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E7" w:rsidRPr="000440E7" w:rsidRDefault="000440E7" w:rsidP="000440E7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0440E7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[2.] pielikums                                                         </w:t>
      </w:r>
    </w:p>
    <w:p w:rsidR="000440E7" w:rsidRPr="000440E7" w:rsidRDefault="000440E7" w:rsidP="000440E7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0440E7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Iepirkuma</w:t>
      </w:r>
      <w:r w:rsidRPr="000440E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 w:rsidRPr="000440E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“Pārtikas produktu piegāde SIA “Veselības centrs “Ilūkste” “Mūsmājas “Dižkoks”” vajadzībām”</w:t>
      </w:r>
    </w:p>
    <w:p w:rsidR="000440E7" w:rsidRPr="000440E7" w:rsidRDefault="000440E7" w:rsidP="000440E7">
      <w:pPr>
        <w:tabs>
          <w:tab w:val="left" w:pos="900"/>
          <w:tab w:val="left" w:pos="1080"/>
          <w:tab w:val="left" w:pos="3119"/>
          <w:tab w:val="center" w:pos="7286"/>
          <w:tab w:val="left" w:pos="12930"/>
        </w:tabs>
        <w:suppressAutoHyphens/>
        <w:spacing w:after="0" w:line="240" w:lineRule="auto"/>
        <w:jc w:val="right"/>
        <w:rPr>
          <w:rFonts w:ascii="RimTimes" w:eastAsia="Lucida Sans Unicode" w:hAnsi="RimTimes" w:cs="Tahoma"/>
          <w:color w:val="000000"/>
          <w:sz w:val="24"/>
          <w:szCs w:val="24"/>
          <w:lang w:val="en-US" w:bidi="en-US"/>
        </w:rPr>
      </w:pPr>
      <w:r w:rsidRPr="000440E7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                                                                    </w:t>
      </w:r>
      <w:proofErr w:type="spellStart"/>
      <w:proofErr w:type="gramStart"/>
      <w:r w:rsidRPr="000440E7">
        <w:rPr>
          <w:rFonts w:ascii="Times New Roman" w:eastAsia="Times New Roman" w:hAnsi="Times New Roman" w:cs="Tahoma"/>
          <w:color w:val="000000"/>
          <w:sz w:val="24"/>
          <w:szCs w:val="24"/>
          <w:lang w:val="en-US" w:bidi="en-US"/>
        </w:rPr>
        <w:t>identifikācijas</w:t>
      </w:r>
      <w:proofErr w:type="spellEnd"/>
      <w:proofErr w:type="gramEnd"/>
      <w:r w:rsidRPr="000440E7">
        <w:rPr>
          <w:rFonts w:ascii="Times New Roman" w:eastAsia="Times New Roman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440E7">
        <w:rPr>
          <w:rFonts w:ascii="Times New Roman" w:eastAsia="Times New Roman" w:hAnsi="Times New Roman" w:cs="Tahoma"/>
          <w:color w:val="000000"/>
          <w:sz w:val="24"/>
          <w:szCs w:val="24"/>
          <w:lang w:val="en-US" w:bidi="en-US"/>
        </w:rPr>
        <w:t>Nr</w:t>
      </w:r>
      <w:proofErr w:type="spellEnd"/>
      <w:r w:rsidRPr="000440E7">
        <w:rPr>
          <w:rFonts w:ascii="Times New Roman" w:eastAsia="Times New Roman" w:hAnsi="Times New Roman" w:cs="Tahoma"/>
          <w:color w:val="000000"/>
          <w:sz w:val="24"/>
          <w:szCs w:val="24"/>
          <w:lang w:val="en-US" w:bidi="en-US"/>
        </w:rPr>
        <w:t xml:space="preserve">. </w:t>
      </w:r>
      <w:r w:rsidRPr="000440E7">
        <w:rPr>
          <w:rFonts w:ascii="Times New Roman" w:eastAsia="Times New Roman" w:hAnsi="Times New Roman" w:cs="Tahoma"/>
          <w:b/>
          <w:color w:val="000000"/>
          <w:sz w:val="24"/>
          <w:szCs w:val="24"/>
          <w:lang w:val="en-US" w:bidi="en-US"/>
        </w:rPr>
        <w:t xml:space="preserve">„SIA VCI 2017/5”                                                                                                                                                     </w:t>
      </w:r>
    </w:p>
    <w:p w:rsidR="000440E7" w:rsidRPr="000440E7" w:rsidRDefault="000440E7" w:rsidP="000440E7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 w:rsidRPr="000440E7">
        <w:rPr>
          <w:rFonts w:ascii="Times New Roman" w:eastAsia="Times New Roman" w:hAnsi="Times New Roman" w:cs="Tahoma"/>
          <w:color w:val="000000"/>
          <w:sz w:val="24"/>
          <w:szCs w:val="24"/>
          <w:lang w:val="en-US" w:bidi="en-US"/>
        </w:rPr>
        <w:t>nolikumam</w:t>
      </w:r>
      <w:proofErr w:type="spellEnd"/>
      <w:proofErr w:type="gramEnd"/>
    </w:p>
    <w:p w:rsidR="000440E7" w:rsidRPr="000440E7" w:rsidRDefault="000440E7" w:rsidP="000440E7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0440E7" w:rsidRPr="000440E7" w:rsidRDefault="000440E7" w:rsidP="000440E7">
      <w:pPr>
        <w:spacing w:after="0" w:line="240" w:lineRule="auto"/>
        <w:ind w:left="540"/>
        <w:contextualSpacing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0440E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Piegādes laiki</w:t>
      </w:r>
    </w:p>
    <w:p w:rsidR="000440E7" w:rsidRPr="000440E7" w:rsidRDefault="000440E7" w:rsidP="000440E7">
      <w:pPr>
        <w:spacing w:after="0" w:line="240" w:lineRule="auto"/>
        <w:ind w:left="540"/>
        <w:contextualSpacing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tbl>
      <w:tblPr>
        <w:tblW w:w="358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3741"/>
        <w:gridCol w:w="2102"/>
        <w:gridCol w:w="1960"/>
      </w:tblGrid>
      <w:tr w:rsidR="000440E7" w:rsidRPr="000440E7" w:rsidTr="00270092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Daļas</w:t>
            </w:r>
            <w:proofErr w:type="spellEnd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Nr</w:t>
            </w:r>
            <w:proofErr w:type="spellEnd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Preces</w:t>
            </w:r>
            <w:proofErr w:type="spellEnd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 xml:space="preserve"> 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nosaukums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Piegādes</w:t>
            </w:r>
            <w:proofErr w:type="spellEnd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dienas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Piegādes</w:t>
            </w:r>
            <w:proofErr w:type="spellEnd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laiks</w:t>
            </w:r>
            <w:proofErr w:type="spellEnd"/>
          </w:p>
        </w:tc>
      </w:tr>
      <w:tr w:rsidR="000440E7" w:rsidRPr="000440E7" w:rsidTr="00270092"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0440E7" w:rsidRPr="000440E7" w:rsidTr="00270092">
        <w:trPr>
          <w:trHeight w:val="47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Nr.1</w:t>
            </w:r>
          </w:p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Piens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un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piena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pārstrādes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produkti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Otrdiena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ceturtdiena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</w:p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sestdiena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Nr.2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Svaigi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atdzesēta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cūkgaļa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rPr>
          <w:trHeight w:val="7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Nr.3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Gaļa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un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gaļas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produkti</w:t>
            </w:r>
            <w:proofErr w:type="spellEnd"/>
          </w:p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</w:p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Svaigi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atdzesēta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putnu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gaļa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</w:p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Olas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</w:p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rPr>
          <w:trHeight w:val="36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Zivis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un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zivju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izstrādājumi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</w:p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Svaigie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kartupeļi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un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saknes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(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pārtikas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),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dārzeņi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Visas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darba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dienas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Svaigi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dārzeņi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un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garšaugi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</w:p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Svaigie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augļi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un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ogas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</w:p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Nr.10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Eksotiskie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svaigie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augļi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un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  <w:t>ogas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Nr.11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Graudi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putraimi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pārslas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un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milti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2x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mēnesī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Nr.12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Maize un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maizes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izstrādājumi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Nr.13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Konditorejas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izstrādājumi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Nr.14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Bakalejas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preces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  <w:tr w:rsidR="000440E7" w:rsidRPr="000440E7" w:rsidTr="0027009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Daļa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Nr.15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de-DE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Saldēti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pusfabrikāti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Pirmdiena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trešdiena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piektdiena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E7" w:rsidRPr="000440E7" w:rsidRDefault="000440E7" w:rsidP="00044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Līdz</w:t>
            </w:r>
            <w:proofErr w:type="spellEnd"/>
            <w:r w:rsidRPr="000440E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11.30</w:t>
            </w:r>
          </w:p>
        </w:tc>
      </w:tr>
    </w:tbl>
    <w:p w:rsidR="004821A6" w:rsidRPr="000440E7" w:rsidRDefault="004821A6" w:rsidP="000440E7">
      <w:pPr>
        <w:spacing w:after="20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bookmarkStart w:id="0" w:name="_GoBack"/>
      <w:bookmarkEnd w:id="0"/>
    </w:p>
    <w:sectPr w:rsidR="004821A6" w:rsidRPr="000440E7" w:rsidSect="000440E7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7"/>
    <w:rsid w:val="000440E7"/>
    <w:rsid w:val="004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94A6-67EC-4954-B021-A7DA42B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2017-08-18T12:42:00Z</dcterms:created>
  <dcterms:modified xsi:type="dcterms:W3CDTF">2017-08-18T12:46:00Z</dcterms:modified>
</cp:coreProperties>
</file>