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53" w:rsidRDefault="000A7053" w:rsidP="000A7053">
      <w:pPr>
        <w:widowControl w:val="0"/>
        <w:tabs>
          <w:tab w:val="left" w:pos="360"/>
        </w:tabs>
        <w:spacing w:after="0"/>
        <w:ind w:right="-2"/>
        <w:jc w:val="right"/>
      </w:pPr>
      <w:r>
        <w:rPr>
          <w:rFonts w:ascii="Times New Roman" w:hAnsi="Times New Roman"/>
          <w:b/>
          <w:bCs/>
          <w:color w:val="000000"/>
          <w:kern w:val="3"/>
        </w:rPr>
        <w:t>[3.] pielikums</w:t>
      </w:r>
    </w:p>
    <w:p w:rsidR="000A7053" w:rsidRDefault="000A7053" w:rsidP="000A7053">
      <w:pPr>
        <w:widowControl w:val="0"/>
        <w:tabs>
          <w:tab w:val="left" w:pos="360"/>
        </w:tabs>
        <w:spacing w:after="0"/>
        <w:ind w:right="-2"/>
        <w:jc w:val="right"/>
      </w:pPr>
      <w:r>
        <w:rPr>
          <w:rFonts w:ascii="Times New Roman" w:hAnsi="Times New Roman"/>
          <w:bCs/>
          <w:color w:val="000000"/>
          <w:kern w:val="3"/>
        </w:rPr>
        <w:t xml:space="preserve">           Iepirkuma</w:t>
      </w:r>
      <w:r>
        <w:rPr>
          <w:rFonts w:ascii="Times New Roman" w:hAnsi="Times New Roman"/>
          <w:b/>
          <w:bCs/>
          <w:color w:val="000000"/>
          <w:kern w:val="3"/>
        </w:rPr>
        <w:t xml:space="preserve"> „Saimniecības preču iegāde SIA „Veselības centrs Ilūkste” vajadzībām”</w:t>
      </w:r>
    </w:p>
    <w:p w:rsidR="000A7053" w:rsidRDefault="000A7053" w:rsidP="000A7053">
      <w:pPr>
        <w:widowControl w:val="0"/>
        <w:tabs>
          <w:tab w:val="left" w:pos="360"/>
        </w:tabs>
        <w:spacing w:after="0"/>
        <w:ind w:right="-2"/>
        <w:jc w:val="right"/>
      </w:pPr>
      <w:r>
        <w:rPr>
          <w:rFonts w:ascii="Times New Roman" w:eastAsia="Lucida Sans Unicode" w:hAnsi="Times New Roman"/>
          <w:b/>
          <w:color w:val="000000"/>
        </w:rPr>
        <w:t xml:space="preserve">                                                                                     </w:t>
      </w:r>
      <w:r>
        <w:rPr>
          <w:rFonts w:ascii="Times New Roman" w:eastAsia="Lucida Sans Unicode" w:hAnsi="Times New Roman"/>
          <w:color w:val="000000"/>
        </w:rPr>
        <w:t xml:space="preserve">Identifikācijas Nr. </w:t>
      </w:r>
      <w:r w:rsidRPr="007D0FAB">
        <w:rPr>
          <w:rFonts w:ascii="Times New Roman" w:eastAsia="Lucida Sans Unicode" w:hAnsi="Times New Roman"/>
          <w:b/>
        </w:rPr>
        <w:t>” SIA VCI 201</w:t>
      </w:r>
      <w:r>
        <w:rPr>
          <w:rFonts w:ascii="Times New Roman" w:eastAsia="Lucida Sans Unicode" w:hAnsi="Times New Roman"/>
          <w:b/>
        </w:rPr>
        <w:t>6</w:t>
      </w:r>
      <w:r w:rsidRPr="007D0FAB">
        <w:rPr>
          <w:rFonts w:ascii="Times New Roman" w:eastAsia="Lucida Sans Unicode" w:hAnsi="Times New Roman"/>
          <w:b/>
        </w:rPr>
        <w:t>/</w:t>
      </w:r>
      <w:r>
        <w:rPr>
          <w:rFonts w:ascii="Times New Roman" w:eastAsia="Lucida Sans Unicode" w:hAnsi="Times New Roman"/>
          <w:b/>
        </w:rPr>
        <w:t>9</w:t>
      </w:r>
      <w:r w:rsidRPr="007D0FAB">
        <w:rPr>
          <w:rFonts w:ascii="Times New Roman" w:eastAsia="Lucida Sans Unicode" w:hAnsi="Times New Roman"/>
          <w:b/>
        </w:rPr>
        <w:t xml:space="preserve">” </w:t>
      </w:r>
      <w:r w:rsidRPr="007D0FAB">
        <w:rPr>
          <w:rFonts w:ascii="Times New Roman" w:eastAsia="Lucida Sans Unicode" w:hAnsi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/>
          <w:color w:val="000000"/>
        </w:rPr>
        <w:t>nolikumam</w:t>
      </w:r>
    </w:p>
    <w:p w:rsidR="000A7053" w:rsidRDefault="000A7053" w:rsidP="000A7053">
      <w:pPr>
        <w:widowControl w:val="0"/>
        <w:spacing w:after="0"/>
        <w:ind w:right="140"/>
        <w:jc w:val="right"/>
        <w:rPr>
          <w:rFonts w:ascii="Times New Roman" w:eastAsia="SimSun" w:hAnsi="Times New Roman"/>
          <w:kern w:val="3"/>
          <w:lang w:eastAsia="hi-IN" w:bidi="hi-IN"/>
        </w:rPr>
      </w:pPr>
      <w:r>
        <w:rPr>
          <w:rFonts w:ascii="Times New Roman" w:eastAsia="SimSun" w:hAnsi="Times New Roman"/>
          <w:kern w:val="3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A7053" w:rsidRDefault="000A7053" w:rsidP="000A7053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3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lang w:eastAsia="en-US"/>
        </w:rPr>
        <w:tab/>
      </w:r>
      <w:r>
        <w:rPr>
          <w:rFonts w:ascii="Times New Roman" w:eastAsia="SimSun" w:hAnsi="Times New Roman"/>
          <w:b/>
          <w:bCs/>
          <w:iCs/>
          <w:kern w:val="3"/>
          <w:sz w:val="28"/>
          <w:szCs w:val="28"/>
          <w:lang w:eastAsia="hi-IN" w:bidi="hi-IN"/>
        </w:rPr>
        <w:t>TEHNISKĀ UN FINANŠU PIEDĀVĀJUMA FORMA</w:t>
      </w:r>
    </w:p>
    <w:p w:rsidR="000A7053" w:rsidRDefault="000A7053" w:rsidP="000A7053">
      <w:pPr>
        <w:pStyle w:val="Sarakstarindkopa"/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  <w:t xml:space="preserve">1.daļa </w:t>
      </w:r>
      <w:r w:rsidRPr="00A72D23"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  <w:t>„Saimniecības preču iegāde SIA „Veselības centrs Ilūkste” vajadzībām”</w:t>
      </w:r>
      <w:r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  <w:t xml:space="preserve"> Ilūkste</w:t>
      </w:r>
    </w:p>
    <w:p w:rsidR="000A7053" w:rsidRDefault="000A7053" w:rsidP="000A7053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3"/>
          <w:sz w:val="28"/>
          <w:szCs w:val="28"/>
          <w:lang w:eastAsia="hi-IN" w:bidi="hi-IN"/>
        </w:rPr>
      </w:pPr>
    </w:p>
    <w:tbl>
      <w:tblPr>
        <w:tblW w:w="104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3260"/>
        <w:gridCol w:w="1134"/>
        <w:gridCol w:w="851"/>
        <w:gridCol w:w="1134"/>
        <w:gridCol w:w="1275"/>
      </w:tblGrid>
      <w:tr w:rsidR="000A7053" w:rsidTr="009420D5">
        <w:trPr>
          <w:trHeight w:val="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Nr.p.k.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Nosaukums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Preces 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Mērvie-nība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Dau-dzums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lang w:val="en-AU"/>
              </w:rPr>
            </w:pPr>
            <w:r>
              <w:rPr>
                <w:rFonts w:ascii="Times New Roman" w:hAnsi="Times New Roman"/>
                <w:b/>
                <w:lang w:val="en-AU"/>
              </w:rPr>
              <w:t>Vienas vienības cena</w:t>
            </w:r>
          </w:p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lang w:val="en-AU"/>
              </w:rPr>
            </w:pPr>
            <w:r>
              <w:rPr>
                <w:rFonts w:ascii="Times New Roman" w:hAnsi="Times New Roman"/>
                <w:b/>
                <w:lang w:val="en-AU"/>
              </w:rPr>
              <w:t>EUR bez</w:t>
            </w:r>
          </w:p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lang w:val="en-AU"/>
              </w:rPr>
            </w:pPr>
            <w:r>
              <w:rPr>
                <w:rFonts w:ascii="Times New Roman" w:hAnsi="Times New Roman"/>
                <w:b/>
                <w:lang w:val="en-AU"/>
              </w:rPr>
              <w:t>PVN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3" w:rsidRDefault="000A7053" w:rsidP="009420D5">
            <w:pPr>
              <w:spacing w:after="0"/>
              <w:rPr>
                <w:rFonts w:ascii="Times New Roman" w:hAnsi="Times New Roman"/>
                <w:b/>
                <w:lang w:val="en-AU"/>
              </w:rPr>
            </w:pPr>
          </w:p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lang w:val="en-AU"/>
              </w:rPr>
            </w:pPr>
            <w:r>
              <w:rPr>
                <w:rFonts w:ascii="Times New Roman" w:hAnsi="Times New Roman"/>
                <w:b/>
                <w:lang w:val="en-AU"/>
              </w:rPr>
              <w:t>Kopā, EUR bez         PVN</w:t>
            </w:r>
          </w:p>
        </w:tc>
      </w:tr>
      <w:tr w:rsidR="000A7053" w:rsidTr="009420D5">
        <w:trPr>
          <w:trHeight w:val="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Tīrīšanas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A7053" w:rsidTr="009420D5">
        <w:trPr>
          <w:trHeight w:val="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BING Ultra Class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Universāls tīrīšanas līdzeklis, 750ml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“Skaidra” īsta 350g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Tīrīšanas pasta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56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93484A" w:rsidRDefault="000A7053" w:rsidP="009420D5">
            <w:pPr>
              <w:spacing w:after="0"/>
              <w:rPr>
                <w:rFonts w:ascii="Times New Roman" w:hAnsi="Times New Roman"/>
              </w:rPr>
            </w:pPr>
            <w:r w:rsidRPr="0093484A">
              <w:rPr>
                <w:rFonts w:ascii="Times New Roman" w:hAnsi="Times New Roman"/>
              </w:rPr>
              <w:t>SUPER MAXI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Katlu beržamais (metāla).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6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500B6C" w:rsidRDefault="000A7053" w:rsidP="009420D5">
            <w:pPr>
              <w:spacing w:after="0"/>
              <w:rPr>
                <w:rFonts w:ascii="Times New Roman" w:hAnsi="Times New Roman"/>
              </w:rPr>
            </w:pPr>
            <w:r w:rsidRPr="00500B6C">
              <w:rPr>
                <w:rFonts w:ascii="Times New Roman" w:hAnsi="Times New Roman"/>
              </w:rPr>
              <w:t>REX 3 kg</w:t>
            </w:r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Veļas pulveris.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6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500B6C" w:rsidRDefault="000A7053" w:rsidP="009420D5">
            <w:pPr>
              <w:spacing w:after="0"/>
              <w:rPr>
                <w:rFonts w:ascii="Times New Roman" w:hAnsi="Times New Roman"/>
              </w:rPr>
            </w:pPr>
            <w:r w:rsidRPr="00500B6C">
              <w:rPr>
                <w:rFonts w:ascii="Times New Roman" w:hAnsi="Times New Roman"/>
              </w:rPr>
              <w:t>REX COLOR 3kg</w:t>
            </w:r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Veļas pulveris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6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0974CA" w:rsidRDefault="000A7053" w:rsidP="009420D5">
            <w:pPr>
              <w:spacing w:after="0"/>
              <w:rPr>
                <w:rFonts w:ascii="Times New Roman" w:hAnsi="Times New Roman"/>
              </w:rPr>
            </w:pPr>
            <w:r w:rsidRPr="000974CA">
              <w:rPr>
                <w:rFonts w:ascii="Times New Roman" w:hAnsi="Times New Roman"/>
              </w:rPr>
              <w:t>Cillit Lemon750ml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tīrīšanas līdzeklis.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CIF 500ml, izsmidzināms vai ekvivalents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Tīrīšanas līdzeklis vannai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  <w:r w:rsidRPr="00C63900">
              <w:rPr>
                <w:rFonts w:ascii="Times New Roman" w:hAnsi="Times New Roman"/>
                <w:color w:val="92D050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Drānas, mazgāšanas sūkļi, lupatiņas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A7053" w:rsidTr="009420D5">
        <w:trPr>
          <w:trHeight w:val="2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93484A" w:rsidRDefault="000A7053" w:rsidP="009420D5">
            <w:pPr>
              <w:spacing w:after="0"/>
              <w:rPr>
                <w:rFonts w:ascii="Times New Roman" w:hAnsi="Times New Roman"/>
              </w:rPr>
            </w:pPr>
            <w:r w:rsidRPr="0093484A">
              <w:rPr>
                <w:rFonts w:ascii="Times New Roman" w:hAnsi="Times New Roman"/>
              </w:rPr>
              <w:t>Lupatiņa viskozes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Putekļu lupatiņas. Patīkami gluda, viegli absorbē putekļus. (60 gab.)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93484A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 sūklis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Virtuves sūklis, 5gab.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DALIA sūklis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Masāžas sūklis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Atkritumu maisi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A7053" w:rsidTr="009420D5">
        <w:trPr>
          <w:trHeight w:val="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Atkritumu maisi 35l,  </w:t>
            </w:r>
          </w:p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20gab. (rullī).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Atkritumu maisi 55l, 20gab.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Atkritumu maisi 150l 10gab.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Gaisa atsvaidzinātāji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500B6C">
              <w:rPr>
                <w:rFonts w:ascii="Times New Roman" w:hAnsi="Times New Roman"/>
              </w:rPr>
              <w:t>„Katrin” vai ekvivalents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Gaisa aromatizētājs, 300ml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Ziepes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7D7BE9" w:rsidRDefault="000A7053" w:rsidP="009420D5">
            <w:pPr>
              <w:spacing w:after="0"/>
              <w:rPr>
                <w:rFonts w:ascii="Times New Roman" w:hAnsi="Times New Roman"/>
              </w:rPr>
            </w:pPr>
            <w:r w:rsidRPr="007D7BE9">
              <w:rPr>
                <w:rFonts w:ascii="Times New Roman" w:hAnsi="Times New Roman"/>
              </w:rPr>
              <w:t>NANCY vai ekvivalents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ziepes 100gr.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Tualetes papīrs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ECOLUCART NATURAL 150, 2sl.vai ekvivalents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papīrs 150m (12gab).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ECOLUCART NATURAL 10, 2sl.vai ekvivalents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papīrs, 120ruļļi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LUCART 4 vai ekvivalents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Virtuves dvieļi 4gab.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TENO vai ekvivalents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Galda salvetes, baltas, 100gab.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Personīgās higiēnas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Colgate Plus Soft vai ekvivalents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Zobu mazgājamās birstes.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Adventure Herbal 125ml vai ekvivalents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Zobu pasta.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RODNIJE TRAVI vai ekvivalents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Šampūns matiem “Kumelīte”, “Nātre”, 1l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SAMURAI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Vienreizējie lietošanas skuvekļi, ar peldošu galviņu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Dažādi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LIGHT 28w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Halogēnspuldze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LIGHT 46w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Halogēnspuldze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LIGHT 77w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Halogēnspuldze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Slotas.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7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Slotu kāti.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Grīdas lupata 10m.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Darba cimdi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Adīti kokvilnas cimdi, PVH 2punktoti, 10 izmērs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pāris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606A5E" w:rsidRDefault="000A7053" w:rsidP="009420D5">
            <w:pPr>
              <w:spacing w:after="0"/>
              <w:rPr>
                <w:rFonts w:ascii="Times New Roman" w:hAnsi="Times New Roman"/>
              </w:rPr>
            </w:pPr>
            <w:r w:rsidRPr="00606A5E">
              <w:rPr>
                <w:rFonts w:ascii="Times New Roman" w:hAnsi="Times New Roman"/>
              </w:rPr>
              <w:t>MEDECO cimdi vai ekvivalents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Medicīniskie cimdi. Gludi. Nodrošina pilnīgu bakterioloģisku aizsardzību un ir hipoalerģiski. </w:t>
            </w:r>
          </w:p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  izmērs 100gab.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606A5E" w:rsidRDefault="000A7053" w:rsidP="009420D5">
            <w:pPr>
              <w:spacing w:after="0"/>
              <w:rPr>
                <w:rFonts w:ascii="Times New Roman" w:hAnsi="Times New Roman"/>
              </w:rPr>
            </w:pPr>
            <w:r w:rsidRPr="00606A5E">
              <w:rPr>
                <w:rFonts w:ascii="Times New Roman" w:hAnsi="Times New Roman"/>
              </w:rPr>
              <w:t>MEDECO cimdi vai ekvivalents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Medicīniskie cimdi. Gludi. Nodrošina pilnīgu bakterioloģisku aizsardzību un ir hipoalerģiski. </w:t>
            </w:r>
          </w:p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 izmērs 100gab.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836E5D">
              <w:rPr>
                <w:rFonts w:ascii="Times New Roman" w:hAnsi="Times New Roman"/>
              </w:rPr>
              <w:t>Gumijas cimdi</w:t>
            </w:r>
            <w:r w:rsidRPr="00836E5D">
              <w:rPr>
                <w:rFonts w:ascii="Times New Roman" w:hAnsi="Times New Roman"/>
                <w:color w:val="92D05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Elastīgi un izturīgi darba cimdi. Neslīd. Aizsargā rokas no dažādiem sadzīves ķīmijas līdzekļiem. S izmērs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pāri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836E5D">
              <w:rPr>
                <w:rFonts w:ascii="Times New Roman" w:hAnsi="Times New Roman"/>
              </w:rPr>
              <w:t>Gumijas cimdi</w:t>
            </w:r>
            <w:r w:rsidRPr="00836E5D">
              <w:rPr>
                <w:rFonts w:ascii="Times New Roman" w:hAnsi="Times New Roman"/>
                <w:color w:val="92D05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Elastīgi un izturīgi darba cimdi. Neslīd. Aizsargā rokas no dažādiem sadzīves ķīmijas līdzekļiem. M izmērs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pāri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836E5D">
              <w:rPr>
                <w:rFonts w:ascii="Times New Roman" w:hAnsi="Times New Roman"/>
              </w:rPr>
              <w:t>Gumijas cimdi</w:t>
            </w:r>
            <w:r w:rsidRPr="00836E5D">
              <w:rPr>
                <w:rFonts w:ascii="Times New Roman" w:hAnsi="Times New Roman"/>
                <w:color w:val="92D05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Elastīgi un izturīgi darba cimdi. Neslīd. Aizsargā rokas no dažādiem sadzīves ķīmijas līdzekļiem. L izmērs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pāri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A7053" w:rsidRPr="0011773B" w:rsidRDefault="000A7053" w:rsidP="000A7053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0A7053" w:rsidRPr="0011773B" w:rsidRDefault="000A7053" w:rsidP="000A7053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0A7053" w:rsidRPr="0011773B" w:rsidRDefault="000A7053" w:rsidP="000A7053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lastRenderedPageBreak/>
        <w:t>Amats:</w:t>
      </w:r>
    </w:p>
    <w:p w:rsidR="000A7053" w:rsidRDefault="000A7053" w:rsidP="000A7053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0A7053" w:rsidRDefault="000A7053" w:rsidP="000A7053">
      <w:pPr>
        <w:pStyle w:val="Sarakstarindkopa"/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  <w:t xml:space="preserve">2.daļa </w:t>
      </w:r>
      <w:r w:rsidRPr="00A72D23"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  <w:t>„Saimniecības preču iegāde SIA „Veselības centrs Ilūkste” vajadzībām”</w:t>
      </w:r>
      <w:r>
        <w:rPr>
          <w:rFonts w:ascii="Times New Roman" w:eastAsia="SimSun" w:hAnsi="Times New Roman"/>
          <w:b/>
          <w:bCs/>
          <w:iCs/>
          <w:kern w:val="3"/>
          <w:sz w:val="28"/>
          <w:szCs w:val="28"/>
          <w:u w:val="single"/>
          <w:lang w:eastAsia="hi-IN" w:bidi="hi-IN"/>
        </w:rPr>
        <w:t xml:space="preserve"> Subate</w:t>
      </w:r>
    </w:p>
    <w:tbl>
      <w:tblPr>
        <w:tblW w:w="104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3260"/>
        <w:gridCol w:w="1134"/>
        <w:gridCol w:w="851"/>
        <w:gridCol w:w="1134"/>
        <w:gridCol w:w="1275"/>
      </w:tblGrid>
      <w:tr w:rsidR="000A7053" w:rsidTr="009420D5">
        <w:trPr>
          <w:trHeight w:val="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Nr.p.k.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Nosaukums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Preces 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Mērvie-nība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Dau-dzums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lang w:val="en-AU"/>
              </w:rPr>
            </w:pPr>
            <w:r>
              <w:rPr>
                <w:rFonts w:ascii="Times New Roman" w:hAnsi="Times New Roman"/>
                <w:b/>
                <w:lang w:val="en-AU"/>
              </w:rPr>
              <w:t>Vienas vienības cena</w:t>
            </w:r>
          </w:p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lang w:val="en-AU"/>
              </w:rPr>
            </w:pPr>
            <w:r>
              <w:rPr>
                <w:rFonts w:ascii="Times New Roman" w:hAnsi="Times New Roman"/>
                <w:b/>
                <w:lang w:val="en-AU"/>
              </w:rPr>
              <w:t>EUR bez</w:t>
            </w:r>
          </w:p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lang w:val="en-AU"/>
              </w:rPr>
            </w:pPr>
            <w:r>
              <w:rPr>
                <w:rFonts w:ascii="Times New Roman" w:hAnsi="Times New Roman"/>
                <w:b/>
                <w:lang w:val="en-AU"/>
              </w:rPr>
              <w:t>PVN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053" w:rsidRDefault="000A7053" w:rsidP="009420D5">
            <w:pPr>
              <w:spacing w:after="0"/>
              <w:rPr>
                <w:rFonts w:ascii="Times New Roman" w:hAnsi="Times New Roman"/>
                <w:b/>
                <w:lang w:val="en-AU"/>
              </w:rPr>
            </w:pPr>
          </w:p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lang w:val="en-AU"/>
              </w:rPr>
            </w:pPr>
            <w:r>
              <w:rPr>
                <w:rFonts w:ascii="Times New Roman" w:hAnsi="Times New Roman"/>
                <w:b/>
                <w:lang w:val="en-AU"/>
              </w:rPr>
              <w:t>Kopā, EUR bez         PVN</w:t>
            </w:r>
          </w:p>
        </w:tc>
      </w:tr>
      <w:tr w:rsidR="000A7053" w:rsidTr="009420D5">
        <w:trPr>
          <w:trHeight w:val="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Tīrīšanas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A7053" w:rsidTr="009420D5">
        <w:trPr>
          <w:trHeight w:val="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BING Ultra Class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Universāls tīrīšanas līdzeklis, 750ml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“Skaidra” īsta 350g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Tīrīšanas pasta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56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93484A" w:rsidRDefault="000A7053" w:rsidP="009420D5">
            <w:pPr>
              <w:spacing w:after="0"/>
              <w:rPr>
                <w:rFonts w:ascii="Times New Roman" w:hAnsi="Times New Roman"/>
              </w:rPr>
            </w:pPr>
            <w:r w:rsidRPr="0093484A">
              <w:rPr>
                <w:rFonts w:ascii="Times New Roman" w:hAnsi="Times New Roman"/>
              </w:rPr>
              <w:t>SUPER MAXI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Katlu beržamais (metāla).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6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500B6C" w:rsidRDefault="000A7053" w:rsidP="009420D5">
            <w:pPr>
              <w:spacing w:after="0"/>
              <w:rPr>
                <w:rFonts w:ascii="Times New Roman" w:hAnsi="Times New Roman"/>
              </w:rPr>
            </w:pPr>
            <w:r w:rsidRPr="00500B6C">
              <w:rPr>
                <w:rFonts w:ascii="Times New Roman" w:hAnsi="Times New Roman"/>
              </w:rPr>
              <w:t>REX 3 kg</w:t>
            </w:r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Veļas pulveris.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6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500B6C" w:rsidRDefault="000A7053" w:rsidP="009420D5">
            <w:pPr>
              <w:spacing w:after="0"/>
              <w:rPr>
                <w:rFonts w:ascii="Times New Roman" w:hAnsi="Times New Roman"/>
              </w:rPr>
            </w:pPr>
            <w:r w:rsidRPr="00500B6C">
              <w:rPr>
                <w:rFonts w:ascii="Times New Roman" w:hAnsi="Times New Roman"/>
              </w:rPr>
              <w:t>REX COLOR 3kg</w:t>
            </w:r>
            <w:r>
              <w:rPr>
                <w:rFonts w:ascii="Times New Roman" w:hAnsi="Times New Roman"/>
              </w:rPr>
              <w:t xml:space="preserve">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Veļas pulveris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6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0974CA" w:rsidRDefault="000A7053" w:rsidP="009420D5">
            <w:pPr>
              <w:spacing w:after="0"/>
              <w:rPr>
                <w:rFonts w:ascii="Times New Roman" w:hAnsi="Times New Roman"/>
              </w:rPr>
            </w:pPr>
            <w:r w:rsidRPr="000974CA">
              <w:rPr>
                <w:rFonts w:ascii="Times New Roman" w:hAnsi="Times New Roman"/>
              </w:rPr>
              <w:t>Cillit Lemon750ml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tīrīšanas līdzeklis.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CIF 500ml, izsmidzināms vai ekvivalents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Tīrīšanas līdzeklis vannai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  <w:r w:rsidRPr="00C63900">
              <w:rPr>
                <w:rFonts w:ascii="Times New Roman" w:hAnsi="Times New Roman"/>
                <w:color w:val="92D050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Drānas, mazgāšanas sūkļi, lupatiņas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A7053" w:rsidTr="009420D5">
        <w:trPr>
          <w:trHeight w:val="2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93484A" w:rsidRDefault="000A7053" w:rsidP="009420D5">
            <w:pPr>
              <w:spacing w:after="0"/>
              <w:rPr>
                <w:rFonts w:ascii="Times New Roman" w:hAnsi="Times New Roman"/>
              </w:rPr>
            </w:pPr>
            <w:r w:rsidRPr="0093484A">
              <w:rPr>
                <w:rFonts w:ascii="Times New Roman" w:hAnsi="Times New Roman"/>
              </w:rPr>
              <w:t>Lupatiņa viskozes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Putekļu lupatiņas. Patīkami gluda, viegli absorbē putekļus. (60 gab.)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93484A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 sūklis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Virtuves sūklis, 5gab.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DALIA sūklis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Masāžas sūklis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Atkritumu maisi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A7053" w:rsidTr="009420D5">
        <w:trPr>
          <w:trHeight w:val="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Atkritumu maisi 35l,  </w:t>
            </w:r>
          </w:p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20gab. (rullī).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Atkritumu maisi 55l, 20gab.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Atkritumu maisi 150l 10gab.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Gaisa atsvaidzinātāji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500B6C">
              <w:rPr>
                <w:rFonts w:ascii="Times New Roman" w:hAnsi="Times New Roman"/>
              </w:rPr>
              <w:t>„Katrin” vai ekvivalents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Gaisa aromatizētājs, 300ml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Ziepes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7D7BE9" w:rsidRDefault="000A7053" w:rsidP="009420D5">
            <w:pPr>
              <w:spacing w:after="0"/>
              <w:rPr>
                <w:rFonts w:ascii="Times New Roman" w:hAnsi="Times New Roman"/>
              </w:rPr>
            </w:pPr>
            <w:r w:rsidRPr="007D7BE9">
              <w:rPr>
                <w:rFonts w:ascii="Times New Roman" w:hAnsi="Times New Roman"/>
              </w:rPr>
              <w:t>NANCY vai ekvivalents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ziepes 100gr.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7D7BE9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Saimniecības ziepes 200 gr.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jc w:val="center"/>
              <w:rPr>
                <w:rFonts w:ascii="Times New Roman" w:hAnsi="Times New Roman"/>
                <w:color w:val="92D05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Tualetes papīrs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Gigant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papīrs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ECOLUCART NATURAL 150, 2sl.vai ekvivalents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papīrs 150m (12gab).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ECOLUCART NATURAL 10, 2sl.vai ekvivalents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Tualetes papīrs, 120ruļļi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LUCART 4 vai ekvivalents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Virtuves dvieļi 4gab.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Celtex vai ekvivalents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Roku salvetes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TENO vai ekvivalents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Galda salvetes, baltas, 100gab.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Personīgās higiēnas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Colgate Plus Soft vai ekvivalents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Zobu mazgājamās birstes.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Adventure Herbal 125ml vai ekvivalents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Zobu pasta.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RODNIJE TRAVI vai ekvivalents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Šampūns matiem “Kumelīte”, “Nātre”, 1l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SAMURAI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Vienreizējie lietošanas skuvekļi, ar peldošu galviņu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Dažādi līdzekļi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0A7053" w:rsidTr="009420D5">
        <w:trPr>
          <w:trHeight w:val="2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LIGHT 28w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Halogēnspuldze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LIGHT 46w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Halogēnspuldze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SMILE LIGHT 77w vai ekvivalents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Halogēnspuldze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Slotas.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7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Slotu kāti.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Grīdas lupata 10m.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Darba cimdi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Adīti kokvilnas cimdi, PVH 2punktoti, 10 izmērs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pāris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606A5E" w:rsidRDefault="000A7053" w:rsidP="009420D5">
            <w:pPr>
              <w:spacing w:after="0"/>
              <w:rPr>
                <w:rFonts w:ascii="Times New Roman" w:hAnsi="Times New Roman"/>
              </w:rPr>
            </w:pPr>
            <w:r w:rsidRPr="00606A5E">
              <w:rPr>
                <w:rFonts w:ascii="Times New Roman" w:hAnsi="Times New Roman"/>
              </w:rPr>
              <w:t>MEDECO cimdi vai ekvivalents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Medicīniskie cimdi. Gludi. Nodrošina pilnīgu bakterioloģisku aizsardzību un ir hipoalerģiski. </w:t>
            </w:r>
          </w:p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M, L  izmērs 100gab.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C63900" w:rsidRDefault="000A7053" w:rsidP="009420D5">
            <w:pPr>
              <w:spacing w:after="0"/>
              <w:rPr>
                <w:rFonts w:ascii="Times New Roman" w:hAnsi="Times New Roman"/>
                <w:color w:val="92D050"/>
              </w:rPr>
            </w:pPr>
            <w:r w:rsidRPr="00836E5D">
              <w:rPr>
                <w:rFonts w:ascii="Times New Roman" w:hAnsi="Times New Roman"/>
              </w:rPr>
              <w:t>Gumijas cimdi</w:t>
            </w:r>
            <w:r w:rsidRPr="00836E5D">
              <w:rPr>
                <w:rFonts w:ascii="Times New Roman" w:hAnsi="Times New Roman"/>
                <w:color w:val="92D05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Elastīgi un izturīgi darba cimdi. Neslīd. Aizsargā rokas no dažādiem sadzīves ķīmijas līdzekļiem. S, M, L izmērs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pāri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836E5D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Cimdi DE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paciņas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836E5D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Lenor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Veļas mīkstinātājs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053" w:rsidTr="009420D5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Pr="00836E5D" w:rsidRDefault="000A7053" w:rsidP="009420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Vanish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053" w:rsidRDefault="000A7053" w:rsidP="009420D5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Traipu tīrītājs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53" w:rsidRDefault="000A7053" w:rsidP="009420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53" w:rsidRDefault="000A7053" w:rsidP="009420D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A7053" w:rsidRDefault="000A7053" w:rsidP="000A7053">
      <w:pPr>
        <w:rPr>
          <w:rFonts w:ascii="Times New Roman" w:hAnsi="Times New Roman"/>
        </w:rPr>
      </w:pPr>
    </w:p>
    <w:p w:rsidR="000A7053" w:rsidRPr="0011773B" w:rsidRDefault="000A7053" w:rsidP="000A7053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0A7053" w:rsidRPr="0011773B" w:rsidRDefault="000A7053" w:rsidP="000A7053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0A7053" w:rsidRPr="0011773B" w:rsidRDefault="000A7053" w:rsidP="000A7053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0A7053" w:rsidRDefault="000A7053" w:rsidP="000A7053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0A7053" w:rsidRDefault="000A7053" w:rsidP="000A7053"/>
    <w:p w:rsidR="000A7053" w:rsidRDefault="000A7053" w:rsidP="000A7053">
      <w:pPr>
        <w:suppressAutoHyphens w:val="0"/>
        <w:autoSpaceDN/>
        <w:spacing w:after="200" w:line="276" w:lineRule="auto"/>
        <w:textAlignment w:val="auto"/>
        <w:rPr>
          <w:rFonts w:ascii="Times New Roman" w:hAnsi="Times New Roman"/>
          <w:b/>
          <w:bCs/>
          <w:color w:val="000000"/>
          <w:kern w:val="3"/>
        </w:rPr>
      </w:pPr>
    </w:p>
    <w:p w:rsidR="00B23039" w:rsidRPr="007C0753" w:rsidRDefault="00B23039" w:rsidP="007C0753">
      <w:bookmarkStart w:id="0" w:name="_GoBack"/>
      <w:bookmarkEnd w:id="0"/>
    </w:p>
    <w:sectPr w:rsidR="00B23039" w:rsidRPr="007C0753" w:rsidSect="00CF2BAE">
      <w:foot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7516"/>
      <w:docPartObj>
        <w:docPartGallery w:val="Page Numbers (Bottom of Page)"/>
        <w:docPartUnique/>
      </w:docPartObj>
    </w:sdtPr>
    <w:sdtEndPr/>
    <w:sdtContent>
      <w:p w:rsidR="00CA35E8" w:rsidRDefault="000A7053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35E8" w:rsidRDefault="000A7053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65D44"/>
    <w:multiLevelType w:val="multilevel"/>
    <w:tmpl w:val="81DC6BF2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25"/>
    <w:rsid w:val="000A7053"/>
    <w:rsid w:val="007B7D25"/>
    <w:rsid w:val="007C0753"/>
    <w:rsid w:val="00B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923E2-BDB9-4F8E-B099-C58F8B1E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7B7D25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7B7D25"/>
    <w:pPr>
      <w:ind w:left="720"/>
    </w:pPr>
  </w:style>
  <w:style w:type="paragraph" w:styleId="Kjene">
    <w:name w:val="footer"/>
    <w:basedOn w:val="Parasts"/>
    <w:link w:val="KjeneRakstz"/>
    <w:uiPriority w:val="99"/>
    <w:rsid w:val="000A7053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0A7053"/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4401</Words>
  <Characters>2510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2016-07-04T06:00:00Z</dcterms:created>
  <dcterms:modified xsi:type="dcterms:W3CDTF">2016-07-04T06:00:00Z</dcterms:modified>
</cp:coreProperties>
</file>