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3E" w:rsidRDefault="00DA643E" w:rsidP="00DA643E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[4] pielikums</w:t>
      </w:r>
    </w:p>
    <w:p w:rsidR="00DA643E" w:rsidRDefault="00DA643E" w:rsidP="00DA64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Iepirkuma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11131D">
        <w:rPr>
          <w:rFonts w:ascii="Times New Roman" w:eastAsia="Times New Roman" w:hAnsi="Times New Roman" w:cs="Times New Roman"/>
          <w:b/>
          <w:sz w:val="24"/>
          <w:szCs w:val="24"/>
        </w:rPr>
        <w:t>„SIA „Veselības centrs Ilūkste” sociālās aprūpes nodaļas Subate telpu remonts”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</w:p>
    <w:p w:rsidR="00DA643E" w:rsidRDefault="00DA643E" w:rsidP="00DA64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identifikācijas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Nr. „SIA VCI 2016/2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”                                                                               </w:t>
      </w:r>
    </w:p>
    <w:p w:rsidR="00DA643E" w:rsidRDefault="00DA643E" w:rsidP="00DA64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nolikumam</w:t>
      </w:r>
    </w:p>
    <w:p w:rsidR="00DA643E" w:rsidRDefault="00DA643E" w:rsidP="00DA64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643E" w:rsidRDefault="00DA643E" w:rsidP="00DA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pretendenta veikto būvdarbu  saraksta forma</w:t>
      </w:r>
    </w:p>
    <w:p w:rsidR="00DA643E" w:rsidRDefault="00DA643E" w:rsidP="00DA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DA643E" w:rsidRDefault="00DA643E" w:rsidP="00DA643E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Pretendenta veikto būvdarbu saraksts</w:t>
      </w:r>
    </w:p>
    <w:p w:rsidR="00DA643E" w:rsidRDefault="00DA643E" w:rsidP="00DA643E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Iepirkumam</w:t>
      </w:r>
    </w:p>
    <w:p w:rsidR="00DA643E" w:rsidRDefault="00DA643E" w:rsidP="00DA643E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[„ nosaukums”]</w:t>
      </w:r>
    </w:p>
    <w:p w:rsidR="00DA643E" w:rsidRDefault="00DA643E" w:rsidP="00DA643E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[Iepirkuma identifikācijas Nr.]</w:t>
      </w:r>
    </w:p>
    <w:p w:rsidR="00DA643E" w:rsidRDefault="00DA643E" w:rsidP="00DA643E">
      <w:pPr>
        <w:spacing w:after="0" w:line="240" w:lineRule="auto"/>
        <w:jc w:val="center"/>
        <w:rPr>
          <w:rFonts w:ascii="Tahoma" w:eastAsia="Tahoma" w:hAnsi="Tahoma" w:cs="Tahoma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538"/>
        <w:gridCol w:w="1550"/>
        <w:gridCol w:w="1265"/>
        <w:gridCol w:w="1349"/>
        <w:gridCol w:w="1264"/>
        <w:gridCol w:w="1842"/>
      </w:tblGrid>
      <w:tr w:rsidR="00DA643E" w:rsidTr="008B28DB">
        <w:trPr>
          <w:trHeight w:val="1"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Nr.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Informācija par pasūtītāju,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reģ.Nr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adrese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Būvobjekta nosaukums un īss raksturojums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Būvdarbu vērtība (bez PVN) naudas izteiksmē 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Pretendenta veiktais darbu apjoms (%)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Būvdarbu veikšanas periods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Informācija, vai būvdarbi pienācīgi  pabeigti, kontaktpersonas, kontakttālruņi.</w:t>
            </w:r>
          </w:p>
        </w:tc>
      </w:tr>
      <w:tr w:rsidR="00DA643E" w:rsidTr="008B28DB">
        <w:trPr>
          <w:trHeight w:val="1"/>
        </w:trPr>
        <w:tc>
          <w:tcPr>
            <w:tcW w:w="750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u w:val="single"/>
              </w:rPr>
              <w:t>1.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643E" w:rsidTr="008B28DB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u w:val="single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3E" w:rsidRDefault="00DA643E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A643E" w:rsidRDefault="00DA643E" w:rsidP="00DA643E">
      <w:pPr>
        <w:tabs>
          <w:tab w:val="left" w:pos="17280"/>
        </w:tabs>
        <w:spacing w:after="0" w:line="240" w:lineRule="auto"/>
        <w:ind w:left="2880" w:right="-1" w:firstLine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643E" w:rsidRDefault="00DA643E" w:rsidP="00DA64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DA643E" w:rsidRDefault="00DA643E" w:rsidP="00DA64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DA643E" w:rsidRPr="0011773B" w:rsidRDefault="00DA643E" w:rsidP="00DA643E">
      <w:pPr>
        <w:spacing w:after="0"/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DA643E" w:rsidRPr="0011773B" w:rsidRDefault="00DA643E" w:rsidP="00DA643E">
      <w:pPr>
        <w:spacing w:after="0"/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DA643E" w:rsidRDefault="00DA643E" w:rsidP="00DA643E">
      <w:pPr>
        <w:ind w:left="4320"/>
        <w:jc w:val="center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D81B1C" w:rsidRPr="00DA643E" w:rsidRDefault="00D81B1C" w:rsidP="00DA643E">
      <w:bookmarkStart w:id="0" w:name="_GoBack"/>
      <w:bookmarkEnd w:id="0"/>
    </w:p>
    <w:sectPr w:rsidR="00D81B1C" w:rsidRPr="00DA643E" w:rsidSect="00BE04B1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F7797"/>
    <w:multiLevelType w:val="multilevel"/>
    <w:tmpl w:val="9A04F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1"/>
    <w:rsid w:val="00882DD5"/>
    <w:rsid w:val="00BE04B1"/>
    <w:rsid w:val="00D81B1C"/>
    <w:rsid w:val="00DA643E"/>
    <w:rsid w:val="00DF48D5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00DA0E-15B2-48CD-B3AF-9422DEDE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04B1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82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2016-04-14T13:10:00Z</dcterms:created>
  <dcterms:modified xsi:type="dcterms:W3CDTF">2016-04-14T13:10:00Z</dcterms:modified>
</cp:coreProperties>
</file>