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86" w:rsidRDefault="00A36786" w:rsidP="00A367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Pielikums Nr. 1</w:t>
      </w:r>
      <w:bookmarkEnd w:id="0"/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A36786" w:rsidRPr="00CF5933" w:rsidRDefault="00A36786" w:rsidP="00A367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A36786" w:rsidRPr="00CF5933" w:rsidRDefault="00A36786" w:rsidP="00A36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”Koksnes šķeldas piegāde siltumenerģijas ražošanai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017.gad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ā</w:t>
      </w: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Identifikācijas Nr.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ORN</w:t>
      </w: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/2016/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</w:p>
    <w:p w:rsidR="00A36786" w:rsidRPr="00CF5933" w:rsidRDefault="00A36786" w:rsidP="00A36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A36786" w:rsidRPr="00CF5933" w:rsidRDefault="00A36786" w:rsidP="00A36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FINANŠU PIEDĀVĀJUMS</w:t>
      </w: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933">
        <w:rPr>
          <w:rFonts w:ascii="Times New Roman" w:hAnsi="Times New Roman" w:cs="Times New Roman"/>
          <w:b/>
          <w:sz w:val="24"/>
          <w:szCs w:val="24"/>
        </w:rPr>
        <w:t>IESNIEDZA</w:t>
      </w: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2455"/>
        <w:gridCol w:w="6867"/>
      </w:tblGrid>
      <w:tr w:rsidR="00A36786" w:rsidTr="000B6E91">
        <w:tc>
          <w:tcPr>
            <w:tcW w:w="2455" w:type="dxa"/>
          </w:tcPr>
          <w:p w:rsidR="00A36786" w:rsidRDefault="00A36786" w:rsidP="000B6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Prtendenta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nosaukums</w:t>
            </w:r>
          </w:p>
        </w:tc>
        <w:tc>
          <w:tcPr>
            <w:tcW w:w="6867" w:type="dxa"/>
          </w:tcPr>
          <w:p w:rsidR="00A36786" w:rsidRDefault="00A36786" w:rsidP="000B6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Rekvizīti</w:t>
            </w:r>
          </w:p>
        </w:tc>
      </w:tr>
      <w:tr w:rsidR="00A36786" w:rsidTr="000B6E91">
        <w:tc>
          <w:tcPr>
            <w:tcW w:w="2455" w:type="dxa"/>
            <w:vMerge w:val="restart"/>
          </w:tcPr>
          <w:p w:rsidR="00A36786" w:rsidRDefault="00A36786" w:rsidP="000B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A36786" w:rsidRDefault="00A36786" w:rsidP="000B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786" w:rsidTr="000B6E91">
        <w:tc>
          <w:tcPr>
            <w:tcW w:w="2455" w:type="dxa"/>
            <w:vMerge/>
          </w:tcPr>
          <w:p w:rsidR="00A36786" w:rsidRDefault="00A36786" w:rsidP="000B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A36786" w:rsidRDefault="00A36786" w:rsidP="000B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786" w:rsidTr="000B6E91">
        <w:tc>
          <w:tcPr>
            <w:tcW w:w="2455" w:type="dxa"/>
            <w:vMerge/>
          </w:tcPr>
          <w:p w:rsidR="00A36786" w:rsidRDefault="00A36786" w:rsidP="000B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A36786" w:rsidRDefault="00A36786" w:rsidP="000B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786" w:rsidTr="000B6E91">
        <w:tc>
          <w:tcPr>
            <w:tcW w:w="2455" w:type="dxa"/>
            <w:vMerge/>
          </w:tcPr>
          <w:p w:rsidR="00A36786" w:rsidRDefault="00A36786" w:rsidP="000B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A36786" w:rsidRDefault="00A36786" w:rsidP="000B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KONTAKTPERSONA</w:t>
      </w: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3819"/>
        <w:gridCol w:w="5503"/>
      </w:tblGrid>
      <w:tr w:rsidR="00A36786" w:rsidTr="000B6E91">
        <w:tc>
          <w:tcPr>
            <w:tcW w:w="3819" w:type="dxa"/>
          </w:tcPr>
          <w:p w:rsidR="00A36786" w:rsidRDefault="00A36786" w:rsidP="000B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uzvārds, ieņemamais amats</w:t>
            </w:r>
          </w:p>
        </w:tc>
        <w:tc>
          <w:tcPr>
            <w:tcW w:w="5503" w:type="dxa"/>
          </w:tcPr>
          <w:p w:rsidR="00A36786" w:rsidRDefault="00A36786" w:rsidP="000B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786" w:rsidTr="000B6E91">
        <w:tc>
          <w:tcPr>
            <w:tcW w:w="3819" w:type="dxa"/>
          </w:tcPr>
          <w:p w:rsidR="00A36786" w:rsidRDefault="00A36786" w:rsidP="000B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Juridiskā adrese</w:t>
            </w:r>
          </w:p>
        </w:tc>
        <w:tc>
          <w:tcPr>
            <w:tcW w:w="5503" w:type="dxa"/>
          </w:tcPr>
          <w:p w:rsidR="00A36786" w:rsidRDefault="00A36786" w:rsidP="000B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786" w:rsidTr="000B6E91">
        <w:tc>
          <w:tcPr>
            <w:tcW w:w="3819" w:type="dxa"/>
          </w:tcPr>
          <w:p w:rsidR="00A36786" w:rsidRDefault="00A36786" w:rsidP="000B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Tālrunis/ fakss</w:t>
            </w:r>
          </w:p>
        </w:tc>
        <w:tc>
          <w:tcPr>
            <w:tcW w:w="5503" w:type="dxa"/>
          </w:tcPr>
          <w:p w:rsidR="00A36786" w:rsidRDefault="00A36786" w:rsidP="000B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786" w:rsidTr="000B6E91">
        <w:tc>
          <w:tcPr>
            <w:tcW w:w="3819" w:type="dxa"/>
          </w:tcPr>
          <w:p w:rsidR="00A36786" w:rsidRDefault="00A36786" w:rsidP="000B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503" w:type="dxa"/>
          </w:tcPr>
          <w:p w:rsidR="00A36786" w:rsidRDefault="00A36786" w:rsidP="000B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33">
        <w:rPr>
          <w:rFonts w:ascii="Times New Roman" w:hAnsi="Times New Roman" w:cs="Times New Roman"/>
          <w:sz w:val="24"/>
          <w:szCs w:val="24"/>
        </w:rPr>
        <w:t xml:space="preserve">Saskaņā ar tirgus izpētes instrukciju, es apakša parakstījies apliecinu, ka </w:t>
      </w:r>
      <w:r w:rsidRPr="00CF5933">
        <w:rPr>
          <w:rFonts w:ascii="Times New Roman" w:hAnsi="Times New Roman" w:cs="Times New Roman"/>
          <w:i/>
          <w:sz w:val="24"/>
          <w:szCs w:val="24"/>
          <w:u w:val="single"/>
        </w:rPr>
        <w:t>&lt;pretendenta nosaukums&gt;</w:t>
      </w:r>
      <w:r>
        <w:rPr>
          <w:rFonts w:ascii="Times New Roman" w:hAnsi="Times New Roman" w:cs="Times New Roman"/>
          <w:sz w:val="24"/>
          <w:szCs w:val="24"/>
        </w:rPr>
        <w:t xml:space="preserve"> piekrīt instrukcijā izvirzītajiem noteikumiem un garantē noteikto prasību izpildi.</w:t>
      </w: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Mēs  </w:t>
      </w:r>
      <w:proofErr w:type="spellStart"/>
      <w:r>
        <w:rPr>
          <w:rFonts w:ascii="Times New Roman" w:hAnsi="Times New Roman" w:cs="Times New Roman"/>
          <w:sz w:val="24"/>
          <w:szCs w:val="24"/>
        </w:rPr>
        <w:t>piedāvajam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piegādāt šķeldu atbilstoši instrukcijā noteiktajām prasībām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šadu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līgumcenu:</w:t>
      </w: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134"/>
        <w:gridCol w:w="2126"/>
        <w:gridCol w:w="1843"/>
      </w:tblGrid>
      <w:tr w:rsidR="00A36786" w:rsidTr="000B6E91">
        <w:trPr>
          <w:trHeight w:val="116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>Nr.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A36786" w:rsidRPr="00503718" w:rsidRDefault="00A36786" w:rsidP="000B6E91">
            <w:pPr>
              <w:pStyle w:val="Pamatteksts"/>
              <w:snapToGrid w:val="0"/>
              <w:spacing w:after="0" w:line="276" w:lineRule="auto"/>
              <w:jc w:val="center"/>
              <w:rPr>
                <w:rStyle w:val="FootnoteCharacters"/>
                <w:rFonts w:ascii="Times New Roman" w:hAnsi="Times New Roman" w:cs="Tahoma"/>
                <w:b/>
                <w:bCs/>
                <w:lang w:eastAsia="en-US"/>
              </w:rPr>
            </w:pPr>
            <w:r w:rsidRPr="00503718">
              <w:rPr>
                <w:rStyle w:val="FootnoteCharacters"/>
                <w:rFonts w:ascii="Times New Roman" w:hAnsi="Times New Roman" w:cs="Tahoma"/>
                <w:b/>
                <w:bCs/>
                <w:lang w:eastAsia="en-US"/>
              </w:rPr>
              <w:t>Koksnes šķeldas</w:t>
            </w:r>
          </w:p>
          <w:p w:rsidR="00A36786" w:rsidRDefault="00A36786" w:rsidP="000B6E91">
            <w:pPr>
              <w:pStyle w:val="Pamatteksts"/>
              <w:snapToGrid w:val="0"/>
              <w:spacing w:after="0" w:line="276" w:lineRule="auto"/>
              <w:jc w:val="center"/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</w:rPr>
            </w:pPr>
            <w:r w:rsidRPr="00503718">
              <w:rPr>
                <w:rStyle w:val="FootnoteCharacters"/>
                <w:rFonts w:ascii="Times New Roman" w:hAnsi="Times New Roman" w:cs="Tahoma"/>
                <w:b/>
                <w:bCs/>
                <w:lang w:eastAsia="en-US"/>
              </w:rPr>
              <w:t>Iepirkuma daļa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A36786" w:rsidRPr="005B5FF2" w:rsidRDefault="00A36786" w:rsidP="000B6E91">
            <w:pPr>
              <w:widowControl w:val="0"/>
              <w:suppressAutoHyphens/>
              <w:snapToGrid w:val="0"/>
              <w:ind w:right="-1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FF2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  <w:p w:rsidR="00A36786" w:rsidRPr="005B5FF2" w:rsidRDefault="00A36786" w:rsidP="000B6E91">
            <w:pPr>
              <w:widowControl w:val="0"/>
              <w:suppressAutoHyphens/>
              <w:snapToGrid w:val="0"/>
              <w:ind w:right="-181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A36786" w:rsidRPr="005B5FF2" w:rsidRDefault="00A36786" w:rsidP="000B6E91">
            <w:pPr>
              <w:widowControl w:val="0"/>
              <w:suppressAutoHyphens/>
              <w:snapToGrid w:val="0"/>
              <w:ind w:right="-181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F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Daudzums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A36786" w:rsidRDefault="00A36786" w:rsidP="000B6E91">
            <w:pPr>
              <w:pStyle w:val="Pamatteksts"/>
              <w:spacing w:after="0" w:line="276" w:lineRule="auto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 xml:space="preserve">Cena par  1 </w:t>
            </w:r>
            <w:proofErr w:type="spellStart"/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>MWh</w:t>
            </w:r>
            <w:proofErr w:type="spellEnd"/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 xml:space="preserve"> saražotās siltumenerģijas  (EUR bez PVN)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jc w:val="center"/>
              <w:rPr>
                <w:rFonts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>Cena  (EUR bez PVN) par saražotās siltumenerģijas apjomu kopā</w:t>
            </w:r>
          </w:p>
        </w:tc>
      </w:tr>
      <w:tr w:rsidR="00A36786" w:rsidTr="000B6E91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I daļa (Šēderes ciema katlu māja)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786" w:rsidRPr="005B5FF2" w:rsidRDefault="00A36786" w:rsidP="000B6E91">
            <w:pPr>
              <w:pStyle w:val="Pamatteksts"/>
              <w:snapToGrid w:val="0"/>
              <w:spacing w:after="0" w:line="276" w:lineRule="auto"/>
              <w:ind w:right="-180"/>
              <w:jc w:val="center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proofErr w:type="spellStart"/>
            <w:r w:rsidRPr="005B5FF2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MWh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36786" w:rsidTr="000B6E91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II daļa (Pašulienes ciema katlu māja)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786" w:rsidRPr="005B5FF2" w:rsidRDefault="00A36786" w:rsidP="000B6E91">
            <w:pPr>
              <w:pStyle w:val="Pamatteksts"/>
              <w:snapToGrid w:val="0"/>
              <w:spacing w:after="0" w:line="276" w:lineRule="auto"/>
              <w:ind w:right="-180"/>
              <w:jc w:val="center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proofErr w:type="spellStart"/>
            <w:r w:rsidRPr="005B5FF2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MWh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36786" w:rsidTr="000B6E91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III daļa (Dvietes ciema katlu māja)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786" w:rsidRPr="005B5FF2" w:rsidRDefault="00A36786" w:rsidP="000B6E91">
            <w:pPr>
              <w:pStyle w:val="Pamatteksts"/>
              <w:snapToGrid w:val="0"/>
              <w:spacing w:after="0" w:line="276" w:lineRule="auto"/>
              <w:ind w:right="-180"/>
              <w:jc w:val="center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proofErr w:type="spellStart"/>
            <w:r w:rsidRPr="005B5FF2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MWh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36786" w:rsidTr="000B6E91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IV daļa (Bebrenes Tehnikuma katlu māja)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786" w:rsidRPr="005B5FF2" w:rsidRDefault="00A36786" w:rsidP="000B6E91">
            <w:pPr>
              <w:pStyle w:val="Pamatteksts"/>
              <w:snapToGrid w:val="0"/>
              <w:spacing w:after="0" w:line="276" w:lineRule="auto"/>
              <w:ind w:right="-180"/>
              <w:jc w:val="center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proofErr w:type="spellStart"/>
            <w:r w:rsidRPr="005B5FF2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MWh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36786" w:rsidTr="000B6E91">
        <w:tc>
          <w:tcPr>
            <w:tcW w:w="747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Līgumcena (bez PVN 21%)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786" w:rsidRDefault="00A36786" w:rsidP="000B6E91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šo </w:t>
      </w:r>
      <w:r w:rsidRPr="00CF5933">
        <w:rPr>
          <w:rFonts w:ascii="Times New Roman" w:hAnsi="Times New Roman" w:cs="Times New Roman"/>
          <w:i/>
          <w:sz w:val="24"/>
          <w:szCs w:val="24"/>
          <w:u w:val="single"/>
        </w:rPr>
        <w:t>&lt;pretendenta nosaukums&gt;</w:t>
      </w:r>
      <w:r>
        <w:rPr>
          <w:rFonts w:ascii="Times New Roman" w:hAnsi="Times New Roman" w:cs="Times New Roman"/>
          <w:sz w:val="24"/>
          <w:szCs w:val="24"/>
        </w:rPr>
        <w:t xml:space="preserve"> apliecina, ka: </w:t>
      </w: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Līgumcenā ir iekļautas visas ar paredzamā līguma izpildi saistītās izmaksas.</w:t>
      </w: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2016.gada ____.______________</w:t>
      </w: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Pretendenta likumīgā pārstāvja vai pilnvarotās personas paraksts, tā atšifrējums</w:t>
      </w: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86" w:rsidRDefault="00A36786" w:rsidP="00A3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A4A" w:rsidRPr="00A36786" w:rsidRDefault="00A36786" w:rsidP="00A3678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Z.v.</w:t>
      </w:r>
    </w:p>
    <w:sectPr w:rsidR="00D62A4A" w:rsidRPr="00A36786" w:rsidSect="006D14C4">
      <w:pgSz w:w="11906" w:h="16838"/>
      <w:pgMar w:top="709" w:right="1416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86"/>
    <w:rsid w:val="009C406E"/>
    <w:rsid w:val="00A36786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3678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3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A36786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A36786"/>
    <w:rPr>
      <w:rFonts w:ascii="RimTimes" w:eastAsia="Lucida Sans Unicode" w:hAnsi="RimTimes" w:cs="Times New Roman"/>
      <w:color w:val="000000"/>
      <w:sz w:val="24"/>
      <w:szCs w:val="24"/>
      <w:lang w:eastAsia="lv-LV"/>
    </w:rPr>
  </w:style>
  <w:style w:type="character" w:customStyle="1" w:styleId="FootnoteCharacters">
    <w:name w:val="Footnote Characters"/>
    <w:rsid w:val="00A367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3678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3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A36786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A36786"/>
    <w:rPr>
      <w:rFonts w:ascii="RimTimes" w:eastAsia="Lucida Sans Unicode" w:hAnsi="RimTimes" w:cs="Times New Roman"/>
      <w:color w:val="000000"/>
      <w:sz w:val="24"/>
      <w:szCs w:val="24"/>
      <w:lang w:eastAsia="lv-LV"/>
    </w:rPr>
  </w:style>
  <w:style w:type="character" w:customStyle="1" w:styleId="FootnoteCharacters">
    <w:name w:val="Footnote Characters"/>
    <w:rsid w:val="00A36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2016-12-09T15:11:00Z</dcterms:created>
  <dcterms:modified xsi:type="dcterms:W3CDTF">2016-12-09T15:14:00Z</dcterms:modified>
</cp:coreProperties>
</file>