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A2" w:rsidRPr="00421AE6" w:rsidRDefault="007A0EA2" w:rsidP="007A0EA2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7A0EA2" w:rsidRPr="00FD6BC8" w:rsidRDefault="007A0EA2" w:rsidP="007A0EA2">
      <w:pPr>
        <w:jc w:val="right"/>
        <w:rPr>
          <w:b/>
          <w:color w:val="000000"/>
          <w:lang w:val="lv-LV"/>
        </w:rPr>
      </w:pPr>
      <w:r w:rsidRPr="00FD6BC8">
        <w:rPr>
          <w:lang w:val="lv-LV"/>
        </w:rPr>
        <w:t>Atklāta konkursa</w:t>
      </w:r>
      <w:r w:rsidRPr="00FD6BC8">
        <w:rPr>
          <w:b/>
          <w:lang w:val="lv-LV"/>
        </w:rPr>
        <w:t xml:space="preserve"> “</w:t>
      </w:r>
      <w:proofErr w:type="spellStart"/>
      <w:r w:rsidRPr="00FD6BC8">
        <w:rPr>
          <w:b/>
          <w:bCs/>
        </w:rPr>
        <w:t>Būvprojekt</w:t>
      </w:r>
      <w:proofErr w:type="spellEnd"/>
      <w:r w:rsidRPr="00FD6BC8">
        <w:rPr>
          <w:b/>
          <w:bCs/>
          <w:lang w:val="lv-LV"/>
        </w:rPr>
        <w:t>a</w:t>
      </w:r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izstrāde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un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autoruzraudzība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degradēto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teritoriju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attīstībai</w:t>
      </w:r>
      <w:proofErr w:type="spellEnd"/>
      <w:r w:rsidRPr="00FD6BC8">
        <w:rPr>
          <w:b/>
          <w:bCs/>
        </w:rPr>
        <w:t xml:space="preserve"> (SAM 5.6.2.) –</w:t>
      </w:r>
      <w:r w:rsidRPr="00FD6BC8">
        <w:rPr>
          <w:b/>
        </w:rPr>
        <w:t xml:space="preserve"> </w:t>
      </w:r>
      <w:proofErr w:type="spellStart"/>
      <w:r w:rsidRPr="00FD6BC8">
        <w:rPr>
          <w:b/>
        </w:rPr>
        <w:t>Ilūkstes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pilsētas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bijušās</w:t>
      </w:r>
      <w:proofErr w:type="spellEnd"/>
      <w:r w:rsidRPr="00FD6BC8">
        <w:rPr>
          <w:b/>
        </w:rPr>
        <w:t xml:space="preserve"> “</w:t>
      </w:r>
      <w:proofErr w:type="spellStart"/>
      <w:r w:rsidRPr="00FD6BC8">
        <w:rPr>
          <w:b/>
        </w:rPr>
        <w:t>Putnu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fermas</w:t>
      </w:r>
      <w:proofErr w:type="spellEnd"/>
      <w:r w:rsidRPr="00FD6BC8">
        <w:rPr>
          <w:b/>
        </w:rPr>
        <w:t xml:space="preserve">” </w:t>
      </w:r>
      <w:proofErr w:type="spellStart"/>
      <w:r w:rsidRPr="00FD6BC8">
        <w:rPr>
          <w:b/>
        </w:rPr>
        <w:t>teritorijas</w:t>
      </w:r>
      <w:proofErr w:type="spellEnd"/>
      <w:r w:rsidRPr="00FD6BC8">
        <w:rPr>
          <w:b/>
        </w:rPr>
        <w:t xml:space="preserve"> </w:t>
      </w:r>
      <w:r w:rsidRPr="00FD6BC8">
        <w:rPr>
          <w:b/>
          <w:lang w:val="lv-LV"/>
        </w:rPr>
        <w:t xml:space="preserve">infrastruktūras izbūvei ar mērķi </w:t>
      </w:r>
      <w:proofErr w:type="spellStart"/>
      <w:r w:rsidRPr="00FD6BC8">
        <w:rPr>
          <w:b/>
        </w:rPr>
        <w:t>attīstī</w:t>
      </w:r>
      <w:proofErr w:type="spellEnd"/>
      <w:r w:rsidRPr="00FD6BC8">
        <w:rPr>
          <w:b/>
          <w:lang w:val="lv-LV"/>
        </w:rPr>
        <w:t>t to</w:t>
      </w:r>
      <w:r w:rsidRPr="00FD6BC8">
        <w:rPr>
          <w:b/>
        </w:rPr>
        <w:t xml:space="preserve"> </w:t>
      </w:r>
      <w:proofErr w:type="spellStart"/>
      <w:r w:rsidRPr="00FD6BC8">
        <w:rPr>
          <w:b/>
        </w:rPr>
        <w:t>par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ražošanas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zonu</w:t>
      </w:r>
      <w:proofErr w:type="spellEnd"/>
      <w:r w:rsidRPr="00FD6BC8">
        <w:rPr>
          <w:b/>
          <w:lang w:val="lv-LV"/>
        </w:rPr>
        <w:t>”</w:t>
      </w:r>
      <w:r w:rsidRPr="00FD6BC8">
        <w:rPr>
          <w:b/>
          <w:color w:val="000000"/>
          <w:lang w:val="lv-LV"/>
        </w:rPr>
        <w:t>,</w:t>
      </w:r>
    </w:p>
    <w:p w:rsidR="007A0EA2" w:rsidRPr="00BA071D" w:rsidRDefault="007A0EA2" w:rsidP="007A0EA2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21/ 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A0EA2" w:rsidRDefault="007A0EA2" w:rsidP="007A0EA2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7A0EA2" w:rsidRPr="0075263A" w:rsidRDefault="007A0EA2" w:rsidP="007A0EA2">
      <w:pPr>
        <w:ind w:left="181"/>
        <w:jc w:val="right"/>
        <w:rPr>
          <w:b/>
          <w:bCs/>
          <w:lang w:val="lv-LV"/>
        </w:rPr>
      </w:pPr>
    </w:p>
    <w:p w:rsidR="007A0EA2" w:rsidRPr="00294AC6" w:rsidRDefault="007A0EA2" w:rsidP="007A0EA2">
      <w:pPr>
        <w:jc w:val="center"/>
        <w:rPr>
          <w:b/>
          <w:caps/>
          <w:color w:val="000000"/>
          <w:sz w:val="28"/>
          <w:szCs w:val="28"/>
          <w:lang w:val="lv-LV"/>
        </w:rPr>
      </w:pPr>
      <w:r w:rsidRPr="0075263A">
        <w:rPr>
          <w:rFonts w:eastAsia="Lucida Sans Unicode"/>
          <w:b/>
          <w:sz w:val="28"/>
          <w:szCs w:val="28"/>
          <w:lang w:val="lv-LV" w:eastAsia="ar-SA"/>
        </w:rPr>
        <w:t>Līguma izpildei piedāvātā personāla saraksts</w:t>
      </w:r>
    </w:p>
    <w:p w:rsidR="007A0EA2" w:rsidRPr="00DD4CDA" w:rsidRDefault="007A0EA2" w:rsidP="007A0EA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7A0EA2" w:rsidRPr="00DD4CDA" w:rsidRDefault="007A0EA2" w:rsidP="007A0EA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7A0EA2" w:rsidRDefault="007A0EA2" w:rsidP="007A0EA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7A0EA2" w:rsidRPr="0075263A" w:rsidRDefault="007A0EA2" w:rsidP="007A0EA2">
      <w:pPr>
        <w:ind w:left="181"/>
        <w:jc w:val="right"/>
        <w:rPr>
          <w:b/>
          <w:bCs/>
          <w:lang w:val="en-US"/>
        </w:rPr>
      </w:pPr>
    </w:p>
    <w:p w:rsidR="007A0EA2" w:rsidRPr="0075263A" w:rsidRDefault="007A0EA2" w:rsidP="007A0EA2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>___________________________________________________________________________</w:t>
      </w:r>
    </w:p>
    <w:p w:rsidR="007A0EA2" w:rsidRPr="0075263A" w:rsidRDefault="007A0EA2" w:rsidP="007A0EA2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>&lt;</w:t>
      </w: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norādīt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pilnu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adresi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>&gt;</w:t>
      </w:r>
    </w:p>
    <w:p w:rsidR="007A0EA2" w:rsidRPr="0075263A" w:rsidRDefault="007A0EA2" w:rsidP="007A0EA2">
      <w:pPr>
        <w:suppressAutoHyphens/>
        <w:jc w:val="right"/>
        <w:rPr>
          <w:bCs/>
          <w:color w:val="000000"/>
          <w:kern w:val="1"/>
          <w:lang w:val="en-US" w:eastAsia="ar-SA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74"/>
        <w:gridCol w:w="2931"/>
        <w:gridCol w:w="3323"/>
        <w:gridCol w:w="1376"/>
      </w:tblGrid>
      <w:tr w:rsidR="007A0EA2" w:rsidRPr="00B93547" w:rsidTr="00A5210D">
        <w:trPr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A0EA2" w:rsidRPr="00B93547" w:rsidRDefault="007A0EA2" w:rsidP="00A5210D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>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A0EA2" w:rsidRPr="00B93547" w:rsidRDefault="007A0EA2" w:rsidP="00A5210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A0EA2" w:rsidRPr="00B93547" w:rsidRDefault="007A0EA2" w:rsidP="00A5210D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Statuss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pakalpojuma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sniegšanā</w:t>
            </w:r>
            <w:proofErr w:type="spellEnd"/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A0EA2" w:rsidRPr="00B93547" w:rsidRDefault="007A0EA2" w:rsidP="00A5210D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Veicamie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uzdevumi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pakalpojuma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sniegšanā</w:t>
            </w:r>
            <w:proofErr w:type="spellEnd"/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A0EA2" w:rsidRPr="00B93547" w:rsidRDefault="007A0EA2" w:rsidP="00A5210D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Būvprakses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sertifikāta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numurs</w:t>
            </w:r>
            <w:proofErr w:type="spellEnd"/>
          </w:p>
        </w:tc>
      </w:tr>
      <w:tr w:rsidR="007A0EA2" w:rsidRPr="00B93547" w:rsidTr="00A5210D">
        <w:trPr>
          <w:jc w:val="center"/>
        </w:trPr>
        <w:tc>
          <w:tcPr>
            <w:tcW w:w="733" w:type="dxa"/>
          </w:tcPr>
          <w:p w:rsidR="007A0EA2" w:rsidRPr="00B93547" w:rsidRDefault="007A0EA2" w:rsidP="00A5210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A0EA2" w:rsidRPr="00B93547" w:rsidTr="00A5210D">
        <w:trPr>
          <w:jc w:val="center"/>
        </w:trPr>
        <w:tc>
          <w:tcPr>
            <w:tcW w:w="733" w:type="dxa"/>
          </w:tcPr>
          <w:p w:rsidR="007A0EA2" w:rsidRPr="00B93547" w:rsidRDefault="007A0EA2" w:rsidP="00A5210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A0EA2" w:rsidRPr="00B93547" w:rsidTr="00A5210D">
        <w:trPr>
          <w:jc w:val="center"/>
        </w:trPr>
        <w:tc>
          <w:tcPr>
            <w:tcW w:w="733" w:type="dxa"/>
          </w:tcPr>
          <w:p w:rsidR="007A0EA2" w:rsidRPr="00B93547" w:rsidRDefault="007A0EA2" w:rsidP="00A5210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7A0EA2" w:rsidRPr="00B93547" w:rsidRDefault="007A0EA2" w:rsidP="00A5210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7A0EA2" w:rsidRPr="00B93547" w:rsidRDefault="007A0EA2" w:rsidP="007A0EA2">
      <w:pPr>
        <w:widowControl w:val="0"/>
        <w:suppressAutoHyphens/>
        <w:rPr>
          <w:rFonts w:eastAsia="Lucida Sans Unicode"/>
          <w:b/>
          <w:bCs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712"/>
        <w:gridCol w:w="1401"/>
        <w:gridCol w:w="690"/>
        <w:gridCol w:w="1588"/>
      </w:tblGrid>
      <w:tr w:rsidR="007A0EA2" w:rsidRPr="00B93547" w:rsidTr="00A5210D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A0EA2" w:rsidRPr="00B93547" w:rsidTr="00A5210D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7A0EA2" w:rsidRPr="00B93547" w:rsidTr="00A5210D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A0EA2" w:rsidRPr="00B93547" w:rsidTr="00A5210D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7A0EA2" w:rsidRPr="00B93547" w:rsidTr="00A5210D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7A0EA2" w:rsidRPr="00B93547" w:rsidRDefault="007A0EA2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7A0EA2" w:rsidRDefault="007A0EA2" w:rsidP="007A0EA2">
      <w:pPr>
        <w:rPr>
          <w:lang w:eastAsia="lv-LV"/>
        </w:rPr>
      </w:pPr>
    </w:p>
    <w:p w:rsidR="00AA022C" w:rsidRPr="007A0EA2" w:rsidRDefault="00AA022C">
      <w:pPr>
        <w:rPr>
          <w:lang w:val="lv-LV" w:eastAsia="lv-LV"/>
        </w:rPr>
      </w:pPr>
      <w:bookmarkStart w:id="0" w:name="_GoBack"/>
      <w:bookmarkEnd w:id="0"/>
    </w:p>
    <w:sectPr w:rsidR="00AA022C" w:rsidRPr="007A0EA2" w:rsidSect="0086444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4D"/>
    <w:rsid w:val="003C49D2"/>
    <w:rsid w:val="007A0EA2"/>
    <w:rsid w:val="0086444D"/>
    <w:rsid w:val="009C406E"/>
    <w:rsid w:val="009F3D10"/>
    <w:rsid w:val="00AA022C"/>
    <w:rsid w:val="00B03288"/>
    <w:rsid w:val="00B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9F3D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9F3D1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9F3D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9F3D1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2017-12-18T15:26:00Z</dcterms:created>
  <dcterms:modified xsi:type="dcterms:W3CDTF">2017-12-18T15:26:00Z</dcterms:modified>
</cp:coreProperties>
</file>