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B9" w:rsidRPr="00BA071D" w:rsidRDefault="001460B9" w:rsidP="001460B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1460B9" w:rsidRDefault="001460B9" w:rsidP="001460B9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1460B9" w:rsidRPr="00494255" w:rsidRDefault="001460B9" w:rsidP="001460B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1460B9" w:rsidRPr="00494255" w:rsidRDefault="001460B9" w:rsidP="001460B9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>
        <w:rPr>
          <w:b/>
          <w:lang w:val="lv-LV"/>
        </w:rPr>
        <w:t>Degvielas piegāde</w:t>
      </w:r>
      <w:r w:rsidRPr="00494255">
        <w:rPr>
          <w:b/>
          <w:lang w:val="lv-LV"/>
        </w:rPr>
        <w:t>”,</w:t>
      </w:r>
    </w:p>
    <w:p w:rsidR="001460B9" w:rsidRPr="00494255" w:rsidRDefault="001460B9" w:rsidP="001460B9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17</w:t>
      </w:r>
      <w:r w:rsidRPr="00494255">
        <w:rPr>
          <w:b/>
          <w:lang w:val="lv-LV"/>
        </w:rPr>
        <w:t>”</w:t>
      </w:r>
    </w:p>
    <w:p w:rsidR="001460B9" w:rsidRPr="00494255" w:rsidRDefault="001460B9" w:rsidP="001460B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1460B9" w:rsidRDefault="001460B9" w:rsidP="001460B9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1460B9" w:rsidRPr="00494255" w:rsidRDefault="001460B9" w:rsidP="001460B9">
      <w:pPr>
        <w:jc w:val="center"/>
        <w:rPr>
          <w:b/>
          <w:caps/>
          <w:lang w:val="lv-LV"/>
        </w:rPr>
      </w:pPr>
    </w:p>
    <w:p w:rsidR="001460B9" w:rsidRPr="00494255" w:rsidRDefault="001460B9" w:rsidP="001460B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1460B9" w:rsidRPr="00494255" w:rsidRDefault="001460B9" w:rsidP="001460B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1460B9" w:rsidRPr="00494255" w:rsidRDefault="001460B9" w:rsidP="001460B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1460B9" w:rsidRPr="00494255" w:rsidRDefault="001460B9" w:rsidP="001460B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1460B9" w:rsidRPr="00494255" w:rsidRDefault="001460B9" w:rsidP="001460B9">
      <w:pPr>
        <w:jc w:val="both"/>
        <w:rPr>
          <w:lang w:val="lv-LV"/>
        </w:rPr>
      </w:pPr>
    </w:p>
    <w:p w:rsidR="001460B9" w:rsidRPr="00494255" w:rsidRDefault="001460B9" w:rsidP="001460B9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proofErr w:type="spellStart"/>
      <w:r w:rsidRPr="00494255">
        <w:rPr>
          <w:rFonts w:eastAsia="SimSun"/>
          <w:lang w:val="lv-LV"/>
        </w:rPr>
        <w:t>reģ</w:t>
      </w:r>
      <w:proofErr w:type="spellEnd"/>
      <w:r w:rsidRPr="0049425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piesakās piedalīties atklātā konkursā [„Atklāta konkursa nosauku</w:t>
      </w:r>
      <w:r>
        <w:rPr>
          <w:lang w:val="lv-LV"/>
        </w:rPr>
        <w:t>ms” un identifikācijas   numurs</w:t>
      </w:r>
      <w:r w:rsidRPr="00494255">
        <w:rPr>
          <w:lang w:val="lv-LV"/>
        </w:rPr>
        <w:t>;</w:t>
      </w:r>
      <w:r>
        <w:rPr>
          <w:lang w:val="lv-LV"/>
        </w:rPr>
        <w:t xml:space="preserve"> </w:t>
      </w:r>
      <w:r w:rsidRPr="00A7533D">
        <w:rPr>
          <w:b/>
          <w:lang w:val="lv-LV"/>
        </w:rPr>
        <w:t>daļas (-u) nosaukums</w:t>
      </w:r>
      <w:r>
        <w:rPr>
          <w:lang w:val="lv-LV"/>
        </w:rPr>
        <w:t>;</w:t>
      </w:r>
      <w:r w:rsidRPr="00494255">
        <w:rPr>
          <w:lang w:val="lv-LV"/>
        </w:rPr>
        <w:t xml:space="preserve"> 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</w:t>
      </w:r>
      <w:r>
        <w:rPr>
          <w:lang w:val="lv-LV"/>
        </w:rPr>
        <w:t>4</w:t>
      </w:r>
      <w:r w:rsidRPr="00494255">
        <w:rPr>
          <w:lang w:val="lv-LV"/>
        </w:rPr>
        <w:t>.] pielikumu;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1460B9" w:rsidRPr="00494255" w:rsidRDefault="001460B9" w:rsidP="001460B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p w:rsidR="001460B9" w:rsidRPr="00494255" w:rsidRDefault="001460B9" w:rsidP="001460B9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1460B9" w:rsidRPr="00494255" w:rsidRDefault="001460B9" w:rsidP="001460B9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1460B9" w:rsidRPr="00494255" w:rsidRDefault="001460B9" w:rsidP="001460B9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1460B9" w:rsidRPr="00494255" w:rsidTr="000F6F13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  <w:tr w:rsidR="001460B9" w:rsidRPr="00494255" w:rsidTr="000F6F1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60B9" w:rsidRPr="00494255" w:rsidRDefault="001460B9" w:rsidP="000F6F13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1460B9" w:rsidRPr="00494255" w:rsidRDefault="001460B9" w:rsidP="001460B9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1460B9" w:rsidRPr="00494255" w:rsidTr="000F6F13">
        <w:tc>
          <w:tcPr>
            <w:tcW w:w="2945" w:type="dxa"/>
          </w:tcPr>
          <w:p w:rsidR="001460B9" w:rsidRPr="00494255" w:rsidRDefault="001460B9" w:rsidP="000F6F13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1460B9" w:rsidRPr="00494255" w:rsidRDefault="001460B9" w:rsidP="000F6F13">
            <w:pPr>
              <w:snapToGrid w:val="0"/>
              <w:rPr>
                <w:lang w:val="lv-LV"/>
              </w:rPr>
            </w:pPr>
          </w:p>
        </w:tc>
      </w:tr>
      <w:tr w:rsidR="001460B9" w:rsidRPr="00494255" w:rsidTr="000F6F13">
        <w:tc>
          <w:tcPr>
            <w:tcW w:w="2945" w:type="dxa"/>
          </w:tcPr>
          <w:p w:rsidR="001460B9" w:rsidRPr="00494255" w:rsidRDefault="001460B9" w:rsidP="000F6F13">
            <w:pPr>
              <w:snapToGrid w:val="0"/>
              <w:jc w:val="right"/>
              <w:rPr>
                <w:lang w:val="lv-LV"/>
              </w:rPr>
            </w:pPr>
          </w:p>
          <w:p w:rsidR="001460B9" w:rsidRPr="00494255" w:rsidRDefault="001460B9" w:rsidP="000F6F13">
            <w:pPr>
              <w:jc w:val="right"/>
              <w:rPr>
                <w:lang w:val="lv-LV"/>
              </w:rPr>
            </w:pPr>
          </w:p>
          <w:p w:rsidR="001460B9" w:rsidRPr="00494255" w:rsidRDefault="001460B9" w:rsidP="000F6F13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1460B9" w:rsidRPr="00494255" w:rsidRDefault="001460B9" w:rsidP="000F6F13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1460B9" w:rsidRPr="00494255" w:rsidRDefault="001460B9" w:rsidP="000F6F13">
            <w:pPr>
              <w:jc w:val="right"/>
              <w:rPr>
                <w:i/>
                <w:lang w:val="lv-LV"/>
              </w:rPr>
            </w:pPr>
          </w:p>
          <w:p w:rsidR="001460B9" w:rsidRPr="00494255" w:rsidRDefault="001460B9" w:rsidP="000F6F13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1460B9" w:rsidRPr="001460B9" w:rsidRDefault="001460B9">
      <w:pPr>
        <w:rPr>
          <w:sz w:val="16"/>
          <w:szCs w:val="16"/>
        </w:rPr>
      </w:pPr>
      <w:bookmarkStart w:id="0" w:name="_GoBack"/>
      <w:bookmarkEnd w:id="0"/>
    </w:p>
    <w:sectPr w:rsidR="001460B9" w:rsidRPr="001460B9" w:rsidSect="001460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AD" w:rsidRDefault="009B1FAD" w:rsidP="001460B9">
      <w:r>
        <w:separator/>
      </w:r>
    </w:p>
  </w:endnote>
  <w:endnote w:type="continuationSeparator" w:id="0">
    <w:p w:rsidR="009B1FAD" w:rsidRDefault="009B1FAD" w:rsidP="001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AD" w:rsidRDefault="009B1FAD" w:rsidP="001460B9">
      <w:r>
        <w:separator/>
      </w:r>
    </w:p>
  </w:footnote>
  <w:footnote w:type="continuationSeparator" w:id="0">
    <w:p w:rsidR="009B1FAD" w:rsidRDefault="009B1FAD" w:rsidP="0014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B9"/>
    <w:rsid w:val="00021DA1"/>
    <w:rsid w:val="001460B9"/>
    <w:rsid w:val="009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F14F-06D3-44F9-8A81-92A7128B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460B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60B9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460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46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1460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60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2017-11-09T08:32:00Z</dcterms:created>
  <dcterms:modified xsi:type="dcterms:W3CDTF">2017-11-09T08:35:00Z</dcterms:modified>
</cp:coreProperties>
</file>