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7" w:rsidRPr="00B93547" w:rsidRDefault="008418B7" w:rsidP="008418B7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8418B7" w:rsidRDefault="008418B7" w:rsidP="008418B7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34392D">
        <w:rPr>
          <w:b/>
          <w:lang w:val="lv-LV"/>
        </w:rPr>
        <w:t xml:space="preserve"> 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8418B7" w:rsidRPr="00BA071D" w:rsidRDefault="008418B7" w:rsidP="008418B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4/ELFLA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418B7" w:rsidRDefault="008418B7" w:rsidP="008418B7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8418B7" w:rsidRDefault="008418B7" w:rsidP="008418B7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  <w:r>
        <w:rPr>
          <w:rFonts w:eastAsia="Lucida Sans Unicode"/>
          <w:b/>
          <w:caps/>
          <w:color w:val="000000"/>
          <w:lang w:eastAsia="ar-SA"/>
        </w:rPr>
        <w:t xml:space="preserve">PRETENDENTA </w:t>
      </w:r>
      <w:r w:rsidRPr="00667AAB">
        <w:rPr>
          <w:rFonts w:eastAsia="Lucida Sans Unicode"/>
          <w:b/>
          <w:caps/>
          <w:color w:val="000000"/>
          <w:lang w:eastAsia="ar-SA"/>
        </w:rPr>
        <w:t>Pieredzes apraksts</w:t>
      </w:r>
    </w:p>
    <w:p w:rsidR="008418B7" w:rsidRPr="00494255" w:rsidRDefault="008418B7" w:rsidP="008418B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8418B7" w:rsidRPr="00494255" w:rsidRDefault="008418B7" w:rsidP="008418B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8418B7" w:rsidRPr="00494255" w:rsidRDefault="008418B7" w:rsidP="008418B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8418B7" w:rsidRPr="00494255" w:rsidRDefault="008418B7" w:rsidP="008418B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8418B7" w:rsidRPr="00494255" w:rsidRDefault="008418B7" w:rsidP="008418B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8418B7" w:rsidRPr="00667AAB" w:rsidRDefault="008418B7" w:rsidP="008418B7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25"/>
        <w:gridCol w:w="1605"/>
        <w:gridCol w:w="1985"/>
        <w:gridCol w:w="2126"/>
      </w:tblGrid>
      <w:tr w:rsidR="008418B7" w:rsidRPr="00667AAB" w:rsidTr="00F75310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8418B7" w:rsidRPr="00742CA9" w:rsidRDefault="008418B7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 pasūtītāju</w:t>
            </w:r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reģ.Nr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., adrese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8418B7" w:rsidRPr="00742CA9" w:rsidRDefault="008418B7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Būvobjekta nosaukums un īss būvdarbu raksturojums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418B7" w:rsidRPr="00742CA9" w:rsidRDefault="008418B7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Būvdarbu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periods</w:t>
            </w:r>
          </w:p>
          <w:p w:rsidR="008418B7" w:rsidRPr="00667AAB" w:rsidRDefault="008418B7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8418B7" w:rsidRPr="00742CA9" w:rsidRDefault="008418B7" w:rsidP="00F7531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/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paskaidrojoša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, kontaktpersonas,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kontakttālruņi</w:t>
            </w:r>
            <w:proofErr w:type="spellEnd"/>
          </w:p>
        </w:tc>
      </w:tr>
      <w:tr w:rsidR="008418B7" w:rsidRPr="00667AAB" w:rsidTr="00F75310">
        <w:trPr>
          <w:cantSplit/>
        </w:trPr>
        <w:tc>
          <w:tcPr>
            <w:tcW w:w="551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418B7" w:rsidRPr="00667AAB" w:rsidTr="00F75310">
        <w:trPr>
          <w:cantSplit/>
        </w:trPr>
        <w:tc>
          <w:tcPr>
            <w:tcW w:w="551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418B7" w:rsidRPr="00667AAB" w:rsidTr="00F75310">
        <w:trPr>
          <w:cantSplit/>
        </w:trPr>
        <w:tc>
          <w:tcPr>
            <w:tcW w:w="551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418B7" w:rsidRPr="00667AAB" w:rsidTr="00F75310">
        <w:trPr>
          <w:cantSplit/>
        </w:trPr>
        <w:tc>
          <w:tcPr>
            <w:tcW w:w="551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418B7" w:rsidRPr="00667AAB" w:rsidTr="00F75310">
        <w:trPr>
          <w:cantSplit/>
        </w:trPr>
        <w:tc>
          <w:tcPr>
            <w:tcW w:w="551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8418B7" w:rsidRPr="00667AAB" w:rsidRDefault="008418B7" w:rsidP="00F7531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8418B7" w:rsidRPr="00667AAB" w:rsidRDefault="008418B7" w:rsidP="008418B7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8418B7" w:rsidRPr="00667AAB" w:rsidRDefault="008418B7" w:rsidP="008418B7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8418B7" w:rsidRPr="00667AAB" w:rsidRDefault="008418B7" w:rsidP="008418B7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8418B7" w:rsidRPr="00667AAB" w:rsidRDefault="008418B7" w:rsidP="008418B7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8418B7" w:rsidRPr="00667AAB" w:rsidRDefault="008418B7" w:rsidP="008418B7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8418B7" w:rsidRPr="00667AAB" w:rsidRDefault="008418B7" w:rsidP="008418B7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12"/>
        <w:gridCol w:w="1401"/>
        <w:gridCol w:w="690"/>
        <w:gridCol w:w="1588"/>
      </w:tblGrid>
      <w:tr w:rsidR="008418B7" w:rsidRPr="00667AAB" w:rsidTr="00F75310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418B7" w:rsidRPr="00667AAB" w:rsidTr="00F75310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8418B7" w:rsidRPr="00667AAB" w:rsidTr="00F7531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8418B7" w:rsidRPr="00667AAB" w:rsidTr="00F7531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bookmarkStart w:id="0" w:name="_GoBack"/>
            <w:bookmarkEnd w:id="0"/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8418B7" w:rsidRPr="00667AAB" w:rsidTr="00F75310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8418B7" w:rsidRPr="00667AAB" w:rsidRDefault="008418B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8418B7" w:rsidRPr="0034392D" w:rsidRDefault="008418B7" w:rsidP="008418B7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</w:p>
    <w:p w:rsidR="008418B7" w:rsidRPr="00742CA9" w:rsidRDefault="008418B7" w:rsidP="008418B7">
      <w:pPr>
        <w:autoSpaceDE w:val="0"/>
        <w:spacing w:after="120"/>
        <w:ind w:left="-142" w:right="-1"/>
        <w:jc w:val="both"/>
        <w:rPr>
          <w:rFonts w:eastAsia="Lucida Sans Unicode"/>
          <w:color w:val="000000"/>
          <w:lang w:val="lv-LV"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667AAB">
        <w:rPr>
          <w:rFonts w:eastAsia="Lucida Sans Unicode"/>
          <w:color w:val="000000"/>
          <w:lang w:eastAsia="ar-SA"/>
        </w:rPr>
        <w:t>Aprakstam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institūcijām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667AAB">
        <w:rPr>
          <w:rFonts w:eastAsia="Lucida Sans Unicode"/>
          <w:color w:val="000000"/>
          <w:lang w:eastAsia="ar-SA"/>
        </w:rPr>
        <w:t>kuru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vajadzībām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Pretendents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iepriekšējo 5</w:t>
      </w:r>
      <w:r w:rsidRPr="00667AAB">
        <w:rPr>
          <w:bCs/>
          <w:lang w:eastAsia="ar-SA"/>
        </w:rPr>
        <w:t xml:space="preserve"> (</w:t>
      </w:r>
      <w:r>
        <w:rPr>
          <w:bCs/>
          <w:lang w:val="lv-LV" w:eastAsia="ar-SA"/>
        </w:rPr>
        <w:t>piecu</w:t>
      </w:r>
      <w:r w:rsidRPr="00667AAB">
        <w:rPr>
          <w:bCs/>
          <w:lang w:eastAsia="ar-SA"/>
        </w:rPr>
        <w:t xml:space="preserve">) </w:t>
      </w:r>
      <w:proofErr w:type="spellStart"/>
      <w:r w:rsidRPr="00667AAB">
        <w:rPr>
          <w:bCs/>
          <w:lang w:eastAsia="ar-SA"/>
        </w:rPr>
        <w:t>gadu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bCs/>
          <w:lang w:eastAsia="ar-SA"/>
        </w:rPr>
        <w:t>laikā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ir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veicis būvdarbus atbilstoši 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</w:t>
      </w:r>
      <w:r w:rsidRPr="002312E1">
        <w:rPr>
          <w:rFonts w:eastAsia="Lucida Sans Unicode"/>
          <w:color w:val="000000"/>
          <w:lang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</w:t>
      </w:r>
      <w:proofErr w:type="spellEnd"/>
      <w:r>
        <w:rPr>
          <w:rFonts w:eastAsia="Lucida Sans Unicode"/>
          <w:color w:val="000000"/>
          <w:lang w:val="lv-LV" w:eastAsia="ar-SA"/>
        </w:rPr>
        <w:t>ā noteiktajām prasībām.</w:t>
      </w:r>
    </w:p>
    <w:p w:rsidR="00D62A4A" w:rsidRPr="008418B7" w:rsidRDefault="008418B7" w:rsidP="008418B7">
      <w:pPr>
        <w:rPr>
          <w:lang w:val="lv-LV"/>
        </w:rPr>
      </w:pPr>
    </w:p>
    <w:sectPr w:rsidR="00D62A4A" w:rsidRPr="008418B7" w:rsidSect="00111CE5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80" w:rsidRDefault="008418B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2980" w:rsidRDefault="008418B7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5"/>
    <w:rsid w:val="00111CE5"/>
    <w:rsid w:val="003B48CA"/>
    <w:rsid w:val="008418B7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B4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B48CA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3B48C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B48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B4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B48CA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3B48C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B48C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2017-02-01T14:26:00Z</dcterms:created>
  <dcterms:modified xsi:type="dcterms:W3CDTF">2017-02-01T14:26:00Z</dcterms:modified>
</cp:coreProperties>
</file>