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87" w:rsidRPr="00BB3E77" w:rsidRDefault="008B1687" w:rsidP="008B1687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2.pielikums</w:t>
      </w:r>
    </w:p>
    <w:p w:rsidR="008B1687" w:rsidRPr="00BB3E77" w:rsidRDefault="008B1687" w:rsidP="008B16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BVPV2016/3</w:t>
      </w:r>
    </w:p>
    <w:p w:rsidR="008B1687" w:rsidRPr="00BB3E77" w:rsidRDefault="008B1687" w:rsidP="008B168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7" w:rsidRPr="00BB3E77" w:rsidRDefault="008B1687" w:rsidP="008B16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BB3E7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PIETEIKUMS</w:t>
        </w:r>
      </w:smartTag>
      <w:r w:rsidRPr="00BB3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DALĪBAI TIRGUS IZPĒTĒ - CENU APTAUJĀ</w:t>
      </w:r>
    </w:p>
    <w:p w:rsidR="008B1687" w:rsidRPr="00BB3E77" w:rsidRDefault="008B1687" w:rsidP="008B16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„Malkas piegāde Bebrenes vispārizglītojošās un profesionālās vidusskolas   </w:t>
      </w:r>
    </w:p>
    <w:p w:rsidR="008B1687" w:rsidRPr="00BB3E77" w:rsidRDefault="008B1687" w:rsidP="008B16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 apkures vajadzībām”</w:t>
      </w:r>
    </w:p>
    <w:p w:rsidR="008B1687" w:rsidRPr="00BB3E77" w:rsidRDefault="008B1687" w:rsidP="008B16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7" w:rsidRPr="00BB3E77" w:rsidRDefault="008B1687" w:rsidP="008B16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Look w:val="00A0" w:firstRow="1" w:lastRow="0" w:firstColumn="1" w:lastColumn="0" w:noHBand="0" w:noVBand="0"/>
      </w:tblPr>
      <w:tblGrid>
        <w:gridCol w:w="2189"/>
        <w:gridCol w:w="1225"/>
        <w:gridCol w:w="2405"/>
        <w:gridCol w:w="906"/>
        <w:gridCol w:w="2560"/>
      </w:tblGrid>
      <w:tr w:rsidR="008B1687" w:rsidRPr="00BB3E77" w:rsidTr="008435A5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1687" w:rsidRPr="00BB3E77" w:rsidRDefault="008B1687" w:rsidP="008435A5">
            <w:pPr>
              <w:keepNext/>
              <w:spacing w:after="0"/>
              <w:jc w:val="center"/>
              <w:outlineLvl w:val="6"/>
              <w:rPr>
                <w:rFonts w:ascii="Calibri" w:eastAsia="Times New Roman" w:hAnsi="Calibri" w:cs="Times New Roman"/>
                <w:bCs/>
                <w:color w:val="993300"/>
                <w:szCs w:val="20"/>
              </w:rPr>
            </w:pPr>
            <w:r w:rsidRPr="00BB3E77">
              <w:rPr>
                <w:rFonts w:ascii="Calibri" w:eastAsia="Times New Roman" w:hAnsi="Calibri" w:cs="Times New Roman"/>
                <w:bCs/>
                <w:color w:val="993300"/>
                <w:szCs w:val="20"/>
              </w:rPr>
              <w:t>Informācija par pretendentu</w:t>
            </w:r>
          </w:p>
        </w:tc>
      </w:tr>
      <w:tr w:rsidR="008B1687" w:rsidRPr="00BB3E77" w:rsidTr="008435A5">
        <w:trPr>
          <w:cantSplit/>
        </w:trPr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687" w:rsidRPr="00BB3E77" w:rsidRDefault="008B1687" w:rsidP="008435A5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7" w:rsidRPr="00BB3E77" w:rsidTr="008435A5">
        <w:trPr>
          <w:cantSplit/>
        </w:trPr>
        <w:tc>
          <w:tcPr>
            <w:tcW w:w="3414" w:type="dxa"/>
            <w:gridSpan w:val="2"/>
          </w:tcPr>
          <w:p w:rsidR="008B1687" w:rsidRPr="00BB3E77" w:rsidRDefault="008B1687" w:rsidP="008435A5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 numurs: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7" w:rsidRPr="00BB3E77" w:rsidTr="008435A5">
        <w:trPr>
          <w:cantSplit/>
        </w:trPr>
        <w:tc>
          <w:tcPr>
            <w:tcW w:w="3414" w:type="dxa"/>
            <w:gridSpan w:val="2"/>
          </w:tcPr>
          <w:p w:rsidR="008B1687" w:rsidRPr="00BB3E77" w:rsidRDefault="008B1687" w:rsidP="008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7" w:rsidRPr="00BB3E77" w:rsidTr="008435A5">
        <w:trPr>
          <w:cantSplit/>
        </w:trPr>
        <w:tc>
          <w:tcPr>
            <w:tcW w:w="3414" w:type="dxa"/>
            <w:gridSpan w:val="2"/>
          </w:tcPr>
          <w:p w:rsidR="008B1687" w:rsidRPr="00BB3E77" w:rsidRDefault="008B1687" w:rsidP="008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7" w:rsidRPr="00BB3E77" w:rsidTr="008435A5">
        <w:trPr>
          <w:cantSplit/>
        </w:trPr>
        <w:tc>
          <w:tcPr>
            <w:tcW w:w="3414" w:type="dxa"/>
            <w:gridSpan w:val="2"/>
          </w:tcPr>
          <w:p w:rsidR="008B1687" w:rsidRPr="00BB3E77" w:rsidRDefault="008B1687" w:rsidP="008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687" w:rsidRPr="00BB3E77" w:rsidRDefault="008B1687" w:rsidP="00843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BB3E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Fakss</w:t>
              </w:r>
            </w:smartTag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7" w:rsidRPr="00BB3E77" w:rsidTr="008435A5">
        <w:trPr>
          <w:cantSplit/>
        </w:trPr>
        <w:tc>
          <w:tcPr>
            <w:tcW w:w="3414" w:type="dxa"/>
            <w:gridSpan w:val="2"/>
          </w:tcPr>
          <w:p w:rsidR="008B1687" w:rsidRPr="00BB3E77" w:rsidRDefault="008B1687" w:rsidP="008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7" w:rsidRPr="00BB3E77" w:rsidTr="008435A5">
        <w:trPr>
          <w:cantSplit/>
        </w:trPr>
        <w:tc>
          <w:tcPr>
            <w:tcW w:w="3414" w:type="dxa"/>
            <w:gridSpan w:val="2"/>
          </w:tcPr>
          <w:p w:rsidR="008B1687" w:rsidRPr="00BB3E77" w:rsidRDefault="008B1687" w:rsidP="008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 interneta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7" w:rsidRPr="00BB3E77" w:rsidTr="008435A5">
        <w:trPr>
          <w:cantSplit/>
          <w:trHeight w:val="70"/>
        </w:trPr>
        <w:tc>
          <w:tcPr>
            <w:tcW w:w="9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7" w:rsidRPr="00BB3E77" w:rsidTr="008435A5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1687" w:rsidRPr="00BB3E77" w:rsidRDefault="008B1687" w:rsidP="008435A5">
            <w:pPr>
              <w:keepNext/>
              <w:spacing w:after="0"/>
              <w:jc w:val="center"/>
              <w:outlineLvl w:val="6"/>
              <w:rPr>
                <w:rFonts w:ascii="Calibri" w:eastAsia="Times New Roman" w:hAnsi="Calibri" w:cs="Times New Roman"/>
                <w:bCs/>
                <w:color w:val="993300"/>
                <w:szCs w:val="20"/>
              </w:rPr>
            </w:pPr>
            <w:r w:rsidRPr="00BB3E77">
              <w:rPr>
                <w:rFonts w:ascii="Calibri" w:eastAsia="Times New Roman" w:hAnsi="Calibri" w:cs="Times New Roman"/>
                <w:bCs/>
                <w:color w:val="993300"/>
                <w:szCs w:val="20"/>
              </w:rPr>
              <w:t>Finanšu rekvizīti</w:t>
            </w:r>
          </w:p>
        </w:tc>
      </w:tr>
      <w:tr w:rsidR="008B1687" w:rsidRPr="00BB3E77" w:rsidTr="008435A5">
        <w:trPr>
          <w:cantSplit/>
        </w:trPr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687" w:rsidRPr="00BB3E77" w:rsidRDefault="008B1687" w:rsidP="008435A5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Bankas nosaukums: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7" w:rsidRPr="00BB3E77" w:rsidTr="008435A5">
        <w:trPr>
          <w:cantSplit/>
        </w:trPr>
        <w:tc>
          <w:tcPr>
            <w:tcW w:w="2189" w:type="dxa"/>
          </w:tcPr>
          <w:p w:rsidR="008B1687" w:rsidRPr="00BB3E77" w:rsidRDefault="008B1687" w:rsidP="008435A5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7" w:rsidRPr="00BB3E77" w:rsidTr="008435A5">
        <w:trPr>
          <w:cantSplit/>
        </w:trPr>
        <w:tc>
          <w:tcPr>
            <w:tcW w:w="2189" w:type="dxa"/>
          </w:tcPr>
          <w:p w:rsidR="008B1687" w:rsidRPr="00BB3E77" w:rsidRDefault="008B1687" w:rsidP="008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7" w:rsidRPr="00BB3E77" w:rsidTr="008435A5">
        <w:trPr>
          <w:cantSplit/>
          <w:trHeight w:val="70"/>
        </w:trPr>
        <w:tc>
          <w:tcPr>
            <w:tcW w:w="9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7" w:rsidRPr="00BB3E77" w:rsidTr="008435A5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1687" w:rsidRPr="00BB3E77" w:rsidRDefault="008B1687" w:rsidP="008435A5">
            <w:pPr>
              <w:keepNext/>
              <w:spacing w:after="0"/>
              <w:jc w:val="center"/>
              <w:outlineLvl w:val="6"/>
              <w:rPr>
                <w:rFonts w:ascii="Calibri" w:eastAsia="Times New Roman" w:hAnsi="Calibri" w:cs="Times New Roman"/>
                <w:bCs/>
                <w:color w:val="993300"/>
                <w:szCs w:val="20"/>
              </w:rPr>
            </w:pPr>
            <w:r w:rsidRPr="00BB3E77">
              <w:rPr>
                <w:rFonts w:ascii="Calibri" w:eastAsia="Times New Roman" w:hAnsi="Calibri" w:cs="Times New Roman"/>
                <w:bCs/>
                <w:color w:val="993300"/>
                <w:szCs w:val="20"/>
              </w:rPr>
              <w:t>Informācija par pretendenta kontaktpersonu</w:t>
            </w:r>
          </w:p>
        </w:tc>
      </w:tr>
      <w:tr w:rsidR="008B1687" w:rsidRPr="00BB3E77" w:rsidTr="008435A5">
        <w:trPr>
          <w:cantSplit/>
        </w:trPr>
        <w:tc>
          <w:tcPr>
            <w:tcW w:w="2189" w:type="dxa"/>
          </w:tcPr>
          <w:p w:rsidR="008B1687" w:rsidRPr="00BB3E77" w:rsidRDefault="008B1687" w:rsidP="008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7" w:rsidRPr="00BB3E77" w:rsidTr="008435A5">
        <w:trPr>
          <w:cantSplit/>
        </w:trPr>
        <w:tc>
          <w:tcPr>
            <w:tcW w:w="2189" w:type="dxa"/>
          </w:tcPr>
          <w:p w:rsidR="008B1687" w:rsidRPr="00BB3E77" w:rsidRDefault="008B1687" w:rsidP="008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7" w:rsidRPr="00BB3E77" w:rsidTr="008435A5">
        <w:trPr>
          <w:cantSplit/>
        </w:trPr>
        <w:tc>
          <w:tcPr>
            <w:tcW w:w="2189" w:type="dxa"/>
          </w:tcPr>
          <w:p w:rsidR="008B1687" w:rsidRPr="00BB3E77" w:rsidRDefault="008B1687" w:rsidP="008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687" w:rsidRPr="00BB3E77" w:rsidRDefault="008B1687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BB3E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Fakss</w:t>
              </w:r>
            </w:smartTag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7" w:rsidRPr="00BB3E77" w:rsidTr="008435A5">
        <w:trPr>
          <w:cantSplit/>
        </w:trPr>
        <w:tc>
          <w:tcPr>
            <w:tcW w:w="2189" w:type="dxa"/>
          </w:tcPr>
          <w:p w:rsidR="008B1687" w:rsidRPr="00BB3E77" w:rsidRDefault="008B1687" w:rsidP="008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687" w:rsidRPr="00BB3E77" w:rsidRDefault="008B1687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1687" w:rsidRPr="00BB3E77" w:rsidRDefault="008B1687" w:rsidP="008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687" w:rsidRPr="00BB3E77" w:rsidRDefault="008B1687" w:rsidP="008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Ar šo mēs apliecinām savu dalību minētajā tirgus izpētē – cenu aptaujā un apstiprinām, ka esam iepazinušies ar tās noteikumiem un tehnisko specifikāciju, un piekrītam visiem tajā minētajiem nosacījumiem, tie ir skaidri un saprotami, iebildumu un pretenziju pret tiem nav.</w:t>
      </w:r>
    </w:p>
    <w:p w:rsidR="008B1687" w:rsidRPr="00BB3E77" w:rsidRDefault="008B1687" w:rsidP="008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687" w:rsidRPr="00BB3E77" w:rsidRDefault="008B1687" w:rsidP="008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Ar šo apstiprinām, ka mūsu piedāvājums ir spēkā līdz 20__.gada ___.___________ ieskaitot, un tas var tikt akceptēts jebkurā laikā pirms tā derīguma termiņa beigām.</w:t>
      </w:r>
    </w:p>
    <w:p w:rsidR="008B1687" w:rsidRPr="00BB3E77" w:rsidRDefault="008B1687" w:rsidP="008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687" w:rsidRPr="00BB3E77" w:rsidRDefault="008B1687" w:rsidP="008B16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Ar šo apliecinām, ka visa sniegtā informācija ir patiesa.</w:t>
      </w:r>
    </w:p>
    <w:p w:rsidR="008B1687" w:rsidRPr="00BB3E77" w:rsidRDefault="008B1687" w:rsidP="008B16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4879"/>
      </w:tblGrid>
      <w:tr w:rsidR="008B1687" w:rsidRPr="00BB3E77" w:rsidTr="008435A5">
        <w:trPr>
          <w:trHeight w:val="435"/>
          <w:jc w:val="center"/>
        </w:trPr>
        <w:tc>
          <w:tcPr>
            <w:tcW w:w="3249" w:type="dxa"/>
            <w:vAlign w:val="center"/>
          </w:tcPr>
          <w:p w:rsidR="008B1687" w:rsidRPr="00BB3E77" w:rsidRDefault="008B1687" w:rsidP="008435A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8B1687" w:rsidRPr="00BB3E77" w:rsidRDefault="008B1687" w:rsidP="00843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687" w:rsidRPr="00BB3E77" w:rsidTr="008435A5">
        <w:trPr>
          <w:trHeight w:val="435"/>
          <w:jc w:val="center"/>
        </w:trPr>
        <w:tc>
          <w:tcPr>
            <w:tcW w:w="3249" w:type="dxa"/>
            <w:vAlign w:val="center"/>
          </w:tcPr>
          <w:p w:rsidR="008B1687" w:rsidRPr="00BB3E77" w:rsidRDefault="008B1687" w:rsidP="008435A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8B1687" w:rsidRPr="00BB3E77" w:rsidRDefault="008B1687" w:rsidP="00843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687" w:rsidRPr="00BB3E77" w:rsidTr="008435A5">
        <w:trPr>
          <w:trHeight w:val="435"/>
          <w:jc w:val="center"/>
        </w:trPr>
        <w:tc>
          <w:tcPr>
            <w:tcW w:w="3249" w:type="dxa"/>
            <w:vAlign w:val="center"/>
          </w:tcPr>
          <w:p w:rsidR="008B1687" w:rsidRPr="00BB3E77" w:rsidRDefault="008B1687" w:rsidP="008435A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8B1687" w:rsidRPr="00BB3E77" w:rsidRDefault="008B1687" w:rsidP="00843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687" w:rsidRPr="00BB3E77" w:rsidTr="008435A5">
        <w:trPr>
          <w:trHeight w:val="435"/>
          <w:jc w:val="center"/>
        </w:trPr>
        <w:tc>
          <w:tcPr>
            <w:tcW w:w="3249" w:type="dxa"/>
            <w:vAlign w:val="center"/>
          </w:tcPr>
          <w:p w:rsidR="008B1687" w:rsidRPr="00BB3E77" w:rsidRDefault="008B1687" w:rsidP="008435A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8B1687" w:rsidRPr="00BB3E77" w:rsidRDefault="008B1687" w:rsidP="00843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B1687" w:rsidRPr="00BB3E77" w:rsidRDefault="008B1687" w:rsidP="008B1687">
      <w:pPr>
        <w:widowControl w:val="0"/>
        <w:tabs>
          <w:tab w:val="left" w:pos="720"/>
          <w:tab w:val="center" w:pos="4153"/>
          <w:tab w:val="right" w:pos="8306"/>
        </w:tabs>
        <w:adjustRightInd w:val="0"/>
        <w:spacing w:after="16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3E77">
        <w:rPr>
          <w:rFonts w:ascii="Times New Roman" w:eastAsia="Times New Roman" w:hAnsi="Times New Roman" w:cs="Times New Roman"/>
          <w:sz w:val="24"/>
          <w:szCs w:val="24"/>
        </w:rPr>
        <w:t>z.v</w:t>
      </w:r>
      <w:proofErr w:type="spellEnd"/>
    </w:p>
    <w:p w:rsidR="008B1687" w:rsidRPr="00BB3E77" w:rsidRDefault="008B1687" w:rsidP="008B1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16" w:rsidRPr="008B1687" w:rsidRDefault="000D3816" w:rsidP="008B1687">
      <w:bookmarkStart w:id="0" w:name="_GoBack"/>
      <w:bookmarkEnd w:id="0"/>
    </w:p>
    <w:sectPr w:rsidR="000D3816" w:rsidRPr="008B1687" w:rsidSect="003858C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1104"/>
    <w:multiLevelType w:val="multilevel"/>
    <w:tmpl w:val="F1A8818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8"/>
    <w:rsid w:val="000D3816"/>
    <w:rsid w:val="003858C8"/>
    <w:rsid w:val="008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47C58-FF18-49B6-A1D6-50626AF5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858C8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2016-09-20T10:01:00Z</dcterms:created>
  <dcterms:modified xsi:type="dcterms:W3CDTF">2016-09-20T10:01:00Z</dcterms:modified>
</cp:coreProperties>
</file>