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34" w:rsidRPr="00BA071D" w:rsidRDefault="00ED3734" w:rsidP="00ED3734">
      <w:pPr>
        <w:pStyle w:val="Pamatteksts"/>
        <w:widowControl/>
        <w:spacing w:after="0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[2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</w:t>
      </w: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]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 pielikums</w:t>
      </w:r>
    </w:p>
    <w:p w:rsidR="00ED3734" w:rsidRDefault="00ED3734" w:rsidP="00ED3734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9E20F1">
        <w:rPr>
          <w:b/>
          <w:lang w:val="lv-LV"/>
        </w:rPr>
        <w:t>„</w:t>
      </w:r>
      <w:r w:rsidRPr="0099519E">
        <w:rPr>
          <w:b/>
          <w:lang w:val="lv-LV"/>
        </w:rPr>
        <w:t xml:space="preserve"> </w:t>
      </w:r>
      <w:r w:rsidRPr="0091569F">
        <w:rPr>
          <w:b/>
          <w:lang w:val="lv-LV"/>
        </w:rPr>
        <w:t>Ilūkstes novada grants ceļu pārbūves būvuzraudzība</w:t>
      </w:r>
      <w:r w:rsidRPr="00151C84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ED3734" w:rsidRPr="00BA071D" w:rsidRDefault="00ED3734" w:rsidP="00ED3734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8/1/ELFLA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ED3734" w:rsidRDefault="00ED3734" w:rsidP="00ED3734">
      <w:pPr>
        <w:jc w:val="center"/>
        <w:rPr>
          <w:b/>
          <w:caps/>
          <w:color w:val="000000"/>
          <w:lang w:val="lv-LV"/>
        </w:rPr>
      </w:pPr>
    </w:p>
    <w:p w:rsidR="00ED3734" w:rsidRDefault="00ED3734" w:rsidP="00ED3734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ED3734" w:rsidRPr="00BA071D" w:rsidRDefault="00ED3734" w:rsidP="00ED3734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FINANŠU PIEDĀ</w:t>
      </w:r>
      <w:bookmarkStart w:id="0" w:name="_GoBack"/>
      <w:bookmarkEnd w:id="0"/>
      <w:r w:rsidRPr="00BA071D">
        <w:rPr>
          <w:b/>
          <w:caps/>
          <w:color w:val="000000"/>
          <w:lang w:val="lv-LV"/>
        </w:rPr>
        <w:t>VĀJUMA FORMA</w:t>
      </w:r>
    </w:p>
    <w:p w:rsidR="00ED3734" w:rsidRPr="00BA071D" w:rsidRDefault="00ED3734" w:rsidP="00ED3734">
      <w:pPr>
        <w:jc w:val="center"/>
        <w:rPr>
          <w:b/>
          <w:caps/>
          <w:color w:val="000000"/>
          <w:lang w:val="lv-LV"/>
        </w:rPr>
      </w:pPr>
    </w:p>
    <w:p w:rsidR="00ED3734" w:rsidRPr="00BA071D" w:rsidRDefault="00ED3734" w:rsidP="00ED373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Finanšu piedāvājums</w:t>
      </w:r>
    </w:p>
    <w:p w:rsidR="00ED3734" w:rsidRPr="00BA071D" w:rsidRDefault="00ED3734" w:rsidP="00ED373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ED3734" w:rsidRPr="00BA071D" w:rsidRDefault="00ED3734" w:rsidP="00ED373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ED3734" w:rsidRPr="00BA071D" w:rsidRDefault="00ED3734" w:rsidP="00ED373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ED3734" w:rsidRDefault="00ED3734" w:rsidP="00ED373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ED3734" w:rsidRPr="00BA071D" w:rsidRDefault="00ED3734" w:rsidP="00ED373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ED3734" w:rsidRDefault="00ED3734" w:rsidP="00ED3734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bCs/>
          <w:color w:val="000000"/>
          <w:szCs w:val="24"/>
          <w:lang w:val="lv-LV"/>
        </w:rPr>
      </w:pPr>
      <w:r w:rsidRPr="00BA071D">
        <w:rPr>
          <w:rFonts w:ascii="Times New Roman" w:hAnsi="Times New Roman"/>
          <w:color w:val="000000"/>
          <w:szCs w:val="24"/>
          <w:lang w:val="lv-LV"/>
        </w:rPr>
        <w:tab/>
      </w:r>
    </w:p>
    <w:p w:rsidR="00ED3734" w:rsidRPr="00BA071D" w:rsidRDefault="00ED3734" w:rsidP="00ED3734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BA071D">
        <w:rPr>
          <w:rFonts w:ascii="Times New Roman" w:hAnsi="Times New Roman"/>
          <w:color w:val="000000"/>
          <w:szCs w:val="24"/>
          <w:lang w:val="lv-LV"/>
        </w:rPr>
        <w:t>Finanšu piedāvājumā piedāvātajā cenā iekļautas visas ar Tehniskajā specifikācijā noteikto prasību izpildi saistītās izmaksas atsevišķi izdalot PVN. Visas cenas jānorāda</w:t>
      </w:r>
      <w:r>
        <w:rPr>
          <w:rFonts w:ascii="Times New Roman" w:hAnsi="Times New Roman"/>
          <w:color w:val="000000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lv-LV"/>
        </w:rPr>
        <w:t>euro</w:t>
      </w:r>
      <w:proofErr w:type="spellEnd"/>
      <w:r w:rsidRPr="00BA071D">
        <w:rPr>
          <w:rFonts w:ascii="Times New Roman" w:hAnsi="Times New Roman"/>
          <w:color w:val="000000"/>
          <w:szCs w:val="24"/>
          <w:lang w:val="lv-LV"/>
        </w:rPr>
        <w:t>.</w:t>
      </w:r>
    </w:p>
    <w:p w:rsidR="00ED3734" w:rsidRPr="00BA071D" w:rsidRDefault="00ED3734" w:rsidP="00ED3734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bCs/>
          <w:color w:val="000000"/>
          <w:szCs w:val="24"/>
          <w:lang w:val="lv-LV"/>
        </w:rPr>
      </w:pPr>
      <w:r w:rsidRPr="00BA071D">
        <w:rPr>
          <w:rFonts w:ascii="Times New Roman" w:hAnsi="Times New Roman"/>
          <w:bCs/>
          <w:color w:val="000000"/>
          <w:szCs w:val="24"/>
          <w:lang w:val="lv-LV"/>
        </w:rPr>
        <w:tab/>
      </w:r>
    </w:p>
    <w:p w:rsidR="00ED3734" w:rsidRPr="00BA071D" w:rsidRDefault="00ED3734" w:rsidP="00ED3734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tbl>
      <w:tblPr>
        <w:tblW w:w="9926" w:type="dxa"/>
        <w:tblInd w:w="-148" w:type="dxa"/>
        <w:tblLayout w:type="fixed"/>
        <w:tblLook w:val="0000" w:firstRow="0" w:lastRow="0" w:firstColumn="0" w:lastColumn="0" w:noHBand="0" w:noVBand="0"/>
      </w:tblPr>
      <w:tblGrid>
        <w:gridCol w:w="777"/>
        <w:gridCol w:w="4866"/>
        <w:gridCol w:w="1417"/>
        <w:gridCol w:w="1245"/>
        <w:gridCol w:w="1621"/>
      </w:tblGrid>
      <w:tr w:rsidR="00ED3734" w:rsidRPr="00BA071D" w:rsidTr="00A840C0">
        <w:tc>
          <w:tcPr>
            <w:tcW w:w="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ED3734" w:rsidRPr="00847401" w:rsidRDefault="00ED3734" w:rsidP="00A840C0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8474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>Nr.</w:t>
            </w:r>
          </w:p>
        </w:tc>
        <w:tc>
          <w:tcPr>
            <w:tcW w:w="48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ED3734" w:rsidRPr="00861910" w:rsidRDefault="00ED3734" w:rsidP="00A840C0">
            <w:pPr>
              <w:snapToGrid w:val="0"/>
              <w:ind w:right="-181"/>
              <w:jc w:val="center"/>
              <w:rPr>
                <w:b/>
                <w:color w:val="000000"/>
                <w:lang w:val="lv-LV"/>
              </w:rPr>
            </w:pPr>
            <w:r>
              <w:rPr>
                <w:b/>
                <w:color w:val="000000"/>
                <w:lang w:val="lv-LV"/>
              </w:rPr>
              <w:t>Būves nosaukums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ED3734" w:rsidRDefault="00ED3734" w:rsidP="00A840C0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lv-LV"/>
              </w:rPr>
              <w:t>Cena</w:t>
            </w:r>
          </w:p>
          <w:p w:rsidR="00ED3734" w:rsidRPr="00847401" w:rsidRDefault="00ED3734" w:rsidP="00A840C0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  <w:r w:rsidRPr="00847401">
              <w:rPr>
                <w:b/>
                <w:bCs/>
                <w:color w:val="000000"/>
                <w:sz w:val="18"/>
                <w:szCs w:val="18"/>
                <w:lang w:val="lv-LV"/>
              </w:rPr>
              <w:t xml:space="preserve"> (bez PVN)</w:t>
            </w:r>
          </w:p>
          <w:p w:rsidR="00ED3734" w:rsidRPr="00847401" w:rsidRDefault="00ED3734" w:rsidP="00A840C0">
            <w:pPr>
              <w:snapToGrid w:val="0"/>
              <w:ind w:right="-181"/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ED3734" w:rsidRPr="00847401" w:rsidRDefault="00ED3734" w:rsidP="00A840C0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lv-LV"/>
              </w:rPr>
              <w:t>PVN</w:t>
            </w:r>
          </w:p>
          <w:p w:rsidR="00ED3734" w:rsidRPr="00847401" w:rsidRDefault="00ED3734" w:rsidP="00A840C0">
            <w:pPr>
              <w:pStyle w:val="Pamatteksts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>21%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ED3734" w:rsidRDefault="00ED3734" w:rsidP="00A840C0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>Summa</w:t>
            </w:r>
          </w:p>
          <w:p w:rsidR="00ED3734" w:rsidRPr="00847401" w:rsidRDefault="00ED3734" w:rsidP="00A840C0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 xml:space="preserve"> </w:t>
            </w:r>
            <w:r w:rsidRPr="008474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 xml:space="preserve">ar </w:t>
            </w:r>
            <w:r w:rsidRPr="008474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>PVN)</w:t>
            </w:r>
          </w:p>
          <w:p w:rsidR="00ED3734" w:rsidRPr="00847401" w:rsidRDefault="00ED3734" w:rsidP="00A840C0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</w:tr>
      <w:tr w:rsidR="00ED3734" w:rsidRPr="00BA071D" w:rsidTr="00A840C0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ED3734" w:rsidRPr="00114CDD" w:rsidRDefault="00ED3734" w:rsidP="00A840C0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  <w:r w:rsidRPr="00114CDD"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  <w:t>1.</w:t>
            </w:r>
          </w:p>
        </w:tc>
        <w:tc>
          <w:tcPr>
            <w:tcW w:w="4866" w:type="dxa"/>
            <w:tcBorders>
              <w:left w:val="single" w:sz="1" w:space="0" w:color="000000"/>
              <w:bottom w:val="single" w:sz="1" w:space="0" w:color="000000"/>
            </w:tcBorders>
          </w:tcPr>
          <w:p w:rsidR="00ED3734" w:rsidRPr="00EC6B28" w:rsidRDefault="00ED3734" w:rsidP="00A840C0">
            <w:pPr>
              <w:pStyle w:val="Sarakstarindkop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Ilūkstes novada Pilskalnes pagasta ceļa posmu 80-14 </w:t>
            </w:r>
            <w:proofErr w:type="spellStart"/>
            <w:r w:rsidRPr="001E63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Doļnaja</w:t>
            </w:r>
            <w:proofErr w:type="spellEnd"/>
            <w:r w:rsidRPr="001E63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- Arāji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0,9 km kadastrs 44800060162 pārbūve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ED3734" w:rsidRPr="00EC6B28" w:rsidRDefault="00ED3734" w:rsidP="00A840C0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ED3734" w:rsidRPr="00BA071D" w:rsidRDefault="00ED3734" w:rsidP="00A840C0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val="lv-LV"/>
              </w:rPr>
            </w:pP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3734" w:rsidRPr="00BA071D" w:rsidRDefault="00ED3734" w:rsidP="00A840C0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  <w:tr w:rsidR="00ED3734" w:rsidRPr="00BA071D" w:rsidTr="00A840C0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ED3734" w:rsidRPr="00BA071D" w:rsidRDefault="00ED3734" w:rsidP="00A840C0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>2.</w:t>
            </w:r>
          </w:p>
        </w:tc>
        <w:tc>
          <w:tcPr>
            <w:tcW w:w="4866" w:type="dxa"/>
            <w:tcBorders>
              <w:left w:val="single" w:sz="1" w:space="0" w:color="000000"/>
              <w:bottom w:val="single" w:sz="1" w:space="0" w:color="000000"/>
            </w:tcBorders>
          </w:tcPr>
          <w:p w:rsidR="00ED3734" w:rsidRDefault="00ED3734" w:rsidP="00A840C0">
            <w:pPr>
              <w:pStyle w:val="Sarakstarindkop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Ilūkstes novada Dvietes pagasta ceļa posmu 54-2 </w:t>
            </w:r>
            <w:proofErr w:type="spellStart"/>
            <w:r w:rsidRPr="001E63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Glaudāni</w:t>
            </w:r>
            <w:proofErr w:type="spellEnd"/>
            <w:r w:rsidRPr="001E63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E63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Šauriņi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2,08 km kadastrs 44540090014; 44540090053; 44540090157 pārbūve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ED3734" w:rsidRPr="00EC6B28" w:rsidRDefault="00ED3734" w:rsidP="00A840C0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ED3734" w:rsidRPr="00BA071D" w:rsidRDefault="00ED3734" w:rsidP="00A840C0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val="lv-LV"/>
              </w:rPr>
            </w:pP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3734" w:rsidRPr="00BA071D" w:rsidRDefault="00ED3734" w:rsidP="00A840C0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  <w:tr w:rsidR="00ED3734" w:rsidRPr="00BA071D" w:rsidTr="00A840C0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ED3734" w:rsidRDefault="00ED3734" w:rsidP="00A840C0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>3.</w:t>
            </w:r>
          </w:p>
        </w:tc>
        <w:tc>
          <w:tcPr>
            <w:tcW w:w="4866" w:type="dxa"/>
            <w:tcBorders>
              <w:left w:val="single" w:sz="1" w:space="0" w:color="000000"/>
              <w:bottom w:val="single" w:sz="1" w:space="0" w:color="000000"/>
            </w:tcBorders>
          </w:tcPr>
          <w:p w:rsidR="00ED3734" w:rsidRDefault="00ED3734" w:rsidP="00A840C0">
            <w:pPr>
              <w:pStyle w:val="Sarakstarindkop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063">
              <w:rPr>
                <w:rFonts w:ascii="Times New Roman" w:hAnsi="Times New Roman"/>
                <w:szCs w:val="24"/>
              </w:rPr>
              <w:t>Ilūkstes novada Pilskalnes pagasta ceļa</w:t>
            </w:r>
            <w:r>
              <w:rPr>
                <w:rFonts w:ascii="Times New Roman" w:hAnsi="Times New Roman"/>
                <w:szCs w:val="24"/>
              </w:rPr>
              <w:t xml:space="preserve"> posmu </w:t>
            </w:r>
            <w:r w:rsidRPr="00C91063">
              <w:rPr>
                <w:rFonts w:ascii="Times New Roman" w:hAnsi="Times New Roman"/>
                <w:b/>
                <w:szCs w:val="24"/>
              </w:rPr>
              <w:t>80-6  Zvaigznes – Stari 1,95 km</w:t>
            </w:r>
            <w:r w:rsidRPr="00C91063">
              <w:rPr>
                <w:rFonts w:ascii="Times New Roman" w:hAnsi="Times New Roman"/>
                <w:szCs w:val="24"/>
              </w:rPr>
              <w:t xml:space="preserve"> kadastrs 44800020125</w:t>
            </w:r>
            <w:r>
              <w:rPr>
                <w:rFonts w:ascii="Times New Roman" w:hAnsi="Times New Roman"/>
                <w:szCs w:val="24"/>
              </w:rPr>
              <w:t xml:space="preserve"> pārbūve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ED3734" w:rsidRPr="00EC6B28" w:rsidRDefault="00ED3734" w:rsidP="00A840C0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ED3734" w:rsidRPr="00BA071D" w:rsidRDefault="00ED3734" w:rsidP="00A840C0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val="lv-LV"/>
              </w:rPr>
            </w:pP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3734" w:rsidRPr="00BA071D" w:rsidRDefault="00ED3734" w:rsidP="00A840C0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  <w:tr w:rsidR="00ED3734" w:rsidRPr="00BA071D" w:rsidTr="00A840C0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ED3734" w:rsidRDefault="00ED3734" w:rsidP="00A840C0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>4.</w:t>
            </w:r>
          </w:p>
        </w:tc>
        <w:tc>
          <w:tcPr>
            <w:tcW w:w="4866" w:type="dxa"/>
            <w:tcBorders>
              <w:left w:val="single" w:sz="1" w:space="0" w:color="000000"/>
              <w:bottom w:val="single" w:sz="1" w:space="0" w:color="000000"/>
            </w:tcBorders>
          </w:tcPr>
          <w:p w:rsidR="00ED3734" w:rsidRDefault="00ED3734" w:rsidP="00A840C0">
            <w:pPr>
              <w:pStyle w:val="Sarakstarindkop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063">
              <w:rPr>
                <w:rFonts w:ascii="Times New Roman" w:hAnsi="Times New Roman"/>
                <w:szCs w:val="24"/>
              </w:rPr>
              <w:t xml:space="preserve">Ilūkstes novada </w:t>
            </w:r>
            <w:proofErr w:type="spellStart"/>
            <w:r w:rsidRPr="00C91063">
              <w:rPr>
                <w:rFonts w:ascii="Times New Roman" w:hAnsi="Times New Roman"/>
                <w:szCs w:val="24"/>
              </w:rPr>
              <w:t>Prodes</w:t>
            </w:r>
            <w:proofErr w:type="spellEnd"/>
            <w:r w:rsidRPr="00C91063">
              <w:rPr>
                <w:rFonts w:ascii="Times New Roman" w:hAnsi="Times New Roman"/>
                <w:szCs w:val="24"/>
              </w:rPr>
              <w:t xml:space="preserve"> pagasta ceļa</w:t>
            </w:r>
            <w:r>
              <w:rPr>
                <w:rFonts w:ascii="Times New Roman" w:hAnsi="Times New Roman"/>
                <w:szCs w:val="24"/>
              </w:rPr>
              <w:t xml:space="preserve"> posmu</w:t>
            </w:r>
            <w:r w:rsidRPr="00C91063">
              <w:rPr>
                <w:rFonts w:ascii="Times New Roman" w:hAnsi="Times New Roman"/>
                <w:szCs w:val="24"/>
              </w:rPr>
              <w:t xml:space="preserve"> </w:t>
            </w:r>
            <w:r w:rsidRPr="00C91063">
              <w:rPr>
                <w:rFonts w:ascii="Times New Roman" w:hAnsi="Times New Roman"/>
                <w:b/>
                <w:szCs w:val="24"/>
              </w:rPr>
              <w:t>35-22 Gulbene – Lazdas 1,36km</w:t>
            </w:r>
            <w:r w:rsidRPr="00C91063">
              <w:rPr>
                <w:rFonts w:ascii="Times New Roman" w:hAnsi="Times New Roman"/>
                <w:szCs w:val="24"/>
              </w:rPr>
              <w:t xml:space="preserve"> kadastrs 44350050072</w:t>
            </w:r>
            <w:r>
              <w:rPr>
                <w:rFonts w:ascii="Times New Roman" w:hAnsi="Times New Roman"/>
                <w:szCs w:val="24"/>
              </w:rPr>
              <w:t xml:space="preserve"> pārbūve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ED3734" w:rsidRPr="00EC6B28" w:rsidRDefault="00ED3734" w:rsidP="00A840C0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ED3734" w:rsidRPr="00BA071D" w:rsidRDefault="00ED3734" w:rsidP="00A840C0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val="lv-LV"/>
              </w:rPr>
            </w:pP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3734" w:rsidRPr="00BA071D" w:rsidRDefault="00ED3734" w:rsidP="00A840C0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  <w:tr w:rsidR="00ED3734" w:rsidRPr="00BA071D" w:rsidTr="00A840C0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ED3734" w:rsidRDefault="00ED3734" w:rsidP="00A840C0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>5.</w:t>
            </w:r>
          </w:p>
        </w:tc>
        <w:tc>
          <w:tcPr>
            <w:tcW w:w="4866" w:type="dxa"/>
            <w:tcBorders>
              <w:left w:val="single" w:sz="1" w:space="0" w:color="000000"/>
              <w:bottom w:val="single" w:sz="1" w:space="0" w:color="000000"/>
            </w:tcBorders>
          </w:tcPr>
          <w:p w:rsidR="00ED3734" w:rsidRDefault="00ED3734" w:rsidP="00A840C0">
            <w:pPr>
              <w:pStyle w:val="Sarakstarindkop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063">
              <w:rPr>
                <w:rFonts w:ascii="Times New Roman" w:hAnsi="Times New Roman"/>
                <w:szCs w:val="24"/>
              </w:rPr>
              <w:t>Ilūkstes novada Šēderes pagasta ceļa</w:t>
            </w:r>
            <w:r>
              <w:rPr>
                <w:rFonts w:ascii="Times New Roman" w:hAnsi="Times New Roman"/>
                <w:szCs w:val="24"/>
              </w:rPr>
              <w:t xml:space="preserve"> posmu</w:t>
            </w:r>
            <w:r w:rsidRPr="00C91063">
              <w:rPr>
                <w:rFonts w:ascii="Times New Roman" w:hAnsi="Times New Roman"/>
                <w:szCs w:val="24"/>
              </w:rPr>
              <w:t xml:space="preserve"> </w:t>
            </w:r>
            <w:r w:rsidRPr="00C91063">
              <w:rPr>
                <w:rFonts w:ascii="Times New Roman" w:hAnsi="Times New Roman"/>
                <w:b/>
                <w:szCs w:val="24"/>
              </w:rPr>
              <w:t>90-5 Šēdere – Šarlote 4,4</w:t>
            </w:r>
            <w:r w:rsidRPr="00C91063">
              <w:rPr>
                <w:rFonts w:ascii="Times New Roman" w:hAnsi="Times New Roman"/>
                <w:szCs w:val="24"/>
              </w:rPr>
              <w:t xml:space="preserve"> </w:t>
            </w:r>
            <w:r w:rsidRPr="00C91063">
              <w:rPr>
                <w:rFonts w:ascii="Times New Roman" w:hAnsi="Times New Roman"/>
                <w:b/>
                <w:szCs w:val="24"/>
              </w:rPr>
              <w:t>km</w:t>
            </w:r>
            <w:r w:rsidRPr="00C91063">
              <w:rPr>
                <w:rFonts w:ascii="Times New Roman" w:hAnsi="Times New Roman"/>
                <w:szCs w:val="24"/>
              </w:rPr>
              <w:t xml:space="preserve"> kadastrs 44900020033</w:t>
            </w:r>
            <w:r>
              <w:rPr>
                <w:rFonts w:ascii="Times New Roman" w:hAnsi="Times New Roman"/>
                <w:szCs w:val="24"/>
              </w:rPr>
              <w:t xml:space="preserve"> pārbūve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ED3734" w:rsidRPr="00EC6B28" w:rsidRDefault="00ED3734" w:rsidP="00A840C0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ED3734" w:rsidRPr="00BA071D" w:rsidRDefault="00ED3734" w:rsidP="00A840C0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val="lv-LV"/>
              </w:rPr>
            </w:pP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3734" w:rsidRPr="00BA071D" w:rsidRDefault="00ED3734" w:rsidP="00A840C0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  <w:tr w:rsidR="00ED3734" w:rsidRPr="00BA071D" w:rsidTr="00A840C0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ED3734" w:rsidRDefault="00ED3734" w:rsidP="00A840C0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>6.</w:t>
            </w:r>
          </w:p>
        </w:tc>
        <w:tc>
          <w:tcPr>
            <w:tcW w:w="4866" w:type="dxa"/>
            <w:tcBorders>
              <w:left w:val="single" w:sz="1" w:space="0" w:color="000000"/>
              <w:bottom w:val="single" w:sz="1" w:space="0" w:color="000000"/>
            </w:tcBorders>
          </w:tcPr>
          <w:p w:rsidR="00ED3734" w:rsidRDefault="00ED3734" w:rsidP="00A840C0">
            <w:pPr>
              <w:pStyle w:val="Sarakstarindkop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063">
              <w:rPr>
                <w:rFonts w:ascii="Times New Roman" w:hAnsi="Times New Roman"/>
                <w:szCs w:val="24"/>
              </w:rPr>
              <w:t>Ilūkstes novada Eglaines pagasta ceļa</w:t>
            </w:r>
            <w:r>
              <w:rPr>
                <w:rFonts w:ascii="Times New Roman" w:hAnsi="Times New Roman"/>
                <w:szCs w:val="24"/>
              </w:rPr>
              <w:t xml:space="preserve"> posmu </w:t>
            </w:r>
            <w:r w:rsidRPr="00C91063">
              <w:rPr>
                <w:rFonts w:ascii="Times New Roman" w:hAnsi="Times New Roman"/>
                <w:b/>
                <w:szCs w:val="24"/>
              </w:rPr>
              <w:t xml:space="preserve">56-4 </w:t>
            </w:r>
            <w:proofErr w:type="spellStart"/>
            <w:r w:rsidRPr="00C91063">
              <w:rPr>
                <w:rFonts w:ascii="Times New Roman" w:hAnsi="Times New Roman"/>
                <w:b/>
                <w:szCs w:val="24"/>
              </w:rPr>
              <w:t>Vitkuški</w:t>
            </w:r>
            <w:proofErr w:type="spellEnd"/>
            <w:r w:rsidRPr="00C91063">
              <w:rPr>
                <w:rFonts w:ascii="Times New Roman" w:hAnsi="Times New Roman"/>
                <w:b/>
                <w:szCs w:val="24"/>
              </w:rPr>
              <w:t xml:space="preserve"> – Subate</w:t>
            </w:r>
            <w:r w:rsidRPr="00C91063">
              <w:rPr>
                <w:rFonts w:ascii="Times New Roman" w:hAnsi="Times New Roman"/>
                <w:szCs w:val="24"/>
              </w:rPr>
              <w:t xml:space="preserve"> </w:t>
            </w:r>
            <w:r w:rsidRPr="00C91063">
              <w:rPr>
                <w:rFonts w:ascii="Times New Roman" w:hAnsi="Times New Roman"/>
                <w:b/>
                <w:szCs w:val="24"/>
              </w:rPr>
              <w:t>2,69</w:t>
            </w:r>
            <w:r w:rsidRPr="00C91063">
              <w:rPr>
                <w:rFonts w:ascii="Times New Roman" w:hAnsi="Times New Roman"/>
                <w:szCs w:val="24"/>
              </w:rPr>
              <w:t xml:space="preserve"> </w:t>
            </w:r>
            <w:r w:rsidRPr="00C91063">
              <w:rPr>
                <w:rFonts w:ascii="Times New Roman" w:hAnsi="Times New Roman"/>
                <w:b/>
                <w:szCs w:val="24"/>
              </w:rPr>
              <w:t>km</w:t>
            </w:r>
            <w:r w:rsidRPr="00C91063">
              <w:rPr>
                <w:rFonts w:ascii="Times New Roman" w:hAnsi="Times New Roman"/>
                <w:szCs w:val="24"/>
              </w:rPr>
              <w:t xml:space="preserve"> kadastrs 44560010102; 44560020075</w:t>
            </w:r>
            <w:r>
              <w:rPr>
                <w:rFonts w:ascii="Times New Roman" w:hAnsi="Times New Roman"/>
                <w:szCs w:val="24"/>
              </w:rPr>
              <w:t xml:space="preserve"> pārbūve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ED3734" w:rsidRPr="00EC6B28" w:rsidRDefault="00ED3734" w:rsidP="00A840C0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ED3734" w:rsidRPr="00BA071D" w:rsidRDefault="00ED3734" w:rsidP="00A840C0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val="lv-LV"/>
              </w:rPr>
            </w:pP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3734" w:rsidRPr="00BA071D" w:rsidRDefault="00ED3734" w:rsidP="00A840C0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  <w:tr w:rsidR="00ED3734" w:rsidRPr="00BA071D" w:rsidTr="00A840C0">
        <w:tc>
          <w:tcPr>
            <w:tcW w:w="830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D3734" w:rsidRPr="00BA071D" w:rsidRDefault="00ED3734" w:rsidP="00A840C0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>Līgumcena</w:t>
            </w:r>
            <w:r w:rsidRPr="00BA071D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 xml:space="preserve">  (bez PVN)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3734" w:rsidRPr="00BA071D" w:rsidRDefault="00ED3734" w:rsidP="00A840C0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  <w:tr w:rsidR="00ED3734" w:rsidRPr="00BA071D" w:rsidTr="00A840C0">
        <w:tc>
          <w:tcPr>
            <w:tcW w:w="830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D3734" w:rsidRPr="00BA071D" w:rsidRDefault="00ED3734" w:rsidP="00A840C0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 w:rsidRPr="00BA071D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 xml:space="preserve">PVN 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3734" w:rsidRPr="00BA071D" w:rsidRDefault="00ED3734" w:rsidP="00A840C0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  <w:tr w:rsidR="00ED3734" w:rsidRPr="00BA071D" w:rsidTr="00A840C0">
        <w:tc>
          <w:tcPr>
            <w:tcW w:w="830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D3734" w:rsidRPr="00BA071D" w:rsidRDefault="00ED3734" w:rsidP="00A840C0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 xml:space="preserve">Līgumsumma </w:t>
            </w:r>
            <w:r w:rsidRPr="00BA071D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 xml:space="preserve">(ar PVN) 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3734" w:rsidRPr="00BA071D" w:rsidRDefault="00ED3734" w:rsidP="00A840C0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</w:tbl>
    <w:p w:rsidR="00ED3734" w:rsidRPr="00BA071D" w:rsidRDefault="00ED3734" w:rsidP="00ED3734">
      <w:pPr>
        <w:tabs>
          <w:tab w:val="left" w:pos="1275"/>
        </w:tabs>
        <w:jc w:val="both"/>
      </w:pPr>
    </w:p>
    <w:p w:rsidR="00ED3734" w:rsidRPr="00BA071D" w:rsidRDefault="00ED3734" w:rsidP="00ED3734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ED3734" w:rsidRPr="00BA071D" w:rsidTr="00A840C0">
        <w:trPr>
          <w:tblHeader/>
        </w:trPr>
        <w:tc>
          <w:tcPr>
            <w:tcW w:w="3420" w:type="dxa"/>
          </w:tcPr>
          <w:p w:rsidR="00ED3734" w:rsidRPr="00BA071D" w:rsidRDefault="00ED3734" w:rsidP="00A840C0">
            <w:pPr>
              <w:snapToGrid w:val="0"/>
              <w:rPr>
                <w:color w:val="000000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ED3734" w:rsidRPr="00BA071D" w:rsidRDefault="00ED3734" w:rsidP="00A840C0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ED3734" w:rsidRPr="00BA071D" w:rsidRDefault="00ED3734" w:rsidP="00A840C0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ED3734" w:rsidRPr="00BA071D" w:rsidTr="00A840C0">
        <w:tc>
          <w:tcPr>
            <w:tcW w:w="3420" w:type="dxa"/>
          </w:tcPr>
          <w:p w:rsidR="00ED3734" w:rsidRPr="00BA071D" w:rsidRDefault="00ED3734" w:rsidP="00A840C0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ED3734" w:rsidRPr="00BA071D" w:rsidRDefault="00ED3734" w:rsidP="00A840C0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ED3734" w:rsidRPr="00BA071D" w:rsidRDefault="00ED3734" w:rsidP="00A840C0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ED3734" w:rsidRPr="00BA071D" w:rsidTr="00A840C0">
        <w:tc>
          <w:tcPr>
            <w:tcW w:w="3420" w:type="dxa"/>
          </w:tcPr>
          <w:p w:rsidR="00ED3734" w:rsidRPr="00BA071D" w:rsidRDefault="00ED3734" w:rsidP="00A840C0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ED3734" w:rsidRPr="00BA071D" w:rsidRDefault="00ED3734" w:rsidP="00A840C0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ED3734" w:rsidRPr="00BA071D" w:rsidRDefault="00ED3734" w:rsidP="00A840C0">
            <w:pPr>
              <w:snapToGrid w:val="0"/>
              <w:rPr>
                <w:lang/>
              </w:rPr>
            </w:pPr>
          </w:p>
        </w:tc>
      </w:tr>
    </w:tbl>
    <w:p w:rsidR="00ED3734" w:rsidRPr="00BA071D" w:rsidRDefault="00ED3734" w:rsidP="00ED3734">
      <w:pPr>
        <w:jc w:val="both"/>
      </w:pPr>
    </w:p>
    <w:p w:rsidR="00ED3734" w:rsidRPr="00BA071D" w:rsidRDefault="00ED3734" w:rsidP="00ED3734">
      <w:pPr>
        <w:rPr>
          <w:rFonts w:eastAsia="Lucida Sans Unicode"/>
          <w:color w:val="000000"/>
          <w:kern w:val="1"/>
          <w:lang w:val="lv-LV"/>
        </w:rPr>
      </w:pP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  <w:t>z.v.</w:t>
      </w:r>
    </w:p>
    <w:p w:rsidR="00ED3734" w:rsidRDefault="00ED3734" w:rsidP="00ED3734">
      <w:pPr>
        <w:ind w:left="1134" w:firstLine="1134"/>
        <w:jc w:val="center"/>
        <w:rPr>
          <w:color w:val="000000"/>
          <w:lang w:val="lv-LV"/>
        </w:rPr>
      </w:pP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</w:p>
    <w:p w:rsidR="00ED3734" w:rsidRDefault="00ED3734" w:rsidP="00ED3734">
      <w:pPr>
        <w:ind w:left="1134" w:firstLine="1134"/>
        <w:jc w:val="center"/>
        <w:rPr>
          <w:color w:val="000000"/>
          <w:lang w:val="lv-LV"/>
        </w:rPr>
      </w:pPr>
    </w:p>
    <w:p w:rsidR="00ED3734" w:rsidRDefault="00ED3734" w:rsidP="00ED3734">
      <w:pPr>
        <w:rPr>
          <w:lang w:val="lv-LV"/>
        </w:rPr>
      </w:pPr>
    </w:p>
    <w:p w:rsidR="000D2C07" w:rsidRDefault="000D2C07" w:rsidP="00954C50"/>
    <w:sectPr w:rsidR="000D2C07" w:rsidSect="00954C50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50"/>
    <w:rsid w:val="000D2C07"/>
    <w:rsid w:val="005A1566"/>
    <w:rsid w:val="006067B6"/>
    <w:rsid w:val="007E0159"/>
    <w:rsid w:val="00954C50"/>
    <w:rsid w:val="00ED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DB673-D44F-432F-A225-AE97D04A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54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954C50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954C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954C50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954C50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ED3734"/>
    <w:pPr>
      <w:widowControl w:val="0"/>
      <w:suppressLineNumbers/>
      <w:suppressAutoHyphens/>
    </w:pPr>
    <w:rPr>
      <w:szCs w:val="20"/>
      <w:lang/>
    </w:rPr>
  </w:style>
  <w:style w:type="paragraph" w:styleId="Sarakstarindkopa">
    <w:name w:val="List Paragraph"/>
    <w:aliases w:val="Strip"/>
    <w:basedOn w:val="Parasts"/>
    <w:link w:val="SarakstarindkopaRakstz"/>
    <w:uiPriority w:val="99"/>
    <w:qFormat/>
    <w:rsid w:val="00ED373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SarakstarindkopaRakstz">
    <w:name w:val="Saraksta rindkopa Rakstz."/>
    <w:aliases w:val="Strip Rakstz."/>
    <w:link w:val="Sarakstarindkopa"/>
    <w:uiPriority w:val="99"/>
    <w:locked/>
    <w:rsid w:val="00ED37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2018-04-06T11:18:00Z</dcterms:created>
  <dcterms:modified xsi:type="dcterms:W3CDTF">2018-04-06T11:18:00Z</dcterms:modified>
</cp:coreProperties>
</file>