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CD" w:rsidRPr="008040CD" w:rsidRDefault="002E23CD" w:rsidP="00AC5626">
      <w:pPr>
        <w:spacing w:line="313" w:lineRule="auto"/>
        <w:ind w:right="-28"/>
        <w:jc w:val="right"/>
        <w:rPr>
          <w:rFonts w:ascii="Times New Roman" w:hAnsi="Times New Roman" w:cs="Times New Roman"/>
          <w:b/>
          <w:color w:val="000000"/>
          <w:sz w:val="31"/>
          <w:szCs w:val="3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Bebrenes vispārizglītojošā un profesionālā vidusskola</w:t>
      </w:r>
    </w:p>
    <w:p w:rsidR="002E23CD" w:rsidRPr="008040CD" w:rsidRDefault="002E23CD" w:rsidP="00AC5626">
      <w:pPr>
        <w:spacing w:line="313" w:lineRule="auto"/>
        <w:ind w:right="-28"/>
        <w:jc w:val="right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Pr="008040CD">
        <w:rPr>
          <w:rFonts w:ascii="Times New Roman" w:hAnsi="Times New Roman" w:cs="Times New Roman"/>
          <w:b/>
          <w:bCs/>
          <w:color w:val="000000"/>
          <w:spacing w:val="-3"/>
          <w:sz w:val="31"/>
          <w:szCs w:val="31"/>
        </w:rPr>
        <w:t>I</w:t>
      </w:r>
      <w:r w:rsidRPr="008040CD">
        <w:rPr>
          <w:rFonts w:ascii="Times New Roman" w:hAnsi="Times New Roman" w:cs="Times New Roman"/>
          <w:b/>
          <w:bCs/>
          <w:color w:val="000000"/>
          <w:sz w:val="31"/>
          <w:szCs w:val="31"/>
        </w:rPr>
        <w:t>de</w:t>
      </w:r>
      <w:r w:rsidRPr="008040CD">
        <w:rPr>
          <w:rFonts w:ascii="Times New Roman" w:hAnsi="Times New Roman" w:cs="Times New Roman"/>
          <w:b/>
          <w:bCs/>
          <w:color w:val="000000"/>
          <w:spacing w:val="3"/>
          <w:sz w:val="31"/>
          <w:szCs w:val="31"/>
        </w:rPr>
        <w:t>n</w:t>
      </w:r>
      <w:r w:rsidRPr="008040CD">
        <w:rPr>
          <w:rFonts w:ascii="Times New Roman" w:hAnsi="Times New Roman" w:cs="Times New Roman"/>
          <w:b/>
          <w:bCs/>
          <w:color w:val="000000"/>
          <w:sz w:val="31"/>
          <w:szCs w:val="31"/>
        </w:rPr>
        <w:t>tifi</w:t>
      </w:r>
      <w:r w:rsidRPr="008040CD">
        <w:rPr>
          <w:rFonts w:ascii="Times New Roman" w:hAnsi="Times New Roman" w:cs="Times New Roman"/>
          <w:b/>
          <w:bCs/>
          <w:color w:val="000000"/>
          <w:spacing w:val="-2"/>
          <w:sz w:val="31"/>
          <w:szCs w:val="31"/>
        </w:rPr>
        <w:t>k</w:t>
      </w:r>
      <w:r w:rsidRPr="008040CD"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ā</w:t>
      </w:r>
      <w:r w:rsidRPr="008040CD"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c</w:t>
      </w:r>
      <w:r w:rsidRPr="008040CD"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i</w:t>
      </w:r>
      <w:r w:rsidRPr="008040CD">
        <w:rPr>
          <w:rFonts w:ascii="Times New Roman" w:hAnsi="Times New Roman" w:cs="Times New Roman"/>
          <w:b/>
          <w:bCs/>
          <w:color w:val="000000"/>
          <w:sz w:val="31"/>
          <w:szCs w:val="31"/>
        </w:rPr>
        <w:t>jas</w:t>
      </w:r>
      <w:r w:rsidRPr="008040CD">
        <w:rPr>
          <w:rFonts w:ascii="Times New Roman" w:hAnsi="Times New Roman" w:cs="Times New Roman"/>
          <w:b/>
          <w:color w:val="000000"/>
          <w:spacing w:val="1"/>
          <w:sz w:val="31"/>
          <w:szCs w:val="31"/>
        </w:rPr>
        <w:t xml:space="preserve"> </w:t>
      </w:r>
      <w:r w:rsidRPr="008040CD">
        <w:rPr>
          <w:rFonts w:ascii="Times New Roman" w:hAnsi="Times New Roman" w:cs="Times New Roman"/>
          <w:b/>
          <w:bCs/>
          <w:color w:val="000000"/>
          <w:sz w:val="31"/>
          <w:szCs w:val="31"/>
        </w:rPr>
        <w:t>N</w:t>
      </w:r>
      <w:r w:rsidRPr="008040CD">
        <w:rPr>
          <w:rFonts w:ascii="Times New Roman" w:hAnsi="Times New Roman" w:cs="Times New Roman"/>
          <w:b/>
          <w:bCs/>
          <w:color w:val="000000"/>
          <w:spacing w:val="-26"/>
          <w:sz w:val="31"/>
          <w:szCs w:val="31"/>
        </w:rPr>
        <w:t>r</w:t>
      </w:r>
      <w:r w:rsidRPr="008040CD">
        <w:rPr>
          <w:rFonts w:ascii="Times New Roman" w:hAnsi="Times New Roman" w:cs="Times New Roman"/>
          <w:b/>
          <w:bCs/>
          <w:color w:val="000000"/>
          <w:sz w:val="31"/>
          <w:szCs w:val="31"/>
        </w:rPr>
        <w:t>.</w:t>
      </w:r>
      <w:r w:rsidRPr="008040CD">
        <w:rPr>
          <w:rFonts w:ascii="Times New Roman" w:hAnsi="Times New Roman" w:cs="Times New Roman"/>
          <w:b/>
          <w:color w:val="00000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color w:val="000000"/>
          <w:sz w:val="31"/>
          <w:szCs w:val="31"/>
        </w:rPr>
        <w:t>BVPV</w:t>
      </w:r>
      <w:r w:rsidRPr="008040CD">
        <w:rPr>
          <w:rFonts w:ascii="Times New Roman" w:hAnsi="Times New Roman" w:cs="Times New Roman"/>
          <w:b/>
          <w:color w:val="000000"/>
          <w:sz w:val="31"/>
          <w:szCs w:val="31"/>
        </w:rPr>
        <w:t>2</w:t>
      </w:r>
      <w:r>
        <w:rPr>
          <w:rFonts w:ascii="Times New Roman" w:hAnsi="Times New Roman" w:cs="Times New Roman"/>
          <w:b/>
          <w:color w:val="000000"/>
          <w:sz w:val="31"/>
          <w:szCs w:val="31"/>
        </w:rPr>
        <w:t>018</w:t>
      </w:r>
      <w:r w:rsidRPr="008040CD">
        <w:rPr>
          <w:rFonts w:ascii="Times New Roman" w:hAnsi="Times New Roman" w:cs="Times New Roman"/>
          <w:b/>
          <w:color w:val="000000"/>
          <w:sz w:val="31"/>
          <w:szCs w:val="31"/>
        </w:rPr>
        <w:t>/</w:t>
      </w:r>
      <w:r>
        <w:rPr>
          <w:rFonts w:ascii="Times New Roman" w:hAnsi="Times New Roman" w:cs="Times New Roman"/>
          <w:b/>
          <w:color w:val="000000"/>
          <w:sz w:val="31"/>
          <w:szCs w:val="31"/>
        </w:rPr>
        <w:t>1</w:t>
      </w:r>
    </w:p>
    <w:p w:rsidR="002E23CD" w:rsidRDefault="002E23C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6E2CFD" w:rsidRDefault="006E2CFD" w:rsidP="002E23CD">
      <w:pPr>
        <w:spacing w:after="88" w:line="240" w:lineRule="exact"/>
        <w:rPr>
          <w:rFonts w:ascii="Times New Roman" w:hAnsi="Times New Roman" w:cs="Times New Roman"/>
          <w:sz w:val="24"/>
          <w:szCs w:val="24"/>
        </w:rPr>
      </w:pPr>
    </w:p>
    <w:p w:rsidR="00AC5626" w:rsidRDefault="002E23CD" w:rsidP="00AC5626">
      <w:pPr>
        <w:spacing w:line="313" w:lineRule="auto"/>
        <w:ind w:right="-28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31"/>
          <w:szCs w:val="31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3"/>
          <w:sz w:val="31"/>
          <w:szCs w:val="31"/>
        </w:rPr>
        <w:t>R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1"/>
          <w:sz w:val="31"/>
          <w:szCs w:val="31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31"/>
          <w:szCs w:val="31"/>
        </w:rPr>
        <w:t>A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S</w:t>
      </w:r>
      <w:r>
        <w:rPr>
          <w:rFonts w:ascii="Times New Roman" w:hAnsi="Times New Roman" w:cs="Times New Roman"/>
          <w:color w:val="000000"/>
          <w:spacing w:val="1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P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O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DUK</w:t>
      </w:r>
      <w:r>
        <w:rPr>
          <w:rFonts w:ascii="Times New Roman" w:hAnsi="Times New Roman" w:cs="Times New Roman"/>
          <w:b/>
          <w:bCs/>
          <w:color w:val="000000"/>
          <w:spacing w:val="-2"/>
          <w:sz w:val="31"/>
          <w:szCs w:val="31"/>
        </w:rPr>
        <w:t>T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U</w:t>
      </w:r>
      <w:r>
        <w:rPr>
          <w:rFonts w:ascii="Times New Roman" w:hAnsi="Times New Roman" w:cs="Times New Roman"/>
          <w:color w:val="000000"/>
          <w:spacing w:val="2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P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31"/>
          <w:szCs w:val="31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3"/>
          <w:sz w:val="31"/>
          <w:szCs w:val="31"/>
        </w:rPr>
        <w:t>D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E</w:t>
      </w:r>
      <w:r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</w:p>
    <w:p w:rsidR="002E23CD" w:rsidRDefault="002E23CD" w:rsidP="00AC5626">
      <w:pPr>
        <w:spacing w:line="313" w:lineRule="auto"/>
        <w:ind w:right="-28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Bebrenes vispārizglītojošai un profesionālai </w:t>
      </w:r>
      <w:r>
        <w:rPr>
          <w:rFonts w:ascii="Times New Roman" w:hAnsi="Times New Roman" w:cs="Times New Roman"/>
          <w:b/>
          <w:color w:val="000000"/>
          <w:sz w:val="31"/>
          <w:szCs w:val="31"/>
        </w:rPr>
        <w:t>vidusskolai</w:t>
      </w:r>
    </w:p>
    <w:p w:rsidR="00AC5626" w:rsidRDefault="002E23CD" w:rsidP="00AC5626">
      <w:pPr>
        <w:spacing w:line="313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ņā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</w:t>
      </w:r>
      <w:r w:rsidRPr="00D755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bl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iep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um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p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š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daļ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626" w:rsidRDefault="00AC5626" w:rsidP="00AC5626">
      <w:pPr>
        <w:spacing w:line="313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3CD" w:rsidRPr="00F32ACF" w:rsidRDefault="002E23CD" w:rsidP="00AC5626">
      <w:pPr>
        <w:spacing w:line="313" w:lineRule="auto"/>
        <w:ind w:right="-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dā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v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š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līdz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32AC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19.03.2018. pl.13:00</w:t>
      </w:r>
    </w:p>
    <w:p w:rsidR="002E23CD" w:rsidRDefault="002E23CD" w:rsidP="002E23CD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CFD" w:rsidRDefault="006E2CFD" w:rsidP="002E23CD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CFD" w:rsidRDefault="006E2CFD" w:rsidP="002E23CD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CFD" w:rsidRDefault="006E2CFD" w:rsidP="002E23CD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CFD" w:rsidRDefault="006E2CFD" w:rsidP="002E23CD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CFD" w:rsidRDefault="006E2CFD" w:rsidP="002E23CD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3CD" w:rsidRDefault="002E23CD" w:rsidP="006E2CFD">
      <w:pPr>
        <w:spacing w:line="313" w:lineRule="auto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pild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5</w:t>
      </w:r>
      <w:r w:rsidRPr="003A3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m</w:t>
      </w:r>
      <w:r w:rsidRPr="003A31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ēneši</w:t>
      </w:r>
      <w:r w:rsidRPr="00D755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no</w:t>
      </w:r>
      <w:r w:rsidRPr="003A31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pa</w:t>
      </w:r>
      <w:r w:rsidRPr="003A31A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r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3A31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k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3A31A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t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īšan</w:t>
      </w:r>
      <w:r w:rsidRPr="003A31A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a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3A31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br</w:t>
      </w:r>
      <w:r w:rsidRPr="003A31A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ī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ža</w:t>
      </w:r>
    </w:p>
    <w:p w:rsidR="002E23CD" w:rsidRDefault="002E23CD" w:rsidP="006E2CFD">
      <w:pPr>
        <w:spacing w:line="313" w:lineRule="auto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ī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pild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v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Bebrenes vispārizglītojo</w:t>
      </w:r>
      <w:r w:rsidR="00AC5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šā un profesionālā  </w:t>
      </w:r>
      <w:r>
        <w:rPr>
          <w:rFonts w:ascii="Times New Roman" w:hAnsi="Times New Roman" w:cs="Times New Roman"/>
          <w:color w:val="000000"/>
          <w:sz w:val="28"/>
          <w:szCs w:val="28"/>
        </w:rPr>
        <w:t>vidusskola</w:t>
      </w:r>
    </w:p>
    <w:p w:rsidR="002E23CD" w:rsidRDefault="002E23CD" w:rsidP="006E2CFD">
      <w:pPr>
        <w:spacing w:line="313" w:lineRule="auto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D755D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e:</w:t>
      </w:r>
      <w:r w:rsidRPr="00D755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,,Bebrenes muiža”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A31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Bebrene, Bebrenes pagasts, 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Pr="003A31A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ū</w:t>
      </w:r>
      <w:r w:rsidRPr="003A31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ks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te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3A31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n</w:t>
      </w:r>
      <w:r w:rsidRPr="003A31A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o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a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LV-5439</w:t>
      </w:r>
    </w:p>
    <w:p w:rsidR="002E23CD" w:rsidRPr="00D755D6" w:rsidRDefault="002E23CD" w:rsidP="006E2CFD">
      <w:pPr>
        <w:spacing w:line="312" w:lineRule="auto"/>
        <w:ind w:right="-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755D6">
        <w:rPr>
          <w:rFonts w:ascii="Times New Roman" w:hAnsi="Times New Roman" w:cs="Times New Roman"/>
          <w:b/>
          <w:bCs/>
          <w:color w:val="000000"/>
          <w:spacing w:val="32"/>
          <w:sz w:val="28"/>
          <w:szCs w:val="28"/>
        </w:rPr>
        <w:t>Tā</w:t>
      </w:r>
      <w:r w:rsidRPr="00D755D6">
        <w:rPr>
          <w:rFonts w:ascii="Times New Roman" w:hAnsi="Times New Roman" w:cs="Times New Roman"/>
          <w:b/>
          <w:bCs/>
          <w:color w:val="000000"/>
          <w:spacing w:val="-124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65444936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A31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m.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t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26593806</w:t>
      </w:r>
    </w:p>
    <w:p w:rsidR="002E23CD" w:rsidRDefault="002E23CD" w:rsidP="006E2CFD">
      <w:pPr>
        <w:ind w:right="-2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-pa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D755D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r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755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5" w:history="1">
        <w:r w:rsidRPr="00DA7996">
          <w:rPr>
            <w:rStyle w:val="Hipersaite"/>
            <w:rFonts w:ascii="Times New Roman" w:hAnsi="Times New Roman" w:cs="Times New Roman"/>
            <w:spacing w:val="3"/>
            <w:sz w:val="28"/>
            <w:szCs w:val="28"/>
          </w:rPr>
          <w:t>skola@bebrene.lv</w:t>
        </w:r>
      </w:hyperlink>
    </w:p>
    <w:p w:rsidR="002E23CD" w:rsidRPr="00D755D6" w:rsidRDefault="002E23CD" w:rsidP="006E2CFD">
      <w:pPr>
        <w:ind w:right="-28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E23CD" w:rsidRDefault="002E23CD" w:rsidP="006E2CFD">
      <w:pPr>
        <w:spacing w:line="313" w:lineRule="auto"/>
        <w:ind w:right="-28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Ilūkstes novada pašvaldība</w:t>
      </w:r>
    </w:p>
    <w:p w:rsidR="002E23CD" w:rsidRPr="003A31A6" w:rsidRDefault="002E23CD" w:rsidP="006E2CFD">
      <w:pPr>
        <w:spacing w:line="313" w:lineRule="auto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Brīvības iela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7, Ilūkste, LV-5447</w:t>
      </w:r>
    </w:p>
    <w:p w:rsidR="002E23CD" w:rsidRPr="003A31A6" w:rsidRDefault="002E23CD" w:rsidP="006E2CFD">
      <w:pPr>
        <w:spacing w:line="313" w:lineRule="auto"/>
        <w:ind w:right="-2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31A6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V</w:t>
      </w:r>
      <w:r w:rsidRPr="003A31A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i</w:t>
      </w:r>
      <w:r w:rsidRPr="003A31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e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not</w:t>
      </w:r>
      <w:r w:rsidRPr="003A31A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a</w:t>
      </w:r>
      <w:r w:rsidRPr="003A31A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i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3A31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r</w:t>
      </w:r>
      <w:r w:rsidRPr="003A31A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e</w:t>
      </w:r>
      <w:r w:rsidRPr="003A31A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ģ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Pr="003A31A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s</w:t>
      </w:r>
      <w:r w:rsidRPr="003A31A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t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rā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c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ijas</w:t>
      </w:r>
      <w:r w:rsidRPr="003A31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3A31A6">
        <w:rPr>
          <w:rFonts w:ascii="Times New Roman" w:hAnsi="Times New Roman" w:cs="Times New Roman"/>
          <w:bCs/>
          <w:color w:val="000000"/>
          <w:spacing w:val="-26"/>
          <w:sz w:val="28"/>
          <w:szCs w:val="28"/>
        </w:rPr>
        <w:t>r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A31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90</w:t>
      </w:r>
      <w:r w:rsidRPr="003A31A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0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3A31A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0</w:t>
      </w:r>
      <w:r w:rsidRPr="003A31A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0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A31A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Pr="003A31A6">
        <w:rPr>
          <w:rFonts w:ascii="Times New Roman" w:hAnsi="Times New Roman" w:cs="Times New Roman"/>
          <w:bCs/>
          <w:color w:val="000000"/>
          <w:sz w:val="28"/>
          <w:szCs w:val="28"/>
        </w:rPr>
        <w:t>782</w:t>
      </w:r>
    </w:p>
    <w:p w:rsidR="00AC5626" w:rsidRPr="004443D8" w:rsidRDefault="002E23CD" w:rsidP="006E2CFD">
      <w:pPr>
        <w:spacing w:before="111"/>
        <w:ind w:right="-28"/>
        <w:rPr>
          <w:rFonts w:ascii="Times New Roman" w:hAnsi="Times New Roman" w:cs="Times New Roman"/>
          <w:sz w:val="28"/>
          <w:szCs w:val="28"/>
        </w:rPr>
      </w:pPr>
      <w:r w:rsidRPr="004443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Ba</w:t>
      </w:r>
      <w:r w:rsidRPr="004443D8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4443D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k</w:t>
      </w:r>
      <w:r w:rsidRPr="004443D8">
        <w:rPr>
          <w:rFonts w:ascii="Times New Roman" w:hAnsi="Times New Roman" w:cs="Times New Roman"/>
          <w:bCs/>
          <w:color w:val="000000"/>
          <w:sz w:val="28"/>
          <w:szCs w:val="28"/>
        </w:rPr>
        <w:t>as</w:t>
      </w:r>
      <w:r w:rsidRPr="004443D8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43D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k</w:t>
      </w:r>
      <w:r w:rsidRPr="004443D8">
        <w:rPr>
          <w:rFonts w:ascii="Times New Roman" w:hAnsi="Times New Roman" w:cs="Times New Roman"/>
          <w:bCs/>
          <w:color w:val="000000"/>
          <w:sz w:val="28"/>
          <w:szCs w:val="28"/>
        </w:rPr>
        <w:t>on</w:t>
      </w:r>
      <w:r w:rsidRPr="004443D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t</w:t>
      </w:r>
      <w:r w:rsidRPr="004443D8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4443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43D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N</w:t>
      </w:r>
      <w:r w:rsidRPr="004443D8">
        <w:rPr>
          <w:rFonts w:ascii="Times New Roman" w:hAnsi="Times New Roman" w:cs="Times New Roman"/>
          <w:bCs/>
          <w:color w:val="000000"/>
          <w:spacing w:val="-25"/>
          <w:sz w:val="28"/>
          <w:szCs w:val="28"/>
        </w:rPr>
        <w:t>r</w:t>
      </w:r>
      <w:r w:rsidRPr="004443D8">
        <w:rPr>
          <w:rFonts w:ascii="Times New Roman" w:hAnsi="Times New Roman" w:cs="Times New Roman"/>
          <w:bCs/>
          <w:color w:val="000000"/>
          <w:spacing w:val="56"/>
          <w:sz w:val="28"/>
          <w:szCs w:val="28"/>
        </w:rPr>
        <w:t>.</w:t>
      </w:r>
      <w:r w:rsidRPr="00D755D6">
        <w:rPr>
          <w:rFonts w:ascii="Times New Roman" w:hAnsi="Times New Roman" w:cs="Times New Roman"/>
          <w:sz w:val="28"/>
          <w:szCs w:val="28"/>
        </w:rPr>
        <w:t xml:space="preserve"> </w:t>
      </w:r>
      <w:r w:rsidR="00AC5626" w:rsidRPr="004443D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LV05UNLA0005011130034</w:t>
      </w:r>
    </w:p>
    <w:p w:rsidR="002E23CD" w:rsidRPr="00D755D6" w:rsidRDefault="002E23CD" w:rsidP="006E2CFD">
      <w:pPr>
        <w:ind w:right="-28"/>
        <w:rPr>
          <w:rFonts w:ascii="Times New Roman" w:hAnsi="Times New Roman" w:cs="Times New Roman"/>
          <w:sz w:val="28"/>
          <w:szCs w:val="28"/>
        </w:rPr>
      </w:pPr>
      <w:r w:rsidRPr="00D755D6">
        <w:rPr>
          <w:rFonts w:ascii="Times New Roman" w:hAnsi="Times New Roman" w:cs="Times New Roman"/>
          <w:sz w:val="28"/>
          <w:szCs w:val="28"/>
        </w:rPr>
        <w:t>AS SEB Banka, UNLALV2X</w:t>
      </w:r>
    </w:p>
    <w:p w:rsidR="002E23CD" w:rsidRDefault="002E23CD" w:rsidP="002E23CD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</w:p>
    <w:p w:rsidR="006E2CFD" w:rsidRDefault="002E23CD" w:rsidP="002E23CD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E23CD" w:rsidRPr="007A469B" w:rsidRDefault="002E23CD" w:rsidP="002E23CD">
      <w:pPr>
        <w:spacing w:before="111"/>
        <w:ind w:left="415"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2E23CD" w:rsidRPr="007A469B" w:rsidRDefault="002E23CD" w:rsidP="002E23CD">
      <w:pPr>
        <w:spacing w:before="111"/>
        <w:ind w:left="415"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Bebrenes pagasts</w:t>
      </w:r>
    </w:p>
    <w:p w:rsidR="002E23CD" w:rsidRDefault="002E23CD" w:rsidP="002E23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3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3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3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00C">
      <w:pPr>
        <w:ind w:right="-20"/>
        <w:jc w:val="center"/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rie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kš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ets</w:t>
      </w:r>
    </w:p>
    <w:p w:rsidR="002E23CD" w:rsidRDefault="002E23CD" w:rsidP="002E23CD">
      <w:pPr>
        <w:spacing w:after="1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2E23CD" w:rsidRDefault="002E23CD" w:rsidP="00AC5626">
      <w:pPr>
        <w:ind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Bebrenes vispārizglītojošai un profesionālai vidusskolai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fikā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000000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</w:p>
    <w:p w:rsidR="002E23CD" w:rsidRDefault="002E23CD" w:rsidP="00AC5626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AC5626">
      <w:pPr>
        <w:ind w:right="-20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1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daļā:</w:t>
      </w:r>
    </w:p>
    <w:p w:rsidR="002E23CD" w:rsidRDefault="002E23CD" w:rsidP="00AC5626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tbl>
      <w:tblPr>
        <w:tblW w:w="9366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7859"/>
      </w:tblGrid>
      <w:tr w:rsidR="002E23CD" w:rsidRPr="00FE2A85" w:rsidTr="006E2CFD">
        <w:trPr>
          <w:cantSplit/>
          <w:trHeight w:hRule="exact" w:val="53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3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Daļa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3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</w:tc>
      </w:tr>
      <w:tr w:rsidR="002E23CD" w:rsidRPr="00FE2A85" w:rsidTr="006E2CFD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7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40119E" w:rsidRDefault="002E23CD" w:rsidP="00AC562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CPV kods 15600000-4, 15400000-2, 15321000-4</w:t>
            </w:r>
          </w:p>
          <w:p w:rsidR="002E23CD" w:rsidRDefault="002E23CD" w:rsidP="00AC5626">
            <w:pPr>
              <w:spacing w:after="6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</w:p>
        </w:tc>
      </w:tr>
    </w:tbl>
    <w:p w:rsidR="002E23CD" w:rsidRDefault="002E23CD" w:rsidP="00AC562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9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pārī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</w:p>
    <w:p w:rsidR="002E23CD" w:rsidRDefault="002E23CD" w:rsidP="002E200C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s],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proofErr w:type="spellEnd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]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],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amats,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rds]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gāde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2E23CD" w:rsidRDefault="002E23CD" w:rsidP="002E200C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AC5626" w:rsidRDefault="002E23CD" w:rsidP="002E200C">
      <w:pPr>
        <w:spacing w:line="243" w:lineRule="auto"/>
        <w:ind w:right="-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1.2.Pi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īties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[„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s];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5626" w:rsidRPr="00AC5626" w:rsidRDefault="00AC5626" w:rsidP="002E200C">
      <w:pPr>
        <w:spacing w:line="243" w:lineRule="auto"/>
        <w:ind w:right="3606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E23CD" w:rsidRDefault="002E23CD" w:rsidP="002E200C">
      <w:pPr>
        <w:spacing w:line="243" w:lineRule="auto"/>
        <w:ind w:right="-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1.3.Ap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AC5626" w:rsidRPr="00AC5626" w:rsidRDefault="00AC5626" w:rsidP="002E200C">
      <w:pPr>
        <w:spacing w:line="254" w:lineRule="auto"/>
        <w:ind w:right="4040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AC5626" w:rsidRDefault="002E23CD" w:rsidP="002E200C">
      <w:pPr>
        <w:spacing w:line="254" w:lineRule="auto"/>
        <w:ind w:right="-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1.4.Ap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5626" w:rsidRPr="00AC5626" w:rsidRDefault="00AC5626" w:rsidP="002E200C">
      <w:pPr>
        <w:spacing w:line="254" w:lineRule="auto"/>
        <w:ind w:right="40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E23CD" w:rsidRDefault="002E23CD" w:rsidP="002E200C">
      <w:pPr>
        <w:spacing w:line="254" w:lineRule="auto"/>
        <w:ind w:right="404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1.5.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ziņas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AC5626" w:rsidRPr="00AC5626" w:rsidRDefault="00AC5626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1.6.Apli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AC5626" w:rsidRPr="00AC5626" w:rsidRDefault="00AC5626" w:rsidP="002E200C">
      <w:pPr>
        <w:spacing w:before="21" w:line="249" w:lineRule="auto"/>
        <w:ind w:right="3202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AC5626" w:rsidRDefault="002E23CD" w:rsidP="002E200C">
      <w:pPr>
        <w:spacing w:before="21" w:line="249" w:lineRule="auto"/>
        <w:ind w:right="-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1.7.Apli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5626" w:rsidRPr="00AC5626" w:rsidRDefault="00AC5626" w:rsidP="002E200C">
      <w:pPr>
        <w:spacing w:before="21" w:line="249" w:lineRule="auto"/>
        <w:ind w:right="3202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AC5626" w:rsidRDefault="002E23CD" w:rsidP="002E200C">
      <w:pPr>
        <w:spacing w:before="21" w:line="249" w:lineRule="auto"/>
        <w:ind w:right="-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1.8.Apli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edalīt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vājumā;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5626" w:rsidRPr="00AC5626" w:rsidRDefault="00AC5626" w:rsidP="002E200C">
      <w:pPr>
        <w:spacing w:before="21" w:line="249" w:lineRule="auto"/>
        <w:ind w:right="3202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E23CD" w:rsidRDefault="002E23CD" w:rsidP="002E200C">
      <w:pPr>
        <w:spacing w:before="21" w:line="249" w:lineRule="auto"/>
        <w:ind w:right="-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1.9.Ap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5626" w:rsidRPr="00AC5626" w:rsidRDefault="00AC5626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z:</w:t>
      </w:r>
    </w:p>
    <w:p w:rsidR="00AC5626" w:rsidRPr="00AC5626" w:rsidRDefault="00AC5626" w:rsidP="002E200C">
      <w:pPr>
        <w:spacing w:before="23" w:line="258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spacing w:before="23" w:line="258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tiesības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asūtītājam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dus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es;</w:t>
      </w:r>
    </w:p>
    <w:p w:rsidR="00AC5626" w:rsidRPr="00AC5626" w:rsidRDefault="00AC5626" w:rsidP="002E200C">
      <w:pPr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els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tehn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AC5626" w:rsidRDefault="00AC5626" w:rsidP="002E200C">
      <w:pPr>
        <w:spacing w:line="262" w:lineRule="auto"/>
        <w:ind w:right="2844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spacing w:line="262" w:lineRule="auto"/>
        <w:ind w:right="2844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s.</w:t>
      </w:r>
    </w:p>
    <w:p w:rsidR="00AC5626" w:rsidRDefault="00AC5626" w:rsidP="002E200C">
      <w:pPr>
        <w:spacing w:line="244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spacing w:line="244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ādīt,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valit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tes</w:t>
      </w:r>
      <w:r>
        <w:rPr>
          <w:rFonts w:ascii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tāju,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rētās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dzēšanas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js,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tiecībā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norādot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rmāc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ažo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sada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izpildē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.353).</w:t>
      </w:r>
    </w:p>
    <w:p w:rsidR="00AC5626" w:rsidRDefault="00AC5626" w:rsidP="00AC5626">
      <w:pPr>
        <w:spacing w:line="259" w:lineRule="auto"/>
        <w:ind w:right="-28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spacing w:line="259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rīvu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taisn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asūtītā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līdze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tīvu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anto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ēloties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3CD">
      <w:pPr>
        <w:spacing w:after="10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</w:p>
    <w:p w:rsidR="002E23CD" w:rsidRDefault="002E23CD" w:rsidP="002E200C">
      <w:pPr>
        <w:spacing w:after="101"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tbl>
      <w:tblPr>
        <w:tblW w:w="949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7330"/>
      </w:tblGrid>
      <w:tr w:rsidR="002E23CD" w:rsidRPr="00FE2A85" w:rsidTr="002E200C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8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Nosau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11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ese: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11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cijas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8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ālr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nis: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11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kss: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8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sts: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8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erso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11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viz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68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8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Ban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ds: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  <w:tr w:rsidR="002E23CD" w:rsidRPr="00FE2A85" w:rsidTr="002E200C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spacing w:before="11"/>
              <w:ind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s:</w:t>
            </w:r>
          </w:p>
        </w:tc>
        <w:tc>
          <w:tcPr>
            <w:tcW w:w="733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2E200C"/>
        </w:tc>
      </w:tr>
    </w:tbl>
    <w:p w:rsidR="002E23CD" w:rsidRDefault="002E23CD" w:rsidP="002E23C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E23CD" w:rsidRDefault="002E200C" w:rsidP="002E200C">
      <w:pPr>
        <w:tabs>
          <w:tab w:val="left" w:pos="7224"/>
        </w:tabs>
        <w:ind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            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v.</w:t>
      </w:r>
      <w:r w:rsidR="002E23C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reten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 w:rsidR="002E23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 w:rsidR="002E23C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ara</w:t>
      </w:r>
      <w:r w:rsidR="002E23CD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ds,</w:t>
      </w:r>
      <w:r w:rsidR="002E23CD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 w:rsidR="002E23CD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s. 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2E23CD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sts.</w:t>
      </w:r>
    </w:p>
    <w:p w:rsidR="002E23CD" w:rsidRDefault="002E23CD" w:rsidP="002E23CD">
      <w:pPr>
        <w:sectPr w:rsidR="002E23CD" w:rsidSect="002E200C">
          <w:pgSz w:w="11900" w:h="16840"/>
          <w:pgMar w:top="1134" w:right="851" w:bottom="1134" w:left="1701" w:header="720" w:footer="720" w:gutter="0"/>
          <w:cols w:space="708"/>
        </w:sect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Vispār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2E23CD" w:rsidRDefault="002E23CD" w:rsidP="002E200C">
      <w:pPr>
        <w:spacing w:after="57" w:line="240" w:lineRule="exact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jai</w:t>
      </w:r>
      <w:r>
        <w:rPr>
          <w:rFonts w:ascii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tarai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inārmedic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Minist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kabi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3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roš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line="160" w:lineRule="exact"/>
        <w:ind w:right="-28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12.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172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„No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ztu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iem,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oci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ārs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estāžu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MK</w:t>
      </w:r>
      <w:r>
        <w:rPr>
          <w:rFonts w:ascii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20.06.20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7.n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pub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5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17.09.2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rnu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juma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iestā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kolas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5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9.2010.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857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olu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mā.".</w:t>
      </w:r>
    </w:p>
    <w:p w:rsidR="002E23CD" w:rsidRDefault="002E23CD" w:rsidP="002E200C">
      <w:pPr>
        <w:spacing w:line="160" w:lineRule="exact"/>
        <w:ind w:right="-28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6.2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49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ēnas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šanai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ielā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mā".</w:t>
      </w:r>
    </w:p>
    <w:p w:rsidR="002E23CD" w:rsidRDefault="002E23CD" w:rsidP="002E200C">
      <w:pPr>
        <w:spacing w:after="17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14.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anas,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ontroles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aistošajiem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tīvaji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5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0.2013.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113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lām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em”.</w:t>
      </w:r>
    </w:p>
    <w:p w:rsidR="002E23CD" w:rsidRDefault="002E23CD" w:rsidP="002E200C">
      <w:pPr>
        <w:spacing w:after="13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jābūt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oši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ošo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rmatīvo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akoju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drošina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šanās,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pēc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5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ājot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būt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eali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2" w:line="160" w:lineRule="exact"/>
        <w:ind w:right="-28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spacing w:line="24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tātē,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dzumā.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iztu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āšanu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ond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jā.</w:t>
      </w:r>
    </w:p>
    <w:p w:rsidR="002E23CD" w:rsidRDefault="002E23CD" w:rsidP="002E200C">
      <w:pPr>
        <w:spacing w:after="18" w:line="140" w:lineRule="exact"/>
        <w:ind w:right="-28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esta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line="160" w:lineRule="exact"/>
        <w:ind w:right="-28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" w:line="180" w:lineRule="exact"/>
        <w:ind w:right="-28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inan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pilnī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tbilst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19" w:line="160" w:lineRule="exact"/>
        <w:ind w:right="-28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5.Nekv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</w:p>
    <w:p w:rsidR="002E200C" w:rsidRDefault="002E200C" w:rsidP="002E23CD"/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2E23CD" w:rsidRDefault="002E23CD" w:rsidP="002E200C">
      <w:pPr>
        <w:spacing w:after="1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2E23CD" w:rsidRDefault="002E23CD" w:rsidP="002E200C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AC5626" w:rsidRDefault="002E23CD" w:rsidP="002E200C">
      <w:pPr>
        <w:tabs>
          <w:tab w:val="left" w:pos="993"/>
        </w:tabs>
        <w:spacing w:line="280" w:lineRule="auto"/>
        <w:ind w:right="-28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hidr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23CD" w:rsidRDefault="002E23CD" w:rsidP="002E200C">
      <w:pPr>
        <w:tabs>
          <w:tab w:val="left" w:pos="993"/>
        </w:tabs>
        <w:spacing w:line="280" w:lineRule="auto"/>
        <w:ind w:right="-28" w:firstLine="709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620-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tabs>
          <w:tab w:val="left" w:pos="993"/>
        </w:tabs>
        <w:spacing w:line="279" w:lineRule="auto"/>
        <w:ind w:left="993" w:right="-28" w:hanging="284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sastāvā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as: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E102,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7,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32,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151,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aldin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950,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</w:t>
      </w:r>
    </w:p>
    <w:p w:rsidR="002E23CD" w:rsidRDefault="002E23CD" w:rsidP="002E200C">
      <w:pPr>
        <w:tabs>
          <w:tab w:val="left" w:pos="993"/>
        </w:tabs>
        <w:ind w:right="-20" w:firstLine="709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ošanā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var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sintēt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svie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2E23CD" w:rsidRDefault="002E23CD" w:rsidP="002E200C">
      <w:pPr>
        <w:tabs>
          <w:tab w:val="left" w:pos="993"/>
        </w:tabs>
        <w:spacing w:before="45"/>
        <w:ind w:right="-20" w:firstLine="709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satur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i.</w:t>
      </w:r>
    </w:p>
    <w:p w:rsidR="002E23CD" w:rsidRDefault="002E23CD" w:rsidP="002E200C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iņš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opējā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a.</w:t>
      </w:r>
    </w:p>
    <w:p w:rsidR="002E23CD" w:rsidRDefault="002E23CD" w:rsidP="002E200C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īsās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trīs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nas.</w:t>
      </w:r>
    </w:p>
    <w:p w:rsidR="002E23CD" w:rsidRDefault="002E23CD" w:rsidP="002E200C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.4.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rtikas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īvo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rasīb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m.</w:t>
      </w:r>
    </w:p>
    <w:p w:rsidR="002E23CD" w:rsidRDefault="002E23CD" w:rsidP="002E200C">
      <w:pPr>
        <w:spacing w:after="2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spacing w:line="280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.5.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rīti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entiņie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liekā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uzēju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alīju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before="115"/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.6.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ātē,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mā.</w:t>
      </w:r>
    </w:p>
    <w:p w:rsidR="002E23CD" w:rsidRDefault="002E23CD" w:rsidP="002E200C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</w:t>
      </w:r>
      <w:r w:rsidR="00AC5626"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.7.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tikai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esošo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īko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ļos.</w:t>
      </w:r>
    </w:p>
    <w:p w:rsidR="002E23CD" w:rsidRDefault="002E23CD" w:rsidP="002E23CD">
      <w:pPr>
        <w:spacing w:after="4" w:line="120" w:lineRule="exact"/>
        <w:rPr>
          <w:rFonts w:ascii="Times New Roman" w:hAnsi="Times New Roman" w:cs="Times New Roman"/>
          <w:w w:val="102"/>
          <w:sz w:val="12"/>
          <w:szCs w:val="12"/>
        </w:rPr>
      </w:pPr>
    </w:p>
    <w:p w:rsidR="002E23CD" w:rsidRDefault="002E23CD" w:rsidP="002E200C">
      <w:pPr>
        <w:ind w:left="552" w:right="-20" w:hanging="55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 w:rsidR="00AC562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ula</w:t>
      </w:r>
    </w:p>
    <w:p w:rsidR="002E23CD" w:rsidRDefault="002E23CD" w:rsidP="002E23CD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tbl>
      <w:tblPr>
        <w:tblW w:w="9366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574"/>
        <w:gridCol w:w="2112"/>
        <w:gridCol w:w="2126"/>
      </w:tblGrid>
      <w:tr w:rsidR="002E23CD" w:rsidRPr="00FE2A85" w:rsidTr="002E200C">
        <w:trPr>
          <w:cantSplit/>
          <w:trHeight w:hRule="exact" w:val="2417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ind w:left="108" w:right="122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dāt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ģist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āci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2E23CD" w:rsidRDefault="002E23CD" w:rsidP="00AC5626">
            <w:pPr>
              <w:tabs>
                <w:tab w:val="left" w:pos="630"/>
              </w:tabs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īš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VD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ša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mi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CD" w:rsidRDefault="002E23CD" w:rsidP="00AC5626">
            <w:pPr>
              <w:ind w:left="5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ais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ts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  <w:r w:rsidR="002E200C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UL</w:t>
            </w:r>
            <w:r>
              <w:rPr>
                <w:rFonts w:ascii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tes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īb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</w:tr>
      <w:tr w:rsidR="002E23CD" w:rsidRPr="00FE2A85" w:rsidTr="002E200C">
        <w:trPr>
          <w:cantSplit/>
          <w:trHeight w:hRule="exact" w:val="582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00C">
            <w:pPr>
              <w:ind w:left="108" w:right="1134"/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až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2E23CD" w:rsidRPr="00FE2A85" w:rsidTr="002E200C">
        <w:trPr>
          <w:cantSplit/>
          <w:trHeight w:hRule="exact" w:val="487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Ol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atļau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665,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7.pu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</w:tr>
      <w:tr w:rsidR="002E23CD" w:rsidRPr="00FE2A85" w:rsidTr="002E200C">
        <w:trPr>
          <w:cantSplit/>
          <w:trHeight w:hRule="exact" w:val="1339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108" w:right="635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dār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ņu  izst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eļļa,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sald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</w:p>
          <w:p w:rsidR="002E23CD" w:rsidRDefault="002E23CD" w:rsidP="002E200C">
            <w:pPr>
              <w:ind w:left="15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2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ba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kale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u.t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ēr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.daļa</w:t>
            </w:r>
          </w:p>
        </w:tc>
      </w:tr>
      <w:tr w:rsidR="002E23CD" w:rsidRPr="00FE2A85" w:rsidTr="002E200C">
        <w:trPr>
          <w:cantSplit/>
          <w:trHeight w:hRule="exact" w:val="566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108" w:right="1069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dzē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ienu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2E200C">
        <w:trPr>
          <w:cantSplit/>
          <w:trHeight w:hRule="exact" w:val="1104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īv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els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noteikts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te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per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ūras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ž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vai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rum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irg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ājs,</w:t>
            </w:r>
          </w:p>
          <w:p w:rsidR="002E23CD" w:rsidRDefault="002E23CD" w:rsidP="00AC5626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ol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ikta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va,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sa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ētava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2.daļa 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85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2E23CD" w:rsidRPr="00FE2A85" w:rsidTr="002E200C">
        <w:trPr>
          <w:cantSplit/>
          <w:trHeight w:hRule="exact" w:val="1158"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Citi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dukti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izņe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zīv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zc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="002E200C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us,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ab/>
              <w:t>ka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ne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ieš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teikt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 te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re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žīm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umt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noli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tava</w:t>
            </w:r>
          </w:p>
          <w:p w:rsidR="002E23CD" w:rsidRDefault="002E23CD" w:rsidP="00AC5626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5.p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ļa</w:t>
            </w:r>
          </w:p>
          <w:p w:rsidR="002E23CD" w:rsidRDefault="002E23CD" w:rsidP="00AC5626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 w:rsidRPr="009672EB"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52</w:t>
            </w:r>
          </w:p>
        </w:tc>
      </w:tr>
    </w:tbl>
    <w:p w:rsidR="002E23CD" w:rsidRDefault="002E23CD" w:rsidP="002E23CD">
      <w:pPr>
        <w:sectPr w:rsidR="002E23CD" w:rsidSect="006E2CFD">
          <w:pgSz w:w="11900" w:h="16840"/>
          <w:pgMar w:top="850" w:right="851" w:bottom="1701" w:left="1701" w:header="720" w:footer="720" w:gutter="0"/>
          <w:cols w:space="708"/>
        </w:sectPr>
      </w:pPr>
    </w:p>
    <w:p w:rsidR="002E23CD" w:rsidRDefault="002E23CD" w:rsidP="002E23CD">
      <w:pPr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00C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ārt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</w:p>
    <w:p w:rsidR="002E23CD" w:rsidRDefault="002E23CD" w:rsidP="002E200C">
      <w:pPr>
        <w:spacing w:after="14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2.1.P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jāievieto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rspī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ojumā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informā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īdz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brīd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AC5626" w:rsidRDefault="00AC5626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AC5626" w:rsidRDefault="002E23CD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snes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5626" w:rsidRDefault="00AC5626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    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2.2.1.</w:t>
      </w:r>
      <w:r w:rsidR="002E23CD"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en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denta</w:t>
      </w:r>
      <w:r w:rsidR="002E23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2E23CD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="002E23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 w:rsidR="002E23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23CD" w:rsidRDefault="00AC5626" w:rsidP="002E200C">
      <w:pPr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    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2.2.2.</w:t>
      </w:r>
      <w:r w:rsidR="002E23CD"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 w:rsidR="002E23C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 w:rsidR="002E23CD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 w:rsidR="002E23CD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um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="002E23CD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2E23CD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2E23CD" w:rsidRDefault="002E200C" w:rsidP="002E200C">
      <w:pPr>
        <w:spacing w:line="245" w:lineRule="auto"/>
        <w:ind w:right="-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    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2.2.3.</w:t>
      </w:r>
      <w:r w:rsidR="002E23CD"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 w:rsidR="002E23CD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orā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 w:rsidR="002E23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23CD" w:rsidRPr="00D755D6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„</w:t>
      </w:r>
      <w:r w:rsidR="002E23CD"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Pār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 w:rsidR="002E23CD"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="002E23CD" w:rsidRPr="00D755D6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="002E23CD"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="002E23CD"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 w:rsidR="002E23CD" w:rsidRPr="00D755D6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 xml:space="preserve"> </w:t>
      </w:r>
      <w:r w:rsidR="002E23CD"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pie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g</w:t>
      </w:r>
      <w:r w:rsidR="002E23CD" w:rsidRPr="00D755D6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ā</w:t>
      </w:r>
      <w:r w:rsidR="002E23CD"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de</w:t>
      </w:r>
      <w:r w:rsidR="002E23CD" w:rsidRPr="00D755D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Bebrenes vispārizglītojošai un  profesionālai </w:t>
      </w:r>
      <w:r w:rsidR="002E23CD">
        <w:rPr>
          <w:rFonts w:ascii="Times New Roman" w:hAnsi="Times New Roman" w:cs="Times New Roman"/>
          <w:b/>
          <w:color w:val="000000"/>
          <w:sz w:val="23"/>
          <w:szCs w:val="23"/>
        </w:rPr>
        <w:t>vidusskolai</w:t>
      </w:r>
      <w:r w:rsidR="002E23CD"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”,</w:t>
      </w:r>
      <w:r w:rsidR="002E23C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E23CD"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i</w:t>
      </w:r>
      <w:r w:rsidR="002E23CD" w:rsidRPr="00D755D6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d</w:t>
      </w:r>
      <w:r w:rsidR="002E23CD" w:rsidRPr="00D755D6">
        <w:rPr>
          <w:rFonts w:ascii="Times New Roman" w:hAnsi="Times New Roman" w:cs="Times New Roman"/>
          <w:b/>
          <w:color w:val="000000"/>
          <w:spacing w:val="-2"/>
          <w:w w:val="102"/>
          <w:sz w:val="23"/>
          <w:szCs w:val="23"/>
        </w:rPr>
        <w:t>e</w:t>
      </w:r>
      <w:r w:rsidR="002E23CD"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nt</w:t>
      </w:r>
      <w:proofErr w:type="spellEnd"/>
      <w:r w:rsidR="002E23CD"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.</w:t>
      </w:r>
      <w:r w:rsidR="002E23CD" w:rsidRPr="00D755D6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="002E23CD"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N</w:t>
      </w:r>
      <w:r w:rsidR="002E23CD" w:rsidRPr="00D755D6">
        <w:rPr>
          <w:rFonts w:ascii="Times New Roman" w:hAnsi="Times New Roman" w:cs="Times New Roman"/>
          <w:b/>
          <w:color w:val="000000"/>
          <w:spacing w:val="-1"/>
          <w:w w:val="102"/>
          <w:sz w:val="23"/>
          <w:szCs w:val="23"/>
        </w:rPr>
        <w:t>r</w:t>
      </w:r>
      <w:r w:rsidR="002E23CD"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 w:rsidR="002E23C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2E23CD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BVPV</w:t>
      </w:r>
      <w:r w:rsidR="002E23CD" w:rsidRPr="00396EE1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201</w:t>
      </w:r>
      <w:r w:rsidR="002E23CD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8</w:t>
      </w:r>
      <w:r w:rsidR="002E23CD" w:rsidRPr="00396EE1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/</w:t>
      </w:r>
      <w:r w:rsidR="002E23CD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1</w:t>
      </w:r>
    </w:p>
    <w:p w:rsidR="002E200C" w:rsidRDefault="002E200C" w:rsidP="002E200C">
      <w:pPr>
        <w:spacing w:line="245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spacing w:line="245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2.2.4.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rtikas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smes”.</w:t>
      </w:r>
    </w:p>
    <w:p w:rsidR="00AC5626" w:rsidRDefault="00AC5626" w:rsidP="002E200C">
      <w:pPr>
        <w:spacing w:line="258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spacing w:line="258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2.3.P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tikas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spacing w:after="6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2.4.P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vo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latviešu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citi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uti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alodā,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tam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pers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(pievie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āls)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2E23CD" w:rsidRDefault="002E23CD" w:rsidP="002E200C">
      <w:pPr>
        <w:tabs>
          <w:tab w:val="left" w:pos="13325"/>
        </w:tabs>
        <w:spacing w:line="240" w:lineRule="exact"/>
        <w:ind w:right="1239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2E23CD" w:rsidRDefault="002E23CD" w:rsidP="002E200C">
      <w:pPr>
        <w:tabs>
          <w:tab w:val="left" w:pos="13325"/>
        </w:tabs>
        <w:spacing w:after="9" w:line="120" w:lineRule="exact"/>
        <w:ind w:right="1239"/>
        <w:jc w:val="both"/>
        <w:rPr>
          <w:rFonts w:ascii="Times New Roman" w:hAnsi="Times New Roman" w:cs="Times New Roman"/>
          <w:w w:val="102"/>
          <w:sz w:val="12"/>
          <w:szCs w:val="12"/>
        </w:rPr>
      </w:pPr>
    </w:p>
    <w:p w:rsidR="002E23CD" w:rsidRDefault="002E23CD" w:rsidP="002E200C">
      <w:pPr>
        <w:tabs>
          <w:tab w:val="left" w:pos="13325"/>
        </w:tabs>
        <w:ind w:right="1239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gādes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jāi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tver</w:t>
      </w:r>
    </w:p>
    <w:p w:rsidR="002E23CD" w:rsidRDefault="002E23CD" w:rsidP="002E200C">
      <w:pPr>
        <w:tabs>
          <w:tab w:val="left" w:pos="13325"/>
        </w:tabs>
        <w:spacing w:after="17" w:line="160" w:lineRule="exact"/>
        <w:ind w:right="1239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tabs>
          <w:tab w:val="left" w:pos="426"/>
        </w:tabs>
        <w:spacing w:line="24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3.1.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dalīš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dūr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m;</w:t>
      </w:r>
    </w:p>
    <w:p w:rsidR="002E200C" w:rsidRDefault="002E200C" w:rsidP="002E200C">
      <w:pPr>
        <w:tabs>
          <w:tab w:val="left" w:pos="426"/>
          <w:tab w:val="left" w:pos="1116"/>
        </w:tabs>
        <w:spacing w:line="242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AC5626" w:rsidRDefault="002E23CD" w:rsidP="002E200C">
      <w:pPr>
        <w:tabs>
          <w:tab w:val="left" w:pos="426"/>
          <w:tab w:val="left" w:pos="1116"/>
        </w:tabs>
        <w:spacing w:line="242" w:lineRule="auto"/>
        <w:ind w:right="-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īgā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oblig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200C" w:rsidRDefault="002E200C" w:rsidP="002E200C">
      <w:pPr>
        <w:tabs>
          <w:tab w:val="left" w:pos="426"/>
          <w:tab w:val="left" w:pos="1116"/>
        </w:tabs>
        <w:spacing w:line="242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tabs>
          <w:tab w:val="left" w:pos="426"/>
          <w:tab w:val="left" w:pos="1116"/>
        </w:tabs>
        <w:spacing w:line="242" w:lineRule="auto"/>
        <w:ind w:right="-28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3.3.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adīt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specif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a;</w:t>
      </w:r>
    </w:p>
    <w:p w:rsidR="002E200C" w:rsidRDefault="002E200C" w:rsidP="002E200C">
      <w:pPr>
        <w:tabs>
          <w:tab w:val="left" w:pos="426"/>
          <w:tab w:val="left" w:pos="1116"/>
        </w:tabs>
        <w:spacing w:line="245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AC5626" w:rsidRDefault="002E23CD" w:rsidP="002E200C">
      <w:pPr>
        <w:tabs>
          <w:tab w:val="left" w:pos="426"/>
          <w:tab w:val="left" w:pos="1116"/>
        </w:tabs>
        <w:spacing w:line="245" w:lineRule="auto"/>
        <w:ind w:right="-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3.4.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adīt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200C" w:rsidRDefault="002E200C" w:rsidP="002E200C">
      <w:pPr>
        <w:tabs>
          <w:tab w:val="left" w:pos="426"/>
          <w:tab w:val="left" w:pos="1116"/>
        </w:tabs>
        <w:spacing w:line="245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14"/>
          <w:szCs w:val="14"/>
        </w:rPr>
      </w:pPr>
    </w:p>
    <w:p w:rsidR="002E23CD" w:rsidRDefault="002E23CD" w:rsidP="002E200C">
      <w:pPr>
        <w:tabs>
          <w:tab w:val="left" w:pos="426"/>
          <w:tab w:val="left" w:pos="1116"/>
        </w:tabs>
        <w:spacing w:line="245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iesniedz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(di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</w:p>
    <w:p w:rsidR="002E23CD" w:rsidRDefault="002E23CD" w:rsidP="002E200C">
      <w:pPr>
        <w:tabs>
          <w:tab w:val="left" w:pos="426"/>
        </w:tabs>
        <w:spacing w:line="258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ģināl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3.5.2.2.e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A.</w:t>
      </w:r>
    </w:p>
    <w:p w:rsidR="002E23CD" w:rsidRPr="002E200C" w:rsidRDefault="002E23CD" w:rsidP="00AC5626">
      <w:pPr>
        <w:tabs>
          <w:tab w:val="left" w:pos="13325"/>
        </w:tabs>
        <w:ind w:right="1239"/>
        <w:rPr>
          <w:sz w:val="14"/>
          <w:szCs w:val="14"/>
        </w:rPr>
      </w:pPr>
    </w:p>
    <w:p w:rsidR="002E23CD" w:rsidRDefault="002E23CD" w:rsidP="002E200C">
      <w:pPr>
        <w:tabs>
          <w:tab w:val="left" w:pos="1116"/>
        </w:tabs>
        <w:spacing w:line="242" w:lineRule="auto"/>
        <w:ind w:left="426" w:right="-28" w:hanging="426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3.6.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i,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līdz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atpak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ublis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tabs>
          <w:tab w:val="left" w:pos="1116"/>
        </w:tabs>
        <w:spacing w:line="243" w:lineRule="auto"/>
        <w:ind w:left="426" w:right="-28" w:hanging="426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3.7.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kumentiem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izvai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jeb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labo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jeb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rdi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apzīmēju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00C">
      <w:pPr>
        <w:tabs>
          <w:tab w:val="left" w:pos="1116"/>
        </w:tabs>
        <w:ind w:left="426" w:right="-28" w:hanging="426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3.8.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jābūt:</w:t>
      </w:r>
    </w:p>
    <w:p w:rsidR="002E23CD" w:rsidRDefault="002E23CD" w:rsidP="002E200C">
      <w:pPr>
        <w:tabs>
          <w:tab w:val="left" w:pos="1253"/>
        </w:tabs>
        <w:spacing w:before="4"/>
        <w:ind w:left="709" w:right="-28" w:hanging="283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otai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ršūt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m)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inīt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2E23CD" w:rsidRDefault="002E23CD" w:rsidP="002E200C">
      <w:pPr>
        <w:spacing w:before="4" w:line="243" w:lineRule="auto"/>
        <w:ind w:left="709" w:right="-28" w:hanging="283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anai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anto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aukla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nosti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pārl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īmē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uršūto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lapu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ende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ds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ēts)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perso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2E23CD" w:rsidRPr="009672EB" w:rsidRDefault="002E23CD" w:rsidP="002E200C">
      <w:pPr>
        <w:tabs>
          <w:tab w:val="left" w:pos="1253"/>
        </w:tabs>
        <w:spacing w:line="243" w:lineRule="auto"/>
        <w:ind w:left="709" w:right="-28" w:hanging="283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vienotu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satu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āju.</w:t>
      </w:r>
    </w:p>
    <w:p w:rsidR="002E23CD" w:rsidRDefault="002E23CD" w:rsidP="002E23CD">
      <w:pPr>
        <w:spacing w:after="13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2E200C">
      <w:pPr>
        <w:ind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ji</w:t>
      </w:r>
    </w:p>
    <w:p w:rsidR="002E23CD" w:rsidRDefault="002E23CD" w:rsidP="002E200C">
      <w:pPr>
        <w:spacing w:before="25" w:line="261" w:lineRule="auto"/>
        <w:ind w:right="-28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4.1.P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lstības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atsevi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visizd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3CD">
      <w:pPr>
        <w:spacing w:after="14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127724" w:rsidRDefault="00127724" w:rsidP="002E23CD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2E23CD" w:rsidRDefault="002E23CD" w:rsidP="00127724">
      <w:pPr>
        <w:ind w:left="415" w:right="-20" w:hanging="415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4.2.S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izvē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</w:p>
    <w:p w:rsidR="002E23CD" w:rsidRDefault="002E23CD" w:rsidP="002E23CD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2E23CD" w:rsidRDefault="002E23CD" w:rsidP="002E23CD">
      <w:pPr>
        <w:spacing w:after="2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6964"/>
        <w:gridCol w:w="1487"/>
      </w:tblGrid>
      <w:tr w:rsidR="002E23CD" w:rsidRPr="00FE2A85" w:rsidTr="00AC5626">
        <w:trPr>
          <w:cantSplit/>
          <w:trHeight w:hRule="exact" w:val="1034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2491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rtēša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itēri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3" w:line="261" w:lineRule="auto"/>
              <w:ind w:left="108" w:right="5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ts</w:t>
            </w:r>
          </w:p>
        </w:tc>
      </w:tr>
      <w:tr w:rsidR="002E23CD" w:rsidRPr="00FE2A85" w:rsidTr="00AC5626">
        <w:trPr>
          <w:cantSplit/>
          <w:trHeight w:hRule="exact" w:val="552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dāvājuma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UR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(bez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epi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izpildei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50</w:t>
            </w:r>
          </w:p>
        </w:tc>
      </w:tr>
      <w:tr w:rsidR="002E23CD" w:rsidRPr="00FE2A85" w:rsidTr="00AC5626">
        <w:trPr>
          <w:cantSplit/>
          <w:trHeight w:hRule="exact" w:val="455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Vid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dra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25</w:t>
            </w:r>
          </w:p>
        </w:tc>
      </w:tr>
      <w:tr w:rsidR="002E23CD" w:rsidRPr="00FE2A85" w:rsidTr="00AC5626">
        <w:trPr>
          <w:cantSplit/>
          <w:trHeight w:hRule="exact" w:val="455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dāvāto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stinātu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ātes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25</w:t>
            </w:r>
          </w:p>
        </w:tc>
      </w:tr>
      <w:tr w:rsidR="002E23CD" w:rsidRPr="00FE2A85" w:rsidTr="00AC5626">
        <w:trPr>
          <w:cantSplit/>
          <w:trHeight w:hRule="exact" w:val="453"/>
        </w:trPr>
        <w:tc>
          <w:tcPr>
            <w:tcW w:w="7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2990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āl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568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100</w:t>
            </w:r>
          </w:p>
        </w:tc>
      </w:tr>
    </w:tbl>
    <w:p w:rsidR="002E23CD" w:rsidRDefault="002E23CD" w:rsidP="002E23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23CD" w:rsidRDefault="002E23CD" w:rsidP="002E23CD">
      <w:pPr>
        <w:spacing w:after="15" w:line="200" w:lineRule="exact"/>
        <w:rPr>
          <w:rFonts w:ascii="Times New Roman" w:hAnsi="Times New Roman" w:cs="Times New Roman"/>
          <w:sz w:val="20"/>
          <w:szCs w:val="20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4.3.K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eic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lim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ldot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ieš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nktus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tliskās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tības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s.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uma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127724" w:rsidRDefault="00127724" w:rsidP="00127724">
      <w:pPr>
        <w:jc w:val="both"/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jot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as:</w:t>
      </w:r>
    </w:p>
    <w:p w:rsidR="002E23CD" w:rsidRDefault="002E23CD" w:rsidP="00127724">
      <w:pPr>
        <w:spacing w:after="1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4.4.1.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edāvā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EUR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i”.</w:t>
      </w:r>
    </w:p>
    <w:p w:rsidR="002E23CD" w:rsidRDefault="002E23CD" w:rsidP="00127724">
      <w:pPr>
        <w:spacing w:after="4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āl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after="17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aits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kajam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ķir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2E23CD" w:rsidRDefault="002E23CD" w:rsidP="00127724">
      <w:pPr>
        <w:spacing w:after="3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position w:val="-1"/>
          <w:sz w:val="15"/>
          <w:szCs w:val="15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2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</w:p>
    <w:p w:rsidR="002E23CD" w:rsidRDefault="002E23CD" w:rsidP="00127724">
      <w:pPr>
        <w:spacing w:after="15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tāts;</w:t>
      </w:r>
    </w:p>
    <w:p w:rsidR="002E23CD" w:rsidRDefault="002E23CD" w:rsidP="00127724">
      <w:pPr>
        <w:spacing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ts;</w:t>
      </w:r>
    </w:p>
    <w:p w:rsidR="002E23CD" w:rsidRDefault="002E23CD" w:rsidP="00127724">
      <w:pPr>
        <w:spacing w:after="19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n</w:t>
      </w:r>
      <w:r>
        <w:rPr>
          <w:rFonts w:ascii="Times New Roman" w:hAnsi="Times New Roman" w:cs="Times New Roman"/>
          <w:color w:val="000000"/>
          <w:spacing w:val="21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piedāvātā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izpildi;</w:t>
      </w:r>
    </w:p>
    <w:p w:rsidR="002E23CD" w:rsidRDefault="002E23CD" w:rsidP="00127724">
      <w:pPr>
        <w:spacing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2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bez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ildi.</w:t>
      </w:r>
    </w:p>
    <w:p w:rsidR="002E23CD" w:rsidRDefault="002E23CD" w:rsidP="00127724">
      <w:pPr>
        <w:spacing w:line="240" w:lineRule="exact"/>
        <w:jc w:val="both"/>
        <w:rPr>
          <w:rFonts w:ascii="Times New Roman" w:hAnsi="Times New Roman" w:cs="Times New Roman"/>
          <w:w w:val="102"/>
          <w:sz w:val="24"/>
          <w:szCs w:val="24"/>
        </w:rPr>
      </w:pPr>
    </w:p>
    <w:p w:rsidR="002E23CD" w:rsidRDefault="002E23CD" w:rsidP="00127724">
      <w:pPr>
        <w:spacing w:after="5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4.4.2.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drau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gāde”</w:t>
      </w:r>
    </w:p>
    <w:p w:rsidR="002E23CD" w:rsidRDefault="002E23CD" w:rsidP="00127724">
      <w:pPr>
        <w:spacing w:after="4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5.</w:t>
      </w:r>
    </w:p>
    <w:p w:rsidR="002E23CD" w:rsidRDefault="002E23CD" w:rsidP="00127724">
      <w:pPr>
        <w:spacing w:after="19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Videi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zīmē,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ātājs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drošina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rņ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amazin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roši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zinājumu.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ādi:</w:t>
      </w:r>
    </w:p>
    <w:p w:rsidR="002E23CD" w:rsidRDefault="002E23CD" w:rsidP="00127724">
      <w:pPr>
        <w:spacing w:after="4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spacing w:line="259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25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ču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Times New Roman" w:hAnsi="Times New Roman" w:cs="Times New Roman"/>
            <w:color w:val="000000"/>
            <w:sz w:val="23"/>
            <w:szCs w:val="23"/>
          </w:rPr>
          <w:t>40</w:t>
        </w:r>
        <w:r>
          <w:rPr>
            <w:rFonts w:ascii="Times New Roman" w:hAnsi="Times New Roman" w:cs="Times New Roman"/>
            <w:color w:val="000000"/>
            <w:spacing w:val="1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-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 xml:space="preserve">Bebrenes vispārizglītojošās un profesionālās vidusskolas/ ,,Bebrenes muiža”, Bebrene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2E23CD">
      <w:pPr>
        <w:spacing w:after="3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line="259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dītais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anas/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4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80 km"/>
        </w:smartTagPr>
        <w:r>
          <w:rPr>
            <w:rFonts w:ascii="Times New Roman" w:hAnsi="Times New Roman" w:cs="Times New Roman"/>
            <w:color w:val="000000"/>
            <w:spacing w:val="3"/>
            <w:w w:val="102"/>
            <w:sz w:val="23"/>
            <w:szCs w:val="23"/>
          </w:rPr>
          <w:t>8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0</w:t>
        </w:r>
        <w:r>
          <w:rPr>
            <w:rFonts w:ascii="Times New Roman" w:hAnsi="Times New Roman" w:cs="Times New Roman"/>
            <w:color w:val="000000"/>
            <w:spacing w:val="10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s/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1-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20 km"/>
        </w:smartTagP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120</w:t>
        </w:r>
        <w:r>
          <w:rPr>
            <w:rFonts w:ascii="Times New Roman" w:hAnsi="Times New Roman" w:cs="Times New Roman"/>
            <w:color w:val="000000"/>
            <w:spacing w:val="5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 xml:space="preserve">Bebrenes vispārizglītojošās un profesionālās vidusskolas/ ,,Bebrenes muiža”, Bebrene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spacing w:line="259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as/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160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km</w:t>
        </w:r>
      </w:smartTag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 xml:space="preserve">Bebrenes vispārizglītojošās un profesionālās vidusskolas/ ,,Bebrenes muiža”, Bebrene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Pr="003D2B4C" w:rsidRDefault="002E23CD" w:rsidP="00127724">
      <w:pPr>
        <w:spacing w:line="259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ču</w:t>
      </w:r>
      <w:r>
        <w:rPr>
          <w:rFonts w:ascii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ēšana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ntrs</w:t>
      </w:r>
      <w:r>
        <w:rPr>
          <w:rFonts w:ascii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Times New Roman" w:hAnsi="Times New Roman" w:cs="Times New Roman"/>
            <w:b/>
            <w:bCs/>
            <w:color w:val="000000"/>
            <w:spacing w:val="1"/>
            <w:w w:val="102"/>
            <w:sz w:val="23"/>
            <w:szCs w:val="23"/>
          </w:rPr>
          <w:t>16</w:t>
        </w:r>
        <w:r>
          <w:rPr>
            <w:rFonts w:ascii="Times New Roman" w:hAnsi="Times New Roman" w:cs="Times New Roman"/>
            <w:b/>
            <w:bCs/>
            <w:color w:val="000000"/>
            <w:w w:val="102"/>
            <w:sz w:val="23"/>
            <w:szCs w:val="23"/>
          </w:rPr>
          <w:t>0</w:t>
        </w:r>
        <w:r>
          <w:rPr>
            <w:rFonts w:ascii="Times New Roman" w:hAnsi="Times New Roman" w:cs="Times New Roman"/>
            <w:color w:val="000000"/>
            <w:spacing w:val="82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000000"/>
            <w:spacing w:val="-2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b/>
            <w:bCs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no </w:t>
      </w:r>
      <w:r w:rsidRPr="003D2B4C">
        <w:rPr>
          <w:rFonts w:ascii="Times New Roman" w:hAnsi="Times New Roman" w:cs="Times New Roman"/>
          <w:b/>
          <w:color w:val="000000"/>
          <w:spacing w:val="-3"/>
          <w:w w:val="102"/>
          <w:sz w:val="23"/>
          <w:szCs w:val="23"/>
        </w:rPr>
        <w:t xml:space="preserve">Bebrenes vispārizglītojošās un profesionālās vidusskolas/ ,,Bebrenes muiža”, Bebrene 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,</w:t>
      </w:r>
      <w:r w:rsidRPr="003D2B4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D2B4C">
        <w:rPr>
          <w:rFonts w:ascii="Times New Roman" w:hAnsi="Times New Roman" w:cs="Times New Roman"/>
          <w:b/>
          <w:color w:val="000000"/>
          <w:spacing w:val="-1"/>
          <w:w w:val="102"/>
          <w:sz w:val="23"/>
          <w:szCs w:val="23"/>
        </w:rPr>
        <w:t>I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lū</w:t>
      </w:r>
      <w:r w:rsidRPr="003D2B4C">
        <w:rPr>
          <w:rFonts w:ascii="Times New Roman" w:hAnsi="Times New Roman" w:cs="Times New Roman"/>
          <w:b/>
          <w:color w:val="000000"/>
          <w:spacing w:val="-1"/>
          <w:w w:val="102"/>
          <w:sz w:val="23"/>
          <w:szCs w:val="23"/>
        </w:rPr>
        <w:t>k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st</w:t>
      </w:r>
      <w:r w:rsidRPr="003D2B4C">
        <w:rPr>
          <w:rFonts w:ascii="Times New Roman" w:hAnsi="Times New Roman" w:cs="Times New Roman"/>
          <w:b/>
          <w:color w:val="000000"/>
          <w:spacing w:val="-1"/>
          <w:w w:val="102"/>
          <w:sz w:val="23"/>
          <w:szCs w:val="23"/>
        </w:rPr>
        <w:t>e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s</w:t>
      </w:r>
      <w:r w:rsidRPr="003D2B4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3D2B4C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n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o</w:t>
      </w:r>
      <w:r w:rsidRPr="003D2B4C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v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ad</w:t>
      </w:r>
      <w:r w:rsidRPr="003D2B4C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ā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eti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i.</w:t>
      </w:r>
    </w:p>
    <w:p w:rsidR="002E23CD" w:rsidRDefault="002E23CD" w:rsidP="00127724">
      <w:pPr>
        <w:jc w:val="both"/>
      </w:pPr>
    </w:p>
    <w:p w:rsidR="00127724" w:rsidRDefault="00127724" w:rsidP="00127724">
      <w:pPr>
        <w:jc w:val="both"/>
      </w:pPr>
    </w:p>
    <w:p w:rsidR="002E23CD" w:rsidRDefault="002E23CD" w:rsidP="00127724">
      <w:pPr>
        <w:spacing w:line="259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interneta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aps.g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ogle.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aps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ciju,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entu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atu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cībā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 līdz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 xml:space="preserve">Bebrenes vispārizglītojošai un profesionālai vidusskolai/ ,,Bebrenes muiža”, Bebrene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after="3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4.4.3.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gst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itāt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s”</w:t>
      </w:r>
    </w:p>
    <w:p w:rsidR="002E23CD" w:rsidRDefault="002E23CD" w:rsidP="00127724">
      <w:pPr>
        <w:spacing w:after="6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ālais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</w:t>
      </w:r>
    </w:p>
    <w:p w:rsidR="002E23CD" w:rsidRDefault="002E23CD" w:rsidP="00127724">
      <w:pPr>
        <w:spacing w:after="17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line="262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3.2012.</w:t>
      </w:r>
      <w:r>
        <w:rPr>
          <w:rFonts w:ascii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„Note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ztura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ociāl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habil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m”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stinā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ni.</w:t>
      </w:r>
    </w:p>
    <w:p w:rsidR="002E23CD" w:rsidRDefault="002E23CD" w:rsidP="00127724">
      <w:pPr>
        <w:spacing w:after="17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spacing w:line="263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.4.3.1.a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lajā</w:t>
      </w:r>
      <w:r>
        <w:rPr>
          <w:rFonts w:ascii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bioloģ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L)</w:t>
      </w:r>
      <w:r>
        <w:rPr>
          <w:rFonts w:ascii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”.</w:t>
      </w:r>
    </w:p>
    <w:p w:rsidR="002E23CD" w:rsidRDefault="002E23CD" w:rsidP="00127724">
      <w:pPr>
        <w:spacing w:after="15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tific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Minist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014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61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ikas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ievie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udzī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3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7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</w:p>
    <w:p w:rsidR="002E23CD" w:rsidRDefault="002E23CD" w:rsidP="00127724">
      <w:pPr>
        <w:spacing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rtēju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2E23CD" w:rsidRDefault="002E23CD" w:rsidP="00127724">
      <w:pPr>
        <w:spacing w:after="1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gūsta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its;</w:t>
      </w:r>
    </w:p>
    <w:p w:rsidR="002E23CD" w:rsidRDefault="002E23CD" w:rsidP="00127724">
      <w:pPr>
        <w:spacing w:after="4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spacing w:line="259" w:lineRule="auto"/>
        <w:ind w:left="415" w:right="1201" w:firstLine="55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4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jamā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after="2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4.4.3.2.apa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āc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ūci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(IA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loģ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oš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line="262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(5)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iek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isvai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Pado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34/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07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ažo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iolo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lastRenderedPageBreak/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</w:t>
      </w:r>
      <w:r>
        <w:rPr>
          <w:rFonts w:ascii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(E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/2008,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rādā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tus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ošanas,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ntroles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834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5.sept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.1056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grē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udz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bāšan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oles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ulu: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color w:val="000000"/>
          <w:spacing w:val="1"/>
          <w:w w:val="104"/>
          <w:position w:val="-1"/>
          <w:sz w:val="15"/>
          <w:szCs w:val="15"/>
        </w:rPr>
        <w:t>e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r</w:t>
      </w:r>
      <w:r>
        <w:rPr>
          <w:rFonts w:ascii="Times New Roman" w:hAnsi="Times New Roman" w:cs="Times New Roman"/>
          <w:color w:val="000000"/>
          <w:spacing w:val="21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color w:val="000000"/>
          <w:spacing w:val="-3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</w:p>
    <w:p w:rsidR="002E23CD" w:rsidRDefault="002E23CD" w:rsidP="00127724">
      <w:pPr>
        <w:spacing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kri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ējuma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zultā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2E23CD" w:rsidRDefault="002E23CD" w:rsidP="00127724">
      <w:pPr>
        <w:ind w:left="967"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 xml:space="preserve">      </w:t>
      </w:r>
      <w:r w:rsidR="00127724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 xml:space="preserve">     </w:t>
      </w:r>
      <w:r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 xml:space="preserve">    </w:t>
      </w:r>
      <w:r w:rsidRPr="003D2B4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ts;</w:t>
      </w:r>
    </w:p>
    <w:p w:rsidR="002E23CD" w:rsidRDefault="002E23CD" w:rsidP="00127724">
      <w:pPr>
        <w:spacing w:after="4"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spacing w:line="259" w:lineRule="auto"/>
        <w:ind w:left="415" w:right="-28" w:firstLine="552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5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BRS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2E23CD" w:rsidRDefault="002E23CD" w:rsidP="00127724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ind w:left="426" w:right="-20" w:firstLine="54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ax</w:t>
      </w:r>
      <w:proofErr w:type="spellEnd"/>
      <w:r>
        <w:rPr>
          <w:rFonts w:ascii="Times New Roman" w:hAnsi="Times New Roman" w:cs="Times New Roman"/>
          <w:color w:val="000000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127724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line="180" w:lineRule="exact"/>
        <w:jc w:val="both"/>
        <w:rPr>
          <w:rFonts w:ascii="Times New Roman" w:hAnsi="Times New Roman" w:cs="Times New Roman"/>
          <w:w w:val="102"/>
          <w:sz w:val="18"/>
          <w:szCs w:val="18"/>
        </w:rPr>
      </w:pPr>
    </w:p>
    <w:p w:rsidR="002E23CD" w:rsidRDefault="002E23CD" w:rsidP="00127724">
      <w:pPr>
        <w:spacing w:line="262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Ja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enta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šme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ļā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uti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ti,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us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ēti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no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m,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rēta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iol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  <w:u w:val="single"/>
        </w:rPr>
        <w:t>ģ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jā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jas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stitūcijā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S)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,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ek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ar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ēmā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.</w:t>
      </w:r>
    </w:p>
    <w:p w:rsidR="002E23CD" w:rsidRDefault="002E23CD" w:rsidP="00127724">
      <w:pPr>
        <w:spacing w:after="17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4.5.P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sliel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u.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āli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spacing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spacing w:line="261" w:lineRule="auto"/>
        <w:ind w:right="-2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4.6.Ja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em</w:t>
      </w:r>
      <w:r>
        <w:rPr>
          <w:rFonts w:ascii="Times New Roman" w:hAnsi="Times New Roman" w:cs="Times New Roman"/>
          <w:color w:val="000000"/>
          <w:spacing w:val="19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aits,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am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tu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pieš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rijā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”P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āto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nā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ali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.</w:t>
      </w:r>
    </w:p>
    <w:p w:rsidR="002E23CD" w:rsidRDefault="002E23CD" w:rsidP="00127724">
      <w:pPr>
        <w:spacing w:after="18" w:line="140" w:lineRule="exact"/>
        <w:jc w:val="both"/>
        <w:rPr>
          <w:rFonts w:ascii="Times New Roman" w:hAnsi="Times New Roman" w:cs="Times New Roman"/>
          <w:w w:val="102"/>
          <w:sz w:val="14"/>
          <w:szCs w:val="14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4.7.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isijas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ivi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uālie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psa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abul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u.</w:t>
      </w:r>
    </w:p>
    <w:p w:rsidR="002E23CD" w:rsidRDefault="002E23CD" w:rsidP="00127724">
      <w:pPr>
        <w:spacing w:after="19" w:line="160" w:lineRule="exact"/>
        <w:jc w:val="both"/>
        <w:rPr>
          <w:rFonts w:ascii="Times New Roman" w:hAnsi="Times New Roman" w:cs="Times New Roman"/>
          <w:w w:val="102"/>
          <w:sz w:val="16"/>
          <w:szCs w:val="16"/>
        </w:rPr>
      </w:pP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4.8.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isija,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zult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ītāja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2E23CD" w:rsidRDefault="002E23CD" w:rsidP="00127724">
      <w:pPr>
        <w:ind w:right="-2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2E23CD" w:rsidRDefault="002E23CD" w:rsidP="002E23CD">
      <w:pPr>
        <w:sectPr w:rsidR="002E23CD" w:rsidSect="006E2CFD">
          <w:pgSz w:w="11900" w:h="16840"/>
          <w:pgMar w:top="850" w:right="851" w:bottom="1701" w:left="1701" w:header="720" w:footer="720" w:gutter="0"/>
          <w:cols w:space="708"/>
        </w:sectPr>
      </w:pPr>
    </w:p>
    <w:p w:rsidR="002E23CD" w:rsidRDefault="002E23CD" w:rsidP="002E23CD">
      <w:pPr>
        <w:numPr>
          <w:ilvl w:val="0"/>
          <w:numId w:val="1"/>
        </w:numPr>
        <w:spacing w:line="241" w:lineRule="auto"/>
        <w:ind w:right="5712"/>
        <w:rPr>
          <w:rFonts w:ascii="Times New Roman" w:hAnsi="Times New Roman" w:cs="Times New Roman"/>
          <w:color w:val="000000"/>
          <w:sz w:val="27"/>
          <w:szCs w:val="27"/>
        </w:rPr>
      </w:pPr>
      <w:r w:rsidRPr="00FD7050"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lastRenderedPageBreak/>
        <w:t>DAĻA</w:t>
      </w:r>
      <w:r w:rsidRPr="00FD705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E23CD" w:rsidRPr="00FD7050" w:rsidRDefault="002E23CD" w:rsidP="002E23CD">
      <w:pPr>
        <w:spacing w:line="241" w:lineRule="auto"/>
        <w:ind w:right="5712"/>
        <w:jc w:val="right"/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</w:pPr>
      <w:r w:rsidRPr="000F6EC9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T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EHN</w:t>
      </w:r>
      <w:r w:rsidRPr="000F6EC9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I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S</w:t>
      </w:r>
      <w:r w:rsidRPr="000F6EC9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K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Ā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S</w:t>
      </w:r>
      <w:r w:rsidRPr="000F6EC9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P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E</w:t>
      </w:r>
      <w:r w:rsidRPr="000F6EC9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C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I</w:t>
      </w:r>
      <w:r w:rsidRPr="000F6EC9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F</w:t>
      </w:r>
      <w:r w:rsidRPr="000F6EC9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I</w:t>
      </w:r>
      <w:r w:rsidRPr="000F6EC9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K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ĀCI</w:t>
      </w:r>
      <w:r w:rsidRPr="000F6EC9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J</w:t>
      </w:r>
      <w:r w:rsidRPr="000F6EC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A</w:t>
      </w:r>
    </w:p>
    <w:p w:rsidR="002E23CD" w:rsidRPr="00FD7050" w:rsidRDefault="002E23CD" w:rsidP="002E23CD">
      <w:pPr>
        <w:spacing w:line="241" w:lineRule="auto"/>
        <w:ind w:left="4022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proofErr w:type="spellStart"/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</w:t>
      </w:r>
      <w:r w:rsidRPr="00FD7050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 w:rsidRPr="00FD7050">
        <w:rPr>
          <w:rFonts w:ascii="Times New Roman" w:hAnsi="Times New Roman" w:cs="Times New Roman"/>
          <w:b/>
          <w:bCs/>
          <w:color w:val="000000"/>
          <w:spacing w:val="-7"/>
          <w:w w:val="102"/>
          <w:sz w:val="23"/>
          <w:szCs w:val="23"/>
        </w:rPr>
        <w:t>k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l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ejas</w:t>
      </w:r>
      <w:proofErr w:type="spellEnd"/>
      <w:r w:rsidRPr="00FD70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 w:rsidRPr="00FD7050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 w:rsidRPr="00FD7050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 w:rsidRPr="00FD7050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s,</w:t>
      </w:r>
      <w:r w:rsidRPr="00FD7050"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 w:rsidRPr="00FD7050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FD7050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rvi</w:t>
      </w:r>
      <w:r w:rsidRPr="00FD70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un</w:t>
      </w:r>
      <w:r w:rsidRPr="00FD70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 w:rsidRPr="00FD7050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ž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ādi</w:t>
      </w:r>
      <w:r w:rsidRPr="00FD70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fa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sē</w:t>
      </w:r>
      <w:r w:rsidRPr="00FD7050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 w:rsidRPr="00FD7050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 w:rsidRPr="00FD7050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 w:rsidRPr="00FD7050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 w:rsidRPr="00FD70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 w:rsidRPr="00FD7050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 w:rsidRPr="00FD7050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 w:rsidRPr="00FD7050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 w:rsidRPr="00FD7050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Pr="00FD7050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Pr="00FD7050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</w:p>
    <w:p w:rsidR="002E23CD" w:rsidRPr="00FD7050" w:rsidRDefault="002E23CD" w:rsidP="002E23CD">
      <w:pPr>
        <w:spacing w:after="17"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2E23CD" w:rsidRPr="00FD7050" w:rsidRDefault="002E23CD" w:rsidP="006E2CFD">
      <w:pPr>
        <w:spacing w:line="239" w:lineRule="auto"/>
        <w:ind w:left="679" w:right="-28" w:hanging="263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>
        <w:rPr>
          <w:color w:val="000000"/>
          <w:spacing w:val="1"/>
          <w:w w:val="102"/>
          <w:sz w:val="21"/>
          <w:szCs w:val="21"/>
        </w:rPr>
        <w:t>1</w:t>
      </w:r>
      <w:r>
        <w:rPr>
          <w:color w:val="000000"/>
          <w:w w:val="102"/>
          <w:sz w:val="21"/>
          <w:szCs w:val="21"/>
        </w:rPr>
        <w:t>.</w:t>
      </w:r>
      <w:r>
        <w:rPr>
          <w:color w:val="000000"/>
          <w:spacing w:val="5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tī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ājs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f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onis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spacing w:val="-13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v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ai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-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tu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azi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ņ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de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v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ēj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cie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š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eču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da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zu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u,</w:t>
      </w:r>
      <w:r w:rsidRPr="00FD7050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dev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ē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j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eci</w:t>
      </w:r>
      <w:r w:rsidRPr="00FD7050"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ādā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nā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ajā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rb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enā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8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.00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dz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ks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.00.</w:t>
      </w:r>
    </w:p>
    <w:p w:rsidR="002E23CD" w:rsidRPr="00FD7050" w:rsidRDefault="002E23CD" w:rsidP="006E2CFD">
      <w:pPr>
        <w:spacing w:line="235" w:lineRule="auto"/>
        <w:ind w:left="415" w:right="-28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tī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āj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ir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eču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or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un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zu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epir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ī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ce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et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v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ar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s.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es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iež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um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–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ēc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ū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tā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j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īj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a.</w:t>
      </w:r>
    </w:p>
    <w:p w:rsidR="002E23CD" w:rsidRPr="00FD7050" w:rsidRDefault="002E23CD" w:rsidP="006E2CFD">
      <w:pPr>
        <w:spacing w:line="244" w:lineRule="auto"/>
        <w:ind w:left="415" w:right="-28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Sa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aņā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ini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ru</w:t>
      </w:r>
      <w:r w:rsidRPr="00FD7050"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ada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ta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notei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iem</w:t>
      </w:r>
      <w:r w:rsidRPr="00FD7050">
        <w:rPr>
          <w:rFonts w:ascii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r.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172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„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ar</w:t>
      </w:r>
      <w:r w:rsidRPr="00FD7050"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ām</w:t>
      </w:r>
      <w:r w:rsidRPr="00FD7050"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z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tī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žu</w:t>
      </w:r>
      <w:r w:rsidRPr="00FD7050"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z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līt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j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c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iā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rū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es</w:t>
      </w:r>
      <w:r w:rsidRPr="00FD7050">
        <w:rPr>
          <w:rFonts w:ascii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un</w:t>
      </w:r>
      <w:r w:rsidRPr="00FD7050">
        <w:rPr>
          <w:rFonts w:ascii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lā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cijas</w:t>
      </w:r>
      <w:r w:rsidRPr="00FD7050">
        <w:rPr>
          <w:rFonts w:ascii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ū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c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ij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ien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īb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žu</w:t>
      </w:r>
      <w:r w:rsidRPr="00FD7050">
        <w:rPr>
          <w:rFonts w:ascii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pac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”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liku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ī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bu</w:t>
      </w:r>
      <w:r w:rsidRPr="00FD7050">
        <w:rPr>
          <w:rFonts w:ascii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v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ēr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šan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od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oš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ša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end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rī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st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āt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du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ja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:</w:t>
      </w:r>
    </w:p>
    <w:p w:rsidR="002E23CD" w:rsidRPr="00FD7050" w:rsidRDefault="002E23CD" w:rsidP="006E2CFD">
      <w:pPr>
        <w:spacing w:line="244" w:lineRule="auto"/>
        <w:ind w:left="737" w:right="-28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1)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izma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ļ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ļ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ģ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enē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odi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cēt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em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org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ani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em;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2)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ļē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j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proofErr w:type="spellStart"/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h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idro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ē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tos</w:t>
      </w:r>
      <w:proofErr w:type="spellEnd"/>
      <w:r w:rsidRPr="00FD7050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tau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us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(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9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4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).</w:t>
      </w:r>
    </w:p>
    <w:p w:rsidR="002E23CD" w:rsidRPr="00FD7050" w:rsidRDefault="002E23CD" w:rsidP="006E2CFD">
      <w:pPr>
        <w:spacing w:line="244" w:lineRule="auto"/>
        <w:ind w:left="415" w:right="-28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c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j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ai</w:t>
      </w:r>
      <w:r w:rsidRPr="00FD7050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j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st</w:t>
      </w:r>
      <w:r w:rsidRPr="00FD7050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tes</w:t>
      </w:r>
      <w:r w:rsidRPr="00FD7050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z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zī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b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3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am</w:t>
      </w:r>
      <w:r w:rsidRPr="00FD7050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l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ta</w:t>
      </w:r>
      <w:r w:rsidRPr="00FD7050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do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es</w:t>
      </w:r>
      <w:r w:rsidRPr="00FD7050">
        <w:rPr>
          <w:rFonts w:ascii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ulai</w:t>
      </w:r>
      <w:r w:rsidRPr="00FD7050"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8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5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3/2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4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7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00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.,</w:t>
      </w:r>
      <w:r w:rsidRPr="00FD7050">
        <w:rPr>
          <w:rFonts w:ascii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MK</w:t>
      </w:r>
      <w:r w:rsidRPr="00FD7050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4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ie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9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6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4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"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as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č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ķ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ēša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"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jo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z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r.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6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7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no</w:t>
      </w:r>
      <w:r w:rsidRPr="00FD7050"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8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2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0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1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4.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ta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3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.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2.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šp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p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ā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v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āt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pr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tu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ri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tur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ģ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ētis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k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d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f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ēt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or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g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is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,</w:t>
      </w:r>
      <w:r w:rsidRPr="00FD7050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s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āv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iem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u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spacing w:val="-4"/>
          <w:w w:val="102"/>
          <w:sz w:val="21"/>
          <w:szCs w:val="21"/>
        </w:rPr>
        <w:t>n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av</w:t>
      </w:r>
      <w:r w:rsidRPr="00FD7050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r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a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ž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o</w:t>
      </w:r>
      <w:r w:rsidRPr="00FD7050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FD7050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no</w:t>
      </w:r>
      <w:r w:rsidRPr="00FD705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ti</w:t>
      </w:r>
      <w:r w:rsidRPr="00FD7050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FD7050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m</w:t>
      </w:r>
      <w:r w:rsidRPr="00FD7050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</w:p>
    <w:p w:rsidR="002E23CD" w:rsidRDefault="002E23CD" w:rsidP="002E23CD">
      <w:pPr>
        <w:spacing w:after="19" w:line="220" w:lineRule="exact"/>
        <w:rPr>
          <w:rFonts w:ascii="Times New Roman" w:hAnsi="Times New Roman" w:cs="Times New Roman"/>
          <w:w w:val="102"/>
        </w:rPr>
      </w:pP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253"/>
        <w:gridCol w:w="5316"/>
        <w:gridCol w:w="1046"/>
        <w:gridCol w:w="1401"/>
        <w:gridCol w:w="1489"/>
        <w:gridCol w:w="2105"/>
      </w:tblGrid>
      <w:tr w:rsidR="002E23CD" w:rsidRPr="00FE2A85" w:rsidTr="00127724">
        <w:trPr>
          <w:cantSplit/>
          <w:trHeight w:hRule="exact" w:val="121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4" w:line="267" w:lineRule="auto"/>
              <w:ind w:left="87" w:right="174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8"/>
              </w:rPr>
              <w:t>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.</w:t>
            </w:r>
            <w:r w:rsidRPr="00FD70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98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8"/>
              </w:rPr>
              <w:t>.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4" w:line="267" w:lineRule="auto"/>
              <w:ind w:left="84" w:right="140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8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ie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g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8"/>
              </w:rPr>
              <w:t>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j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amo</w:t>
            </w:r>
            <w:r w:rsidRPr="00FD70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7"/>
                <w:w w:val="98"/>
              </w:rPr>
              <w:t>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t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8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kas</w:t>
            </w:r>
            <w:r w:rsidRPr="00FD70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8"/>
              </w:rPr>
              <w:t>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8"/>
              </w:rPr>
              <w:t>o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8"/>
              </w:rPr>
              <w:t>du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ktu</w:t>
            </w:r>
            <w:r w:rsidRPr="00FD70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nos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8"/>
              </w:rPr>
              <w:t>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8"/>
              </w:rPr>
              <w:t>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ms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CD" w:rsidRPr="00FD7050" w:rsidRDefault="002E23CD" w:rsidP="00AC5626">
            <w:pPr>
              <w:ind w:left="1867" w:right="-20"/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8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iez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8"/>
              </w:rPr>
              <w:t>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mes</w:t>
            </w:r>
          </w:p>
        </w:tc>
        <w:tc>
          <w:tcPr>
            <w:tcW w:w="1046" w:type="dxa"/>
            <w:tcBorders>
              <w:top w:val="single" w:sz="2" w:space="0" w:color="00007F"/>
              <w:left w:val="single" w:sz="2" w:space="0" w:color="000000"/>
              <w:bottom w:val="double" w:sz="4" w:space="0" w:color="000000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0" w:line="243" w:lineRule="auto"/>
              <w:ind w:left="19" w:right="-33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19"/>
                <w:szCs w:val="19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ē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19"/>
                <w:szCs w:val="19"/>
              </w:rPr>
              <w:t>rv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ien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b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,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19"/>
                <w:szCs w:val="19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19"/>
                <w:szCs w:val="19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19"/>
                <w:szCs w:val="19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aņā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r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19"/>
                <w:szCs w:val="19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uru</w:t>
            </w:r>
            <w:r w:rsidRPr="00FD7050">
              <w:rPr>
                <w:rFonts w:ascii="Times New Roman" w:hAnsi="Times New Roman" w:cs="Times New Roman"/>
                <w:color w:val="000000"/>
                <w:spacing w:val="14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ed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ā</w:t>
            </w:r>
            <w:r w:rsidRPr="00FD7050">
              <w:rPr>
                <w:rFonts w:ascii="Times New Roman" w:hAnsi="Times New Roman" w:cs="Times New Roman"/>
                <w:color w:val="000000"/>
                <w:spacing w:val="36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ce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19"/>
                <w:szCs w:val="19"/>
              </w:rPr>
              <w:t>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u</w:t>
            </w:r>
          </w:p>
        </w:tc>
        <w:tc>
          <w:tcPr>
            <w:tcW w:w="1401" w:type="dxa"/>
            <w:tcBorders>
              <w:top w:val="single" w:sz="2" w:space="0" w:color="00007F"/>
              <w:left w:val="single" w:sz="2" w:space="0" w:color="00007F"/>
              <w:bottom w:val="double" w:sz="4" w:space="0" w:color="000000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after="1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CD" w:rsidRPr="00FD7050" w:rsidRDefault="002E23CD" w:rsidP="00AC5626">
            <w:pPr>
              <w:spacing w:line="247" w:lineRule="auto"/>
              <w:ind w:left="172" w:right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ksi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ālais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ud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19"/>
                <w:szCs w:val="19"/>
              </w:rPr>
              <w:t>z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ums</w:t>
            </w:r>
          </w:p>
        </w:tc>
        <w:tc>
          <w:tcPr>
            <w:tcW w:w="1489" w:type="dxa"/>
            <w:tcBorders>
              <w:top w:val="single" w:sz="2" w:space="0" w:color="00007F"/>
              <w:left w:val="single" w:sz="2" w:space="0" w:color="00007F"/>
              <w:bottom w:val="double" w:sz="4" w:space="0" w:color="000000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after="1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CD" w:rsidRPr="00FD7050" w:rsidRDefault="002E23CD" w:rsidP="00AC5626">
            <w:pPr>
              <w:spacing w:line="247" w:lineRule="auto"/>
              <w:ind w:left="144" w:right="8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Cena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bez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19"/>
                <w:szCs w:val="19"/>
              </w:rPr>
              <w:t>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N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vi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u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19"/>
                <w:szCs w:val="19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en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bu</w:t>
            </w:r>
          </w:p>
        </w:tc>
        <w:tc>
          <w:tcPr>
            <w:tcW w:w="2105" w:type="dxa"/>
            <w:tcBorders>
              <w:top w:val="single" w:sz="2" w:space="0" w:color="00007F"/>
              <w:left w:val="single" w:sz="2" w:space="0" w:color="00007F"/>
              <w:bottom w:val="double" w:sz="4" w:space="0" w:color="000000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after="1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CD" w:rsidRPr="00FD7050" w:rsidRDefault="002E23CD" w:rsidP="00AC5626">
            <w:pPr>
              <w:spacing w:line="247" w:lineRule="auto"/>
              <w:ind w:left="88" w:righ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C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ena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b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z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PV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N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r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isu</w:t>
            </w:r>
            <w:r w:rsidRPr="00FD705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o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to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apj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19"/>
                <w:szCs w:val="19"/>
              </w:rPr>
              <w:t>o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19"/>
                <w:szCs w:val="19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19"/>
                <w:szCs w:val="19"/>
              </w:rPr>
              <w:t>u</w:t>
            </w:r>
          </w:p>
        </w:tc>
      </w:tr>
      <w:tr w:rsidR="002E23CD" w:rsidRPr="00FE2A85" w:rsidTr="00127724">
        <w:trPr>
          <w:cantSplit/>
          <w:trHeight w:hRule="exact" w:val="88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ņ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Pārtikas, baltas vai raibā krāsā, mitrums ne lielāks par 16%, bez gružu piemaisījuma, kaitēkļu invāzija</w:t>
            </w:r>
          </w:p>
          <w:p w:rsidR="002E23CD" w:rsidRPr="00FD7050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 xml:space="preserve">nav pieļaujama. Kaltētas, sausas 1.kg. iepakojumā.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46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544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</w:tr>
      <w:tr w:rsidR="002E23CD" w:rsidRPr="00FE2A85" w:rsidTr="00127724">
        <w:trPr>
          <w:cantSplit/>
          <w:trHeight w:hRule="exact" w:val="7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2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9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āb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nes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on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rv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ē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t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2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Skābenu lapas, tīras bez kātiem un stiegrām, vienmērīgi sasmalcinātas, nesatur lielu sāls koncentrāciju,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FD7050"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0,5</w:t>
              </w:r>
              <w:r w:rsidRPr="00FD7050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  <w:r w:rsidRPr="00FD7050"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l</w:t>
              </w:r>
            </w:smartTag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w w:val="102"/>
                <w:sz w:val="21"/>
                <w:szCs w:val="21"/>
              </w:rPr>
              <w:t>t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l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b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r</w:t>
            </w:r>
            <w:r w:rsidRPr="00FD7050"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w w:val="102"/>
                <w:sz w:val="21"/>
                <w:szCs w:val="21"/>
              </w:rPr>
              <w:t>ā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2"/>
              <w:ind w:left="40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gab.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3"/>
              <w:ind w:left="53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</w:tr>
      <w:tr w:rsidR="002E23CD" w:rsidRPr="00FE2A85" w:rsidTr="00127724">
        <w:trPr>
          <w:cantSplit/>
          <w:trHeight w:hRule="exact" w:val="106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G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ķ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o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ē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ti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Gurķi veseli, vienādi pēc izmēra, 8-12cm, tīri, bez mehāniskiem bojājumiem, ar raksturīgu marinētu gurķu smaržu. Marināde dzidra. 3 l iepakojumā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0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gab.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337479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  <w:lang w:val="ru-RU"/>
              </w:rPr>
              <w:t>35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</w:tr>
      <w:tr w:rsidR="002E23CD" w:rsidRPr="00FE2A85" w:rsidTr="00127724">
        <w:trPr>
          <w:cantSplit/>
          <w:trHeight w:hRule="exact" w:val="107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4.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4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Z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aļie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z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rn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š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 xml:space="preserve"> konservēti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105" w:right="533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Vienmērīgi pēc izmēra un gatavības pakāpes, saldeni, mīksti, ar dzidru marinādi, bez nosēdumiem un piejaukumiem.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0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,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5 l sti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l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bu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rk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40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g</w:t>
            </w:r>
            <w:r w:rsidRPr="00FD7050"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8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rPr>
                <w:rFonts w:ascii="Times New Roman" w:hAnsi="Times New Roman" w:cs="Times New Roman"/>
              </w:rPr>
            </w:pPr>
          </w:p>
        </w:tc>
      </w:tr>
      <w:tr w:rsidR="002E23CD" w:rsidRPr="00FE2A85" w:rsidTr="00127724">
        <w:trPr>
          <w:cantSplit/>
          <w:trHeight w:hRule="exact" w:val="50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5.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4" w:line="238" w:lineRule="auto"/>
              <w:ind w:left="105" w:right="78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3"/>
                <w:w w:val="102"/>
                <w:sz w:val="21"/>
                <w:szCs w:val="21"/>
              </w:rPr>
              <w:t>T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o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t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pasta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 w:rsidRPr="00FD7050"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0,5</w:t>
              </w:r>
              <w:r w:rsidRPr="00FD7050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  <w:r w:rsidRPr="00FD7050"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l</w:t>
              </w:r>
            </w:smartTag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b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r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ā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40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g</w:t>
            </w:r>
            <w:r w:rsidRPr="00FD7050"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8"/>
              <w:ind w:right="-20"/>
              <w:jc w:val="center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0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lastRenderedPageBreak/>
              <w:t>6.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 w:line="238" w:lineRule="auto"/>
              <w:ind w:left="105" w:right="327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l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bo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l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un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l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ažā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d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100% dabīga, saldskāba, nedzidrināta, termiski apstrādāta, </w:t>
            </w:r>
            <w:smartTag w:uri="urn:schemas-microsoft-com:office:smarttags" w:element="metricconverter">
              <w:smartTagPr>
                <w:attr w:name="ProductID" w:val="3 l"/>
              </w:smartTagPr>
              <w:r w:rsidRPr="00FD7050"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3</w:t>
              </w:r>
              <w:r w:rsidRPr="00FD7050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  <w:r w:rsidRPr="00FD7050"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l</w:t>
              </w:r>
            </w:smartTag>
            <w:r w:rsidRPr="00FD7050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b</w:t>
            </w:r>
            <w:r w:rsidRPr="00FD7050"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u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r</w:t>
            </w:r>
            <w:r w:rsidRPr="00FD7050"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0"/>
              <w:ind w:left="364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w w:val="102"/>
                <w:sz w:val="23"/>
                <w:szCs w:val="23"/>
              </w:rPr>
              <w:t>gab.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0"/>
              <w:ind w:left="54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80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0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7.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 w:line="238" w:lineRule="auto"/>
              <w:ind w:left="105" w:right="327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Raugs ( svaigs)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Iepakojumā  0,1 kg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364" w:right="-20"/>
              <w:rPr>
                <w:rFonts w:ascii="Times New Roman" w:hAnsi="Times New Roman" w:cs="Times New Roman"/>
                <w:color w:val="000000"/>
                <w:spacing w:val="5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54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86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8.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 w:line="238" w:lineRule="auto"/>
              <w:ind w:left="105" w:right="327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Ž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ē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t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ā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l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6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Fasējumā vai ekvivalents, bez kauliņiem, tumšās, labas kvalitātes.(MK not.Nr.172., sēra dioksīda klātbūtne nevar būt)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0"/>
              <w:ind w:left="364" w:right="-20"/>
              <w:rPr>
                <w:rFonts w:ascii="Times New Roman" w:hAnsi="Times New Roman" w:cs="Times New Roman"/>
                <w:color w:val="000000"/>
                <w:spacing w:val="5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0"/>
              <w:ind w:left="54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3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9.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9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Ž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āv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ē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t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 w:rsidRPr="00FD705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ap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ozes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Labas kvalitātes, bez svešķermeņiem. .(MK not.Nr.172., sēra dioksīda klātbūtne nevar būt)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2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3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106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10.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R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oz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nes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Fasējumā vai ekvivalents, bez kauliņiem un bez svešķermeņiem, tumšās vai gaišās, labas kvalitātes.(MK not.Nr.172., sēra dioksīda klātbūtne nevar būt)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2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 w:rsidRPr="00FD7050"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89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11.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9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I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evārī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ju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m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</w:p>
          <w:p w:rsidR="002E23CD" w:rsidRPr="00FD7050" w:rsidRDefault="002E23CD" w:rsidP="00AC5626">
            <w:pPr>
              <w:spacing w:before="19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Fasēts atbilstoši drošības un higiēnas prasībām, dažādu augļu, ogu saturs 40%, pasterizēts, salds ar ogām.(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atb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 MK not.Nr.172.)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2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3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139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12.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E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ļ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ļ</w:t>
            </w:r>
            <w:r w:rsidRPr="00FD7050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Rafinēta, saulespuķu, caurspīdīgs šķidrums, krāsa dzintara dzeltena, smarža un garša raksturīga produktam, bez nevēlamām blakus smaržām un piegaršām, nešķīstošie piemaisījumi ne vairāk kā 0.05%. Nesatur ĢMO un nav no ĢMO. Lietojama cepšanai un salātu gatavošanai.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20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l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350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right="-20"/>
              <w:jc w:val="center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13.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ī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A/l, ar tvaiku apstrādi, tīri, sijāti, bez piemaisījumiem, vienāda lieluma, veseli, kaitēkļu invāzija nav pieļaujama.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4"/>
              <w:ind w:left="42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91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14.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8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1" w:line="280" w:lineRule="auto"/>
              <w:ind w:left="105" w:right="228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A/l, no kviešu graudiem, smarža raksturīga svaigiem graudu produktiem, krasa balta vai iedzeltena, kaitēkļu invāzija nav pieļaujama.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2E23CD">
            <w:pPr>
              <w:spacing w:before="21"/>
              <w:ind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       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D7050" w:rsidRDefault="002E23CD" w:rsidP="00AC5626">
            <w:pPr>
              <w:spacing w:before="25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80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1245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right="-20"/>
              <w:jc w:val="center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15.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5 graudu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3" w:lineRule="auto"/>
              <w:ind w:left="105" w:right="26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5graudu(rudzi,kvieši,mieži,auzas,griķi)pārslu maisījums, birstošas ,sausas, vienmērīga lieluma, raksturīga garša un smarža, bez sasmakuma, pelējuma un svešam garšām un /vai smaržām bez kaitēkļiem vai to izraisītiem bojājumiem un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138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right="-20"/>
              <w:jc w:val="center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lastRenderedPageBreak/>
              <w:t>16.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Miežu putraimi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3" w:lineRule="auto"/>
              <w:ind w:left="105" w:right="388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A/l, krāsa raksturīga attiecīgās krāsas graudu putraimiem, smarža raksturīga svaigiem graudu produktiem, mitrums ne vairāk kā 14%, birstoši, sausi, veselo kodoliņu saturs ne mazāks kā 99%, bez gružu piemaisījumiem, kaitēkļu invāzija nav.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65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right="-20"/>
              <w:jc w:val="center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17.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ķ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3" w:lineRule="auto"/>
              <w:ind w:left="105" w:right="388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A/l, pārtikas, tīri, vienāda lieluma, veseli, sijāti, bez blakus piemaisījumiem.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128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2E23CD">
            <w:pPr>
              <w:spacing w:before="14"/>
              <w:ind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   18.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Kviešu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ilt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4" w:lineRule="auto"/>
              <w:ind w:left="105" w:right="125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 w:rsidRPr="00F4234B"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>Dobeles lieliskie</w:t>
            </w:r>
            <w:r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 xml:space="preserve"> vai ekvivalentie, no veseliem graudiem, smarža raksturīga svaigiem graudu produktiem, krāsa balta vai ar zilganu toni, irdeni, birstoši, sausi, lipekļa saturs ne mazāks kā 25%, mitrums ne vairāk kā 15%,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 kaitēkļu invāzija nav</w:t>
            </w:r>
            <w:r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 xml:space="preserve"> pieļaujama,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 xml:space="preserve"> </w:t>
            </w:r>
            <w:r w:rsidRPr="00614140"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>i</w:t>
            </w:r>
            <w:r w:rsidRPr="00614140">
              <w:rPr>
                <w:rFonts w:ascii="Times New Roman" w:hAnsi="Times New Roman" w:cs="Times New Roman"/>
                <w:bCs/>
                <w:color w:val="000000"/>
                <w:spacing w:val="1"/>
                <w:w w:val="102"/>
                <w:sz w:val="21"/>
                <w:szCs w:val="21"/>
              </w:rPr>
              <w:t>e</w:t>
            </w:r>
            <w:r w:rsidRPr="00614140"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>p</w:t>
            </w:r>
            <w:r w:rsidRPr="00614140">
              <w:rPr>
                <w:rFonts w:ascii="Times New Roman" w:hAnsi="Times New Roman" w:cs="Times New Roman"/>
                <w:bCs/>
                <w:color w:val="000000"/>
                <w:spacing w:val="1"/>
                <w:w w:val="102"/>
                <w:sz w:val="21"/>
                <w:szCs w:val="21"/>
              </w:rPr>
              <w:t>a</w:t>
            </w:r>
            <w:r w:rsidRPr="00614140">
              <w:rPr>
                <w:rFonts w:ascii="Times New Roman" w:hAnsi="Times New Roman" w:cs="Times New Roman"/>
                <w:bCs/>
                <w:color w:val="000000"/>
                <w:spacing w:val="-6"/>
                <w:w w:val="102"/>
                <w:sz w:val="21"/>
                <w:szCs w:val="21"/>
              </w:rPr>
              <w:t>k</w:t>
            </w:r>
            <w:r w:rsidRPr="00614140"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>ojums:</w:t>
            </w:r>
            <w:r w:rsidRPr="006141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14140">
              <w:rPr>
                <w:rFonts w:ascii="Times New Roman" w:hAnsi="Times New Roman" w:cs="Times New Roman"/>
                <w:bCs/>
                <w:color w:val="000000"/>
                <w:spacing w:val="2"/>
                <w:w w:val="102"/>
                <w:sz w:val="21"/>
                <w:szCs w:val="21"/>
              </w:rPr>
              <w:t>2</w:t>
            </w:r>
            <w:r w:rsidRPr="00614140">
              <w:rPr>
                <w:rFonts w:ascii="Times New Roman" w:hAnsi="Times New Roman" w:cs="Times New Roman"/>
                <w:bCs/>
                <w:color w:val="000000"/>
                <w:spacing w:val="-3"/>
                <w:w w:val="102"/>
                <w:sz w:val="21"/>
                <w:szCs w:val="21"/>
              </w:rPr>
              <w:t>k</w:t>
            </w:r>
            <w:r w:rsidRPr="00614140">
              <w:rPr>
                <w:rFonts w:ascii="Times New Roman" w:hAnsi="Times New Roman" w:cs="Times New Roman"/>
                <w:bCs/>
                <w:color w:val="000000"/>
                <w:w w:val="102"/>
                <w:sz w:val="21"/>
                <w:szCs w:val="21"/>
              </w:rPr>
              <w:t>g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100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89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19.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(dažādu veidu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Radziņi, cipariņi, zvaigznītes(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Italpasta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 xml:space="preserve"> vai ekvivalents). Bez piedevām, krāsvielām, paredzēti zupu un otro ēdienu gatavošanai.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120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2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20.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 xml:space="preserve">Rīvmaize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2" w:lineRule="auto"/>
              <w:ind w:left="105" w:right="699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Sausa, smalki samalta,1 kg polietilēns, polipropilēns vai ekvivalents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0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21.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 xml:space="preserve"> Graudaugu medus </w:t>
            </w:r>
          </w:p>
          <w:p w:rsidR="002E23CD" w:rsidRDefault="002E23CD" w:rsidP="00AC5626">
            <w:pPr>
              <w:spacing w:before="21"/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 xml:space="preserve">  gredzeni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2" w:lineRule="auto"/>
              <w:ind w:left="105" w:right="518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 Sausi, nesalipuši, saldi.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50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0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22.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Sausās brokastu pārslas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42" w:lineRule="auto"/>
              <w:ind w:left="105" w:right="699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Kukurūzas pārslas, sausas, nesalipušas, saldas, glazētas.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0"/>
              <w:ind w:left="597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90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95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23.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4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102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.)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 w:line="277" w:lineRule="auto"/>
              <w:ind w:left="105" w:right="538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Fasētas kārbās pa desmit gab. vai ekvivalents. Svaigas, tīrām čaumalām no ārpuses, veselas, nebojātas, (vidējais olas svars 40g.), A kategorijas.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gab.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2000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75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24.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4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2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 w:line="277" w:lineRule="auto"/>
              <w:ind w:left="105" w:right="538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Balts, salds, bez blakus piegaršām un smaržām, sauss un birstošs.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210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41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25.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4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2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āls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6" w:line="277" w:lineRule="auto"/>
              <w:ind w:left="105" w:right="538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Pārtikas, rupjā, galda, bez joda.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0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kg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3"/>
              <w:ind w:left="540" w:right="-20"/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</w:pPr>
            <w:r>
              <w:rPr>
                <w:rFonts w:ascii="Garamond" w:hAnsi="Garamond" w:cs="Garamond"/>
                <w:color w:val="000000"/>
                <w:w w:val="102"/>
                <w:sz w:val="23"/>
                <w:szCs w:val="23"/>
              </w:rPr>
              <w:t>50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31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6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26.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8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pari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ln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0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Malti, fasēti 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ep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68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3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27.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8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Melnie pipari (graudu)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0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Rupjie, fasēti 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ep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357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7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28.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Smaržīgie pipari (graudu)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80" w:lineRule="auto"/>
              <w:ind w:left="105" w:right="132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Rupjie, fasēti 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ep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64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28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29.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Citronpipari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80" w:lineRule="auto"/>
              <w:ind w:left="105" w:right="132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Malti, fasēti 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ep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64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29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lastRenderedPageBreak/>
              <w:t>30.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 xml:space="preserve">Sarkanie pipari            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80" w:lineRule="auto"/>
              <w:ind w:left="105" w:right="132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Malti, fasēti 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ep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64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86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31.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ao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80" w:lineRule="auto"/>
              <w:ind w:left="105" w:right="132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Gaiši brūnas  līdz tumši brūnas krāsas pulveris, mīksts, birstošs, bez kunkuļiem, ar rūgtenu garšu, bez svešām smakām un piegaršām.0.1kg 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iepak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41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8"/>
              <w:ind w:left="64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40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58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2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32.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9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nā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2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 xml:space="preserve">Melnā ar citronu vai augļu garšu, sasmalcināta, kaltēta, sausa, tējas filtra papīra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iepak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.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37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3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33.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CF3A3F" w:rsidRDefault="002E23CD" w:rsidP="00AC5626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A3F">
              <w:rPr>
                <w:rFonts w:ascii="Times New Roman" w:hAnsi="Times New Roman" w:cs="Times New Roman"/>
                <w:b/>
              </w:rPr>
              <w:t xml:space="preserve">Pārtikas želatīns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CF3A3F" w:rsidRDefault="002E23CD" w:rsidP="00AC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A3F">
              <w:rPr>
                <w:rFonts w:ascii="Times New Roman" w:hAnsi="Times New Roman" w:cs="Times New Roman"/>
              </w:rPr>
              <w:t xml:space="preserve">20 g iepakojumā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200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31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8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34.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5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onē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Garša klasiska.  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atb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. MK not.Nr.172)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2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2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40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33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35.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auru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 w:line="277" w:lineRule="auto"/>
              <w:ind w:left="105" w:right="92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Pā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air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kg"/>
              </w:smartTagPr>
              <w:r>
                <w:rPr>
                  <w:rFonts w:ascii="Times New Roman" w:hAnsi="Times New Roman" w:cs="Times New Roman"/>
                  <w:color w:val="000000"/>
                  <w:spacing w:val="1"/>
                  <w:w w:val="102"/>
                  <w:sz w:val="21"/>
                  <w:szCs w:val="21"/>
                </w:rPr>
                <w:t>0</w:t>
              </w:r>
              <w:r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,02</w:t>
              </w:r>
              <w:r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kg</w:t>
              </w:r>
            </w:smartTag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2E23CD" w:rsidRDefault="002E23CD" w:rsidP="00AC5626">
            <w:pPr>
              <w:spacing w:before="14" w:line="277" w:lineRule="auto"/>
              <w:ind w:left="105" w:right="92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2E23CD" w:rsidRDefault="002E23CD" w:rsidP="00AC5626">
            <w:pPr>
              <w:spacing w:before="14" w:line="277" w:lineRule="auto"/>
              <w:ind w:left="105" w:right="929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78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36.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5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be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Kristāliska, balta, viegli iedzeltenā krāsas pulverveida viela, bez smaržas, ar skaidri izteiktu skābu garšu, </w:t>
            </w:r>
            <w:smartTag w:uri="urn:schemas-microsoft-com:office:smarttags" w:element="metricconverter">
              <w:smartTagPr>
                <w:attr w:name="ProductID" w:val="0,1 kg"/>
              </w:smartTagPr>
              <w:r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0,1</w:t>
              </w:r>
              <w:r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spacing w:val="-1"/>
                  <w:w w:val="102"/>
                  <w:sz w:val="21"/>
                  <w:szCs w:val="21"/>
                </w:rPr>
                <w:t>k</w:t>
              </w:r>
              <w:r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g</w:t>
              </w:r>
            </w:smartTag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iepa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2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2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36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8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37.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5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ete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3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eļ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ēta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-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0,5</w:t>
              </w:r>
              <w:r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  <w:spacing w:val="-1"/>
                  <w:w w:val="102"/>
                  <w:sz w:val="21"/>
                  <w:szCs w:val="21"/>
                </w:rPr>
                <w:t>k</w:t>
              </w:r>
              <w:r>
                <w:rPr>
                  <w:rFonts w:ascii="Times New Roman" w:hAnsi="Times New Roman" w:cs="Times New Roman"/>
                  <w:color w:val="000000"/>
                  <w:w w:val="102"/>
                  <w:sz w:val="21"/>
                  <w:szCs w:val="21"/>
                </w:rPr>
                <w:t>g</w:t>
              </w:r>
            </w:smartTag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2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2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60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127724">
        <w:trPr>
          <w:cantSplit/>
          <w:trHeight w:hRule="exact" w:val="40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0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38.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8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Cepamais pulveris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0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20 g iepakojumā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35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61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0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39.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8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Garšvielu maisījums bez sāls vai ekvivalents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0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 xml:space="preserve">Sauss, irdens, birstošs, smarža un garša raksturīgajam garšvielu maisījumam,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357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kg.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44"/>
              <w:ind w:left="59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330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40.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>Vaniļas cukurs</w:t>
            </w:r>
          </w:p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</w:p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0,02 - 0,1 kg iepakojumā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32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41.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 xml:space="preserve">Dilles 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Kaltētas , 10- 20 g iepakojumā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32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272" w:right="-20"/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1"/>
                <w:szCs w:val="21"/>
              </w:rPr>
              <w:t>42.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  <w:t xml:space="preserve">Kanēlis </w:t>
            </w:r>
          </w:p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</w:p>
          <w:p w:rsidR="002E23CD" w:rsidRDefault="002E23CD" w:rsidP="00AC5626">
            <w:pPr>
              <w:spacing w:before="21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1"/>
                <w:szCs w:val="21"/>
              </w:rPr>
            </w:pP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4"/>
              <w:ind w:left="105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1"/>
                <w:szCs w:val="21"/>
              </w:rPr>
              <w:t>15 g iepakojumā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410" w:right="-20"/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pac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AC5626">
            <w:pPr>
              <w:spacing w:before="15"/>
              <w:ind w:left="530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  <w:tr w:rsidR="002E23CD" w:rsidRPr="00FE2A85" w:rsidTr="00392E58">
        <w:trPr>
          <w:cantSplit/>
          <w:trHeight w:hRule="exact" w:val="604"/>
        </w:trPr>
        <w:tc>
          <w:tcPr>
            <w:tcW w:w="12158" w:type="dxa"/>
            <w:gridSpan w:val="6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Default="002E23CD" w:rsidP="00392E58">
            <w:pPr>
              <w:spacing w:before="21" w:line="244" w:lineRule="auto"/>
              <w:ind w:right="180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ā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ena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EUR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bez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VN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VN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%</w:t>
            </w:r>
          </w:p>
          <w:p w:rsidR="002E23CD" w:rsidRDefault="002E23CD" w:rsidP="00AC5626">
            <w:pPr>
              <w:spacing w:line="233" w:lineRule="auto"/>
              <w:ind w:left="8672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pā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1"/>
                <w:szCs w:val="21"/>
              </w:rPr>
              <w:t>N:</w:t>
            </w:r>
          </w:p>
        </w:tc>
        <w:tc>
          <w:tcPr>
            <w:tcW w:w="2105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3CD" w:rsidRPr="00FE2A85" w:rsidRDefault="002E23CD" w:rsidP="00AC5626"/>
        </w:tc>
      </w:tr>
    </w:tbl>
    <w:p w:rsidR="00127724" w:rsidRDefault="00127724" w:rsidP="00127724">
      <w:pPr>
        <w:spacing w:line="246" w:lineRule="auto"/>
        <w:ind w:left="415" w:right="1204"/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2E23CD" w:rsidRDefault="002E23CD" w:rsidP="00CD0BA6">
      <w:pPr>
        <w:spacing w:line="246" w:lineRule="auto"/>
        <w:ind w:left="415" w:right="-29"/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īt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ta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až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ša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ai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loģis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ntra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lp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ur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ek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tēts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sū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at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z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sī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uz</w:t>
      </w:r>
      <w:r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et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tie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ru</w:t>
      </w:r>
      <w:r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dar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il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š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ār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ti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rites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zrau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dz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l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ik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ma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3"/>
          <w:w w:val="102"/>
          <w:sz w:val="21"/>
          <w:szCs w:val="21"/>
        </w:rPr>
        <w:t>ā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ep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eš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ma</w:t>
      </w:r>
      <w:r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ģ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rā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j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2"/>
          <w:w w:val="102"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at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z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š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anas</w:t>
      </w:r>
      <w:r>
        <w:rPr>
          <w:rFonts w:ascii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f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sa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ņ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mš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VD</w:t>
      </w:r>
      <w:r>
        <w:rPr>
          <w:rFonts w:ascii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color w:val="000000"/>
          <w:w w:val="102"/>
          <w:sz w:val="21"/>
          <w:szCs w:val="21"/>
        </w:rPr>
        <w:t>es</w:t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os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ms,</w:t>
      </w:r>
      <w:r>
        <w:rPr>
          <w:rFonts w:ascii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es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tt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lu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ī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>
        <w:rPr>
          <w:rFonts w:ascii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et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un</w:t>
      </w:r>
      <w:r>
        <w:rPr>
          <w:rFonts w:ascii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no Bebrenes vispārizglītojošās un profesionālās vidusskolas</w:t>
      </w:r>
      <w:r>
        <w:rPr>
          <w:rFonts w:ascii="Times New Roman" w:hAnsi="Times New Roman" w:cs="Times New Roman"/>
          <w:b/>
          <w:color w:val="000000"/>
          <w:spacing w:val="1"/>
          <w:sz w:val="21"/>
          <w:szCs w:val="21"/>
        </w:rPr>
        <w:t>, ,,Bebrenes muiža”, Bebrene,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ū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stes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ov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</w:p>
    <w:p w:rsidR="00127724" w:rsidRDefault="00127724" w:rsidP="00CD0BA6">
      <w:pPr>
        <w:spacing w:line="246" w:lineRule="auto"/>
        <w:ind w:left="1104" w:right="-29"/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CD0BA6" w:rsidRDefault="002E23CD" w:rsidP="00CD0BA6">
      <w:pPr>
        <w:spacing w:line="246" w:lineRule="auto"/>
        <w:ind w:left="1104" w:right="-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____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127724" w:rsidRDefault="002E23CD" w:rsidP="00CD0BA6">
      <w:pPr>
        <w:spacing w:line="246" w:lineRule="auto"/>
        <w:ind w:left="1104" w:right="-29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03"/>
          <w:sz w:val="17"/>
          <w:szCs w:val="17"/>
        </w:rPr>
        <w:t>(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1"/>
          <w:w w:val="103"/>
          <w:sz w:val="17"/>
          <w:szCs w:val="17"/>
        </w:rPr>
        <w:t>rā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3"/>
          <w:sz w:val="17"/>
          <w:szCs w:val="17"/>
        </w:rPr>
        <w:t>ī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t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17"/>
          <w:szCs w:val="17"/>
        </w:rPr>
        <w:t>ki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lome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17"/>
          <w:szCs w:val="17"/>
        </w:rPr>
        <w:t>tr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us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3"/>
          <w:sz w:val="17"/>
          <w:szCs w:val="1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17"/>
          <w:szCs w:val="17"/>
        </w:rPr>
        <w:t>p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3"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17"/>
          <w:szCs w:val="17"/>
        </w:rPr>
        <w:t>e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m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3"/>
          <w:sz w:val="17"/>
          <w:szCs w:val="17"/>
        </w:rPr>
        <w:t>u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n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ārd</w:t>
      </w:r>
      <w:r>
        <w:rPr>
          <w:rFonts w:ascii="Times New Roman" w:hAnsi="Times New Roman" w:cs="Times New Roman"/>
          <w:b/>
          <w:bCs/>
          <w:color w:val="000000"/>
          <w:spacing w:val="2"/>
          <w:w w:val="103"/>
          <w:sz w:val="17"/>
          <w:szCs w:val="17"/>
        </w:rPr>
        <w:t>i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w w:val="103"/>
          <w:sz w:val="17"/>
          <w:szCs w:val="17"/>
        </w:rPr>
        <w:t>m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)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p w:rsidR="00127724" w:rsidRDefault="00127724" w:rsidP="00CD0BA6">
      <w:pPr>
        <w:spacing w:line="246" w:lineRule="auto"/>
        <w:ind w:left="1104" w:right="-29"/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CD0BA6" w:rsidRDefault="002E23CD" w:rsidP="00CD0BA6">
      <w:pPr>
        <w:spacing w:line="246" w:lineRule="auto"/>
        <w:ind w:left="1104" w:right="-2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="00CD0BA6">
        <w:rPr>
          <w:rFonts w:ascii="Times New Roman" w:hAnsi="Times New Roman" w:cs="Times New Roman"/>
          <w:b/>
          <w:bCs/>
          <w:color w:val="000000"/>
          <w:w w:val="102"/>
          <w:sz w:val="21"/>
          <w:szCs w:val="21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2E23CD" w:rsidRDefault="002E23CD" w:rsidP="00CD0BA6">
      <w:pPr>
        <w:spacing w:line="246" w:lineRule="auto"/>
        <w:ind w:left="1104" w:right="-29"/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103"/>
          <w:sz w:val="17"/>
          <w:szCs w:val="17"/>
        </w:rPr>
        <w:t>(a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dre</w:t>
      </w:r>
      <w:r>
        <w:rPr>
          <w:rFonts w:ascii="Times New Roman" w:hAnsi="Times New Roman" w:cs="Times New Roman"/>
          <w:b/>
          <w:bCs/>
          <w:color w:val="000000"/>
          <w:spacing w:val="-1"/>
          <w:w w:val="103"/>
          <w:sz w:val="17"/>
          <w:szCs w:val="17"/>
        </w:rPr>
        <w:t>se</w:t>
      </w:r>
      <w:r>
        <w:rPr>
          <w:rFonts w:ascii="Times New Roman" w:hAnsi="Times New Roman" w:cs="Times New Roman"/>
          <w:b/>
          <w:bCs/>
          <w:color w:val="000000"/>
          <w:w w:val="103"/>
          <w:sz w:val="17"/>
          <w:szCs w:val="17"/>
        </w:rPr>
        <w:t>)</w:t>
      </w:r>
    </w:p>
    <w:p w:rsidR="00CD0BA6" w:rsidRDefault="00CD0BA6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pacing w:val="-2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1"/>
          <w:szCs w:val="31"/>
        </w:rPr>
        <w:br w:type="page"/>
      </w:r>
    </w:p>
    <w:p w:rsidR="00CD0BA6" w:rsidRDefault="00CD0BA6" w:rsidP="00392E58">
      <w:pPr>
        <w:spacing w:line="243" w:lineRule="auto"/>
        <w:ind w:left="284" w:right="-28" w:hanging="284"/>
        <w:sectPr w:rsidR="00CD0BA6" w:rsidSect="00CD0BA6">
          <w:pgSz w:w="16840" w:h="11900" w:orient="landscape"/>
          <w:pgMar w:top="1134" w:right="851" w:bottom="1134" w:left="1701" w:header="720" w:footer="720" w:gutter="0"/>
          <w:cols w:space="708"/>
        </w:sectPr>
      </w:pPr>
    </w:p>
    <w:p w:rsidR="00CD0BA6" w:rsidRDefault="00CD0BA6" w:rsidP="00CD0BA6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1"/>
          <w:szCs w:val="31"/>
        </w:rPr>
        <w:lastRenderedPageBreak/>
        <w:t>Te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h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i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sz w:val="31"/>
          <w:szCs w:val="31"/>
        </w:rPr>
        <w:t>k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i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s</w:t>
      </w:r>
      <w:r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e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sz w:val="31"/>
          <w:szCs w:val="31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sz w:val="31"/>
          <w:szCs w:val="31"/>
        </w:rPr>
        <w:t>vā</w:t>
      </w: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jums</w:t>
      </w:r>
    </w:p>
    <w:p w:rsidR="00CD0BA6" w:rsidRDefault="00CD0BA6" w:rsidP="00CD0BA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0BA6" w:rsidRDefault="00CD0BA6" w:rsidP="00CD0BA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D0BA6" w:rsidRDefault="00CD0BA6" w:rsidP="00CD0BA6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CD0BA6" w:rsidRDefault="00CD0BA6" w:rsidP="00CD0BA6">
      <w:pPr>
        <w:ind w:right="-20"/>
        <w:jc w:val="center"/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eces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ko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vi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d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ž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d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f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ā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rtikas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pr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odu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ti</w:t>
      </w:r>
    </w:p>
    <w:p w:rsidR="00CD0BA6" w:rsidRDefault="00CD0BA6" w:rsidP="00CD0BA6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CD0BA6" w:rsidRDefault="00CD0BA6" w:rsidP="00CD0BA6">
      <w:pPr>
        <w:spacing w:after="37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CD0BA6" w:rsidRDefault="00CD0BA6" w:rsidP="00CD0BA6">
      <w:pPr>
        <w:ind w:right="-20"/>
        <w:jc w:val="center"/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egā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d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es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š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ruts</w:t>
      </w:r>
    </w:p>
    <w:p w:rsidR="00CD0BA6" w:rsidRDefault="00CD0BA6" w:rsidP="00CD0BA6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CD0BA6" w:rsidRDefault="00CD0BA6" w:rsidP="00CD0BA6">
      <w:pPr>
        <w:spacing w:after="5" w:line="200" w:lineRule="exact"/>
        <w:rPr>
          <w:rFonts w:ascii="Times New Roman" w:hAnsi="Times New Roman" w:cs="Times New Roman"/>
          <w:w w:val="101"/>
          <w:sz w:val="20"/>
          <w:szCs w:val="20"/>
        </w:rPr>
      </w:pPr>
    </w:p>
    <w:p w:rsidR="00CD0BA6" w:rsidRPr="00CD0BA6" w:rsidRDefault="00CD0BA6" w:rsidP="00CD0BA6">
      <w:pPr>
        <w:pStyle w:val="Sarakstarindkopa"/>
        <w:numPr>
          <w:ilvl w:val="0"/>
          <w:numId w:val="2"/>
        </w:numPr>
        <w:spacing w:line="243" w:lineRule="auto"/>
        <w:ind w:left="284" w:right="-28" w:hanging="284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Apliec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Pr="00CD0BA6"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Pr="00CD0BA6"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im</w:t>
      </w:r>
      <w:r w:rsidRPr="00CD0BA6"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proofErr w:type="spellStart"/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 w:rsidRPr="00CD0BA6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proofErr w:type="spellEnd"/>
      <w:r w:rsidRPr="00CD0BA6"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eces,</w:t>
      </w:r>
      <w:r w:rsidRPr="00CD0BA6"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ko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se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rv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 w:rsidRPr="00CD0BA6"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Pr="00CD0BA6"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ž</w:t>
      </w:r>
      <w:r w:rsidRPr="00CD0BA6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 w:rsidRPr="00CD0BA6"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f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asētus</w:t>
      </w:r>
      <w:r w:rsidRPr="00CD0BA6"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 w:rsidRPr="00CD0BA6"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 w:rsidRPr="00CD0BA6"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28"/>
          <w:sz w:val="23"/>
          <w:szCs w:val="23"/>
        </w:rPr>
        <w:t>Bebrenes vispārizglītojošai un profesionālai vidusskolai</w:t>
      </w:r>
      <w:r w:rsidRPr="00CD0B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ņā</w:t>
      </w:r>
      <w:r w:rsidRPr="00CD0BA6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 w:rsidRPr="00CD0BA6">
        <w:rPr>
          <w:rFonts w:ascii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“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</w:t>
      </w:r>
      <w:r w:rsidRPr="00CD0BA6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 w:rsidRPr="00CD0BA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Pr="00CD0BA6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 w:rsidRPr="00CD0BA6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 w:rsidRPr="00CD0BA6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 w:rsidRPr="00CD0BA6"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 w:rsidRPr="00CD0BA6"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</w:t>
      </w:r>
      <w:r w:rsidRPr="00CD0BA6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de</w:t>
      </w:r>
      <w:r w:rsidRPr="00CD0BA6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Bebrenes vispārizglītojošai un profesionālai </w:t>
      </w:r>
      <w:r w:rsidRPr="00CD0BA6">
        <w:rPr>
          <w:rFonts w:ascii="Times New Roman" w:hAnsi="Times New Roman" w:cs="Times New Roman"/>
          <w:b/>
          <w:color w:val="000000"/>
          <w:spacing w:val="36"/>
          <w:sz w:val="23"/>
          <w:szCs w:val="23"/>
        </w:rPr>
        <w:t>vidusskolai</w:t>
      </w:r>
      <w:r w:rsidRPr="00CD0BA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”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,</w:t>
      </w:r>
      <w:r w:rsidRPr="00CD0BA6"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id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e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n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f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es New Roman" w:hAnsi="Times New Roman" w:cs="Times New Roman"/>
          <w:color w:val="000000"/>
          <w:spacing w:val="-2"/>
          <w:w w:val="102"/>
          <w:sz w:val="21"/>
          <w:szCs w:val="21"/>
        </w:rPr>
        <w:t>k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c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1"/>
          <w:szCs w:val="21"/>
        </w:rPr>
        <w:t>j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s</w:t>
      </w:r>
      <w:r w:rsidRPr="00CD0BA6">
        <w:rPr>
          <w:rFonts w:ascii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1"/>
          <w:szCs w:val="21"/>
        </w:rPr>
        <w:t>N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es New Roman" w:hAnsi="Times New Roman" w:cs="Times New Roman"/>
          <w:color w:val="000000"/>
          <w:w w:val="102"/>
          <w:sz w:val="21"/>
          <w:szCs w:val="21"/>
        </w:rPr>
        <w:t>.</w:t>
      </w:r>
      <w:r w:rsidRPr="00CD0BA6">
        <w:rPr>
          <w:rFonts w:ascii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 w:rsidRPr="00CD0BA6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“BVPV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</w:t>
      </w:r>
      <w:r w:rsidRPr="00CD0BA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0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</w:t>
      </w:r>
      <w:r w:rsidRPr="00CD0BA6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8</w:t>
      </w:r>
      <w:r w:rsidRPr="00CD0BA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/1”</w:t>
      </w:r>
      <w:r w:rsidRPr="00CD0BA6"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„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ehn</w:t>
      </w:r>
      <w:r w:rsidRPr="00CD0BA6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 w:rsidRPr="00CD0BA6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”</w:t>
      </w:r>
      <w:r w:rsidRPr="00CD0B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 w:rsidRPr="00CD0BA6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 w:rsidRPr="00CD0BA6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 w:rsidRPr="00CD0BA6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sī</w:t>
      </w:r>
      <w:r w:rsidRPr="00CD0BA6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 w:rsidRPr="00CD0B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Pr="00CD0BA6"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CD0BA6" w:rsidRDefault="00CD0BA6" w:rsidP="00CD0BA6">
      <w:pPr>
        <w:spacing w:line="243" w:lineRule="auto"/>
        <w:ind w:left="284" w:right="-28" w:hanging="28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</w:p>
    <w:p w:rsidR="00CD0BA6" w:rsidRPr="00CD0BA6" w:rsidRDefault="00CD0BA6" w:rsidP="00CD0BA6">
      <w:pPr>
        <w:spacing w:line="243" w:lineRule="auto"/>
        <w:ind w:left="284" w:right="-28" w:hanging="284"/>
        <w:jc w:val="both"/>
        <w:rPr>
          <w:rFonts w:ascii="Times New Roman" w:hAnsi="Times New Roman" w:cs="Times New Roman"/>
          <w:color w:val="000000"/>
          <w:spacing w:val="136"/>
          <w:sz w:val="21"/>
          <w:szCs w:val="21"/>
        </w:rPr>
      </w:pP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2.</w:t>
      </w:r>
      <w:r>
        <w:rPr>
          <w:rFonts w:ascii="Times New Roman" w:hAnsi="Times New Roman" w:cs="Times New Roman"/>
          <w:color w:val="000000"/>
          <w:spacing w:val="13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āsim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ces,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 xml:space="preserve"> Bebrenes vispārizglītojošai un profesionālai 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>vidusskolai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3.0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 sa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ņā ar iep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šējā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ba dienā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 Pasūtī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āja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sūtījumu,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 pieņe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m </w:t>
      </w:r>
      <w:proofErr w:type="spellStart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tālr</w:t>
      </w:r>
      <w:proofErr w:type="spellEnd"/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……………………... </w:t>
      </w:r>
    </w:p>
    <w:p w:rsidR="00CD0BA6" w:rsidRDefault="00CD0BA6" w:rsidP="00CD0BA6">
      <w:pPr>
        <w:spacing w:line="243" w:lineRule="auto"/>
        <w:ind w:left="284" w:right="-28" w:hanging="284"/>
        <w:rPr>
          <w:rFonts w:ascii="Times New Roman" w:hAnsi="Times New Roman" w:cs="Times New Roman"/>
          <w:color w:val="000000"/>
          <w:w w:val="102"/>
          <w:sz w:val="23"/>
          <w:szCs w:val="23"/>
        </w:rPr>
      </w:pPr>
    </w:p>
    <w:p w:rsidR="00CD0BA6" w:rsidRDefault="00CD0BA6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br w:type="page"/>
      </w:r>
    </w:p>
    <w:p w:rsidR="002E23CD" w:rsidRPr="00CD0BA6" w:rsidRDefault="002E23CD" w:rsidP="00CD0BA6">
      <w:pPr>
        <w:ind w:right="-20"/>
        <w:jc w:val="center"/>
        <w:rPr>
          <w:rFonts w:ascii="Timkes" w:hAnsi="Timkes" w:cs="Times New Roman"/>
          <w:b/>
          <w:bCs/>
          <w:color w:val="000000"/>
          <w:sz w:val="31"/>
          <w:szCs w:val="31"/>
        </w:rPr>
      </w:pP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lastRenderedPageBreak/>
        <w:t>Finan</w:t>
      </w:r>
      <w:r w:rsidRPr="00CD0BA6">
        <w:rPr>
          <w:rFonts w:ascii="Timkes" w:hAnsi="Timkes" w:cs="Times New Roman"/>
          <w:b/>
          <w:bCs/>
          <w:color w:val="000000"/>
          <w:spacing w:val="1"/>
          <w:sz w:val="31"/>
          <w:szCs w:val="31"/>
        </w:rPr>
        <w:t>š</w:t>
      </w: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t>u</w:t>
      </w:r>
      <w:r w:rsidRPr="00CD0BA6">
        <w:rPr>
          <w:rFonts w:ascii="Timkes" w:hAnsi="Timkes" w:cs="Times New Roman"/>
          <w:color w:val="000000"/>
          <w:sz w:val="31"/>
          <w:szCs w:val="3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t>pi</w:t>
      </w:r>
      <w:r w:rsidRPr="00CD0BA6">
        <w:rPr>
          <w:rFonts w:ascii="Timkes" w:hAnsi="Timkes" w:cs="Times New Roman"/>
          <w:b/>
          <w:bCs/>
          <w:color w:val="000000"/>
          <w:spacing w:val="1"/>
          <w:sz w:val="31"/>
          <w:szCs w:val="31"/>
        </w:rPr>
        <w:t>e</w:t>
      </w: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t>dā</w:t>
      </w:r>
      <w:r w:rsidRPr="00CD0BA6">
        <w:rPr>
          <w:rFonts w:ascii="Timkes" w:hAnsi="Timkes" w:cs="Times New Roman"/>
          <w:b/>
          <w:bCs/>
          <w:color w:val="000000"/>
          <w:spacing w:val="1"/>
          <w:sz w:val="31"/>
          <w:szCs w:val="31"/>
        </w:rPr>
        <w:t>v</w:t>
      </w: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t>ā</w:t>
      </w:r>
      <w:r w:rsidRPr="00CD0BA6">
        <w:rPr>
          <w:rFonts w:ascii="Timkes" w:hAnsi="Timkes" w:cs="Times New Roman"/>
          <w:b/>
          <w:bCs/>
          <w:color w:val="000000"/>
          <w:spacing w:val="2"/>
          <w:sz w:val="31"/>
          <w:szCs w:val="31"/>
        </w:rPr>
        <w:t>j</w:t>
      </w: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t>u</w:t>
      </w:r>
      <w:r w:rsidRPr="00CD0BA6">
        <w:rPr>
          <w:rFonts w:ascii="Timkes" w:hAnsi="Timkes" w:cs="Times New Roman"/>
          <w:b/>
          <w:bCs/>
          <w:color w:val="000000"/>
          <w:spacing w:val="1"/>
          <w:sz w:val="31"/>
          <w:szCs w:val="31"/>
        </w:rPr>
        <w:t>m</w:t>
      </w:r>
      <w:r w:rsidRPr="00CD0BA6">
        <w:rPr>
          <w:rFonts w:ascii="Timkes" w:hAnsi="Timkes" w:cs="Times New Roman"/>
          <w:b/>
          <w:bCs/>
          <w:color w:val="000000"/>
          <w:sz w:val="31"/>
          <w:szCs w:val="31"/>
        </w:rPr>
        <w:t>s</w:t>
      </w:r>
    </w:p>
    <w:p w:rsidR="002E23CD" w:rsidRPr="00CD0BA6" w:rsidRDefault="002E23CD" w:rsidP="00CD0BA6">
      <w:pPr>
        <w:spacing w:after="118" w:line="240" w:lineRule="exact"/>
        <w:jc w:val="center"/>
        <w:rPr>
          <w:rFonts w:ascii="Timkes" w:hAnsi="Timkes" w:cs="Times New Roman"/>
          <w:sz w:val="24"/>
          <w:szCs w:val="24"/>
        </w:rPr>
      </w:pPr>
    </w:p>
    <w:p w:rsidR="002E23CD" w:rsidRPr="00CD0BA6" w:rsidRDefault="002E23CD" w:rsidP="00CD0BA6">
      <w:pPr>
        <w:ind w:right="-20"/>
        <w:jc w:val="center"/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</w:pPr>
      <w:proofErr w:type="spellStart"/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B</w:t>
      </w:r>
      <w:r w:rsidRPr="00CD0BA6">
        <w:rPr>
          <w:rFonts w:ascii="Timkes" w:hAnsi="Timkes" w:cs="Times New Roman"/>
          <w:b/>
          <w:bCs/>
          <w:color w:val="000000"/>
          <w:spacing w:val="2"/>
          <w:w w:val="101"/>
          <w:sz w:val="27"/>
          <w:szCs w:val="27"/>
        </w:rPr>
        <w:t>a</w:t>
      </w:r>
      <w:r w:rsidRPr="00CD0BA6">
        <w:rPr>
          <w:rFonts w:ascii="Timkes" w:hAnsi="Timkes" w:cs="Times New Roman"/>
          <w:b/>
          <w:bCs/>
          <w:color w:val="000000"/>
          <w:spacing w:val="-2"/>
          <w:w w:val="101"/>
          <w:sz w:val="27"/>
          <w:szCs w:val="27"/>
        </w:rPr>
        <w:t>k</w:t>
      </w:r>
      <w:r w:rsidRPr="00CD0BA6">
        <w:rPr>
          <w:rFonts w:ascii="Timkes" w:hAnsi="Timkes" w:cs="Times New Roman"/>
          <w:b/>
          <w:bCs/>
          <w:color w:val="000000"/>
          <w:spacing w:val="1"/>
          <w:w w:val="101"/>
          <w:sz w:val="27"/>
          <w:szCs w:val="27"/>
        </w:rPr>
        <w:t>al</w:t>
      </w:r>
      <w:r w:rsidRPr="00CD0BA6">
        <w:rPr>
          <w:rFonts w:ascii="Timkes" w:hAnsi="Timkes" w:cs="Times New Roman"/>
          <w:b/>
          <w:bCs/>
          <w:color w:val="000000"/>
          <w:spacing w:val="-3"/>
          <w:w w:val="101"/>
          <w:sz w:val="27"/>
          <w:szCs w:val="27"/>
        </w:rPr>
        <w:t>e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j</w:t>
      </w:r>
      <w:r w:rsidRPr="00CD0BA6">
        <w:rPr>
          <w:rFonts w:ascii="Timkes" w:hAnsi="Timkes" w:cs="Times New Roman"/>
          <w:b/>
          <w:bCs/>
          <w:color w:val="000000"/>
          <w:spacing w:val="2"/>
          <w:w w:val="101"/>
          <w:sz w:val="27"/>
          <w:szCs w:val="27"/>
        </w:rPr>
        <w:t>a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s</w:t>
      </w:r>
      <w:proofErr w:type="spellEnd"/>
      <w:r w:rsidRPr="00CD0BA6">
        <w:rPr>
          <w:rFonts w:ascii="Timkes" w:hAnsi="Timkes" w:cs="Times New Roman"/>
          <w:color w:val="000000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-1"/>
          <w:w w:val="101"/>
          <w:sz w:val="27"/>
          <w:szCs w:val="27"/>
        </w:rPr>
        <w:t>p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r</w:t>
      </w:r>
      <w:r w:rsidRPr="00CD0BA6">
        <w:rPr>
          <w:rFonts w:ascii="Timkes" w:hAnsi="Timkes" w:cs="Times New Roman"/>
          <w:b/>
          <w:bCs/>
          <w:color w:val="000000"/>
          <w:spacing w:val="-1"/>
          <w:w w:val="101"/>
          <w:sz w:val="27"/>
          <w:szCs w:val="27"/>
        </w:rPr>
        <w:t>eces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,</w:t>
      </w:r>
      <w:r w:rsidRPr="00CD0BA6">
        <w:rPr>
          <w:rFonts w:ascii="Timkes" w:hAnsi="Timkes" w:cs="Times New Roman"/>
          <w:color w:val="000000"/>
          <w:spacing w:val="2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-2"/>
          <w:w w:val="101"/>
          <w:sz w:val="27"/>
          <w:szCs w:val="27"/>
        </w:rPr>
        <w:t>ko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n</w:t>
      </w:r>
      <w:r w:rsidRPr="00CD0BA6">
        <w:rPr>
          <w:rFonts w:ascii="Timkes" w:hAnsi="Timkes" w:cs="Times New Roman"/>
          <w:b/>
          <w:bCs/>
          <w:color w:val="000000"/>
          <w:spacing w:val="-2"/>
          <w:w w:val="101"/>
          <w:sz w:val="27"/>
          <w:szCs w:val="27"/>
        </w:rPr>
        <w:t>s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e</w:t>
      </w:r>
      <w:r w:rsidRPr="00CD0BA6">
        <w:rPr>
          <w:rFonts w:ascii="Timkes" w:hAnsi="Timkes" w:cs="Times New Roman"/>
          <w:b/>
          <w:bCs/>
          <w:color w:val="000000"/>
          <w:spacing w:val="1"/>
          <w:w w:val="101"/>
          <w:sz w:val="27"/>
          <w:szCs w:val="27"/>
        </w:rPr>
        <w:t>r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vi</w:t>
      </w:r>
      <w:r w:rsidRPr="00CD0BA6">
        <w:rPr>
          <w:rFonts w:ascii="Timkes" w:hAnsi="Timkes" w:cs="Times New Roman"/>
          <w:color w:val="000000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2"/>
          <w:w w:val="101"/>
          <w:sz w:val="27"/>
          <w:szCs w:val="27"/>
        </w:rPr>
        <w:t>u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n</w:t>
      </w:r>
      <w:r w:rsidRPr="00CD0BA6">
        <w:rPr>
          <w:rFonts w:ascii="Timkes" w:hAnsi="Timkes" w:cs="Times New Roman"/>
          <w:color w:val="000000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-1"/>
          <w:w w:val="101"/>
          <w:sz w:val="27"/>
          <w:szCs w:val="27"/>
        </w:rPr>
        <w:t>d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a</w:t>
      </w:r>
      <w:r w:rsidRPr="00CD0BA6">
        <w:rPr>
          <w:rFonts w:ascii="Timkes" w:hAnsi="Timkes" w:cs="Times New Roman"/>
          <w:b/>
          <w:bCs/>
          <w:color w:val="000000"/>
          <w:spacing w:val="-1"/>
          <w:w w:val="101"/>
          <w:sz w:val="27"/>
          <w:szCs w:val="27"/>
        </w:rPr>
        <w:t>ž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ā</w:t>
      </w:r>
      <w:r w:rsidRPr="00CD0BA6">
        <w:rPr>
          <w:rFonts w:ascii="Timkes" w:hAnsi="Timkes" w:cs="Times New Roman"/>
          <w:b/>
          <w:bCs/>
          <w:color w:val="000000"/>
          <w:spacing w:val="-3"/>
          <w:w w:val="101"/>
          <w:sz w:val="27"/>
          <w:szCs w:val="27"/>
        </w:rPr>
        <w:t>d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i</w:t>
      </w:r>
      <w:r w:rsidRPr="00CD0BA6">
        <w:rPr>
          <w:rFonts w:ascii="Timkes" w:hAnsi="Timkes" w:cs="Times New Roman"/>
          <w:color w:val="000000"/>
          <w:spacing w:val="1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1"/>
          <w:w w:val="101"/>
          <w:sz w:val="27"/>
          <w:szCs w:val="27"/>
        </w:rPr>
        <w:t>f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a</w:t>
      </w:r>
      <w:r w:rsidRPr="00CD0BA6">
        <w:rPr>
          <w:rFonts w:ascii="Timkes" w:hAnsi="Timkes" w:cs="Times New Roman"/>
          <w:b/>
          <w:bCs/>
          <w:color w:val="000000"/>
          <w:spacing w:val="-3"/>
          <w:w w:val="101"/>
          <w:sz w:val="27"/>
          <w:szCs w:val="27"/>
        </w:rPr>
        <w:t>s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ē</w:t>
      </w:r>
      <w:r w:rsidRPr="00CD0BA6">
        <w:rPr>
          <w:rFonts w:ascii="Timkes" w:hAnsi="Timkes" w:cs="Times New Roman"/>
          <w:b/>
          <w:bCs/>
          <w:color w:val="000000"/>
          <w:spacing w:val="-1"/>
          <w:w w:val="101"/>
          <w:sz w:val="27"/>
          <w:szCs w:val="27"/>
        </w:rPr>
        <w:t>t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i</w:t>
      </w:r>
      <w:r w:rsidRPr="00CD0BA6">
        <w:rPr>
          <w:rFonts w:ascii="Timkes" w:hAnsi="Timkes" w:cs="Times New Roman"/>
          <w:color w:val="000000"/>
          <w:spacing w:val="2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-2"/>
          <w:w w:val="101"/>
          <w:sz w:val="27"/>
          <w:szCs w:val="27"/>
        </w:rPr>
        <w:t>p</w:t>
      </w:r>
      <w:r w:rsidRPr="00CD0BA6">
        <w:rPr>
          <w:rFonts w:ascii="Timkes" w:hAnsi="Timkes" w:cs="Times New Roman"/>
          <w:b/>
          <w:bCs/>
          <w:color w:val="000000"/>
          <w:spacing w:val="1"/>
          <w:w w:val="101"/>
          <w:sz w:val="27"/>
          <w:szCs w:val="27"/>
        </w:rPr>
        <w:t>ā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rtikas</w:t>
      </w:r>
      <w:r w:rsidRPr="00CD0BA6">
        <w:rPr>
          <w:rFonts w:ascii="Timkes" w:hAnsi="Timkes" w:cs="Times New Roman"/>
          <w:color w:val="000000"/>
          <w:spacing w:val="-1"/>
          <w:sz w:val="27"/>
          <w:szCs w:val="27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-1"/>
          <w:w w:val="101"/>
          <w:sz w:val="27"/>
          <w:szCs w:val="27"/>
        </w:rPr>
        <w:t>pr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odu</w:t>
      </w:r>
      <w:r w:rsidRPr="00CD0BA6">
        <w:rPr>
          <w:rFonts w:ascii="Timkes" w:hAnsi="Timkes" w:cs="Times New Roman"/>
          <w:b/>
          <w:bCs/>
          <w:color w:val="000000"/>
          <w:spacing w:val="-3"/>
          <w:w w:val="101"/>
          <w:sz w:val="27"/>
          <w:szCs w:val="27"/>
        </w:rPr>
        <w:t>k</w:t>
      </w:r>
      <w:r w:rsidRPr="00CD0BA6">
        <w:rPr>
          <w:rFonts w:ascii="Timkes" w:hAnsi="Timkes" w:cs="Times New Roman"/>
          <w:b/>
          <w:bCs/>
          <w:color w:val="000000"/>
          <w:w w:val="101"/>
          <w:sz w:val="27"/>
          <w:szCs w:val="27"/>
        </w:rPr>
        <w:t>ti</w:t>
      </w:r>
    </w:p>
    <w:p w:rsidR="00CD0BA6" w:rsidRDefault="00CD0BA6" w:rsidP="00CD0BA6">
      <w:pPr>
        <w:ind w:right="-20"/>
        <w:rPr>
          <w:rFonts w:ascii="Timkes" w:hAnsi="Timkes" w:cs="Times New Roman"/>
          <w:w w:val="101"/>
          <w:sz w:val="24"/>
          <w:szCs w:val="24"/>
        </w:rPr>
      </w:pPr>
    </w:p>
    <w:p w:rsidR="00CD0BA6" w:rsidRDefault="00CD0BA6" w:rsidP="00CD0BA6">
      <w:pPr>
        <w:ind w:right="-20"/>
        <w:rPr>
          <w:rFonts w:ascii="Timkes" w:hAnsi="Timkes" w:cs="Times New Roman"/>
          <w:w w:val="101"/>
          <w:sz w:val="24"/>
          <w:szCs w:val="24"/>
        </w:rPr>
      </w:pPr>
    </w:p>
    <w:p w:rsidR="002E23CD" w:rsidRPr="00CD0BA6" w:rsidRDefault="002E23CD" w:rsidP="00CD0BA6">
      <w:pPr>
        <w:ind w:right="-20"/>
        <w:rPr>
          <w:rFonts w:ascii="Timkes" w:hAnsi="Timkes"/>
          <w:color w:val="000000"/>
          <w:w w:val="102"/>
          <w:sz w:val="21"/>
          <w:szCs w:val="21"/>
        </w:rPr>
      </w:pP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2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0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18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.gada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.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.</w:t>
      </w:r>
    </w:p>
    <w:p w:rsidR="002E23CD" w:rsidRPr="00CD0BA6" w:rsidRDefault="002E23CD" w:rsidP="002E23CD">
      <w:pPr>
        <w:spacing w:after="2" w:line="180" w:lineRule="exact"/>
        <w:rPr>
          <w:rFonts w:ascii="Timkes" w:hAnsi="Timkes"/>
          <w:w w:val="102"/>
          <w:sz w:val="18"/>
          <w:szCs w:val="18"/>
        </w:rPr>
      </w:pPr>
    </w:p>
    <w:p w:rsidR="00CD0BA6" w:rsidRDefault="00CD0BA6" w:rsidP="00CD0BA6">
      <w:pPr>
        <w:ind w:right="-20"/>
        <w:rPr>
          <w:rFonts w:ascii="Timkes" w:hAnsi="Timkes"/>
          <w:color w:val="000000"/>
          <w:w w:val="102"/>
          <w:sz w:val="21"/>
          <w:szCs w:val="21"/>
        </w:rPr>
      </w:pPr>
    </w:p>
    <w:p w:rsidR="00D04729" w:rsidRDefault="002E23CD" w:rsidP="00CD0BA6">
      <w:pPr>
        <w:ind w:right="-20"/>
        <w:rPr>
          <w:rFonts w:ascii="Timkes" w:hAnsi="Timkes"/>
          <w:color w:val="000000"/>
          <w:spacing w:val="-1"/>
          <w:w w:val="102"/>
          <w:sz w:val="21"/>
          <w:szCs w:val="21"/>
        </w:rPr>
      </w:pPr>
      <w:r w:rsidRPr="00CD0BA6">
        <w:rPr>
          <w:rFonts w:ascii="Timkes" w:hAnsi="Timkes"/>
          <w:color w:val="000000"/>
          <w:w w:val="102"/>
          <w:sz w:val="21"/>
          <w:szCs w:val="21"/>
        </w:rPr>
        <w:t>M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ē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s</w:t>
      </w:r>
      <w:r w:rsidRPr="00CD0BA6">
        <w:rPr>
          <w:rFonts w:ascii="Timkes" w:hAnsi="Timkes"/>
          <w:color w:val="000000"/>
          <w:w w:val="103"/>
          <w:sz w:val="21"/>
          <w:szCs w:val="21"/>
        </w:rPr>
        <w:t>,</w:t>
      </w:r>
      <w:r w:rsidR="00CD0BA6" w:rsidRPr="00CD0BA6">
        <w:rPr>
          <w:rFonts w:ascii="Timkes" w:hAnsi="Timkes"/>
          <w:color w:val="000000"/>
          <w:w w:val="103"/>
          <w:sz w:val="21"/>
          <w:szCs w:val="21"/>
        </w:rPr>
        <w:t xml:space="preserve"> 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4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="00D04729">
        <w:rPr>
          <w:rFonts w:ascii="Timkes" w:hAnsi="Timkes"/>
          <w:color w:val="000000"/>
          <w:spacing w:val="-1"/>
          <w:w w:val="102"/>
          <w:sz w:val="21"/>
          <w:szCs w:val="21"/>
        </w:rPr>
        <w:t>_______</w:t>
      </w:r>
    </w:p>
    <w:p w:rsidR="002E23CD" w:rsidRPr="00CD0BA6" w:rsidRDefault="00D04729" w:rsidP="00CD0BA6">
      <w:pPr>
        <w:ind w:right="-20"/>
        <w:rPr>
          <w:rFonts w:ascii="Timkes" w:hAnsi="Timkes"/>
          <w:color w:val="000000"/>
          <w:w w:val="102"/>
          <w:sz w:val="21"/>
          <w:szCs w:val="21"/>
        </w:rPr>
      </w:pPr>
      <w:r>
        <w:rPr>
          <w:rFonts w:ascii="Timkes" w:hAnsi="Timkes"/>
          <w:color w:val="000000"/>
          <w:spacing w:val="-1"/>
          <w:w w:val="102"/>
          <w:sz w:val="21"/>
          <w:szCs w:val="21"/>
        </w:rPr>
        <w:t xml:space="preserve">                                                           </w:t>
      </w:r>
      <w:r w:rsidR="00CD0BA6"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 xml:space="preserve"> </w:t>
      </w:r>
      <w:r w:rsidR="002E23CD"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(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p</w:t>
      </w:r>
      <w:r w:rsidR="002E23CD" w:rsidRPr="00CD0BA6">
        <w:rPr>
          <w:rFonts w:ascii="Timkes" w:hAnsi="Timkes"/>
          <w:color w:val="000000"/>
          <w:spacing w:val="-1"/>
          <w:w w:val="103"/>
          <w:sz w:val="21"/>
          <w:szCs w:val="21"/>
        </w:rPr>
        <w:t>r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e</w:t>
      </w:r>
      <w:r w:rsidR="002E23CD"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t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en</w:t>
      </w:r>
      <w:r w:rsidR="002E23CD"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d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enta</w:t>
      </w:r>
      <w:r w:rsidR="002E23CD" w:rsidRPr="00CD0BA6">
        <w:rPr>
          <w:rFonts w:ascii="Timkes" w:hAnsi="Timkes"/>
          <w:color w:val="000000"/>
          <w:spacing w:val="1"/>
          <w:sz w:val="21"/>
          <w:szCs w:val="21"/>
        </w:rPr>
        <w:t xml:space="preserve"> 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nos</w:t>
      </w:r>
      <w:r w:rsidR="002E23CD"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a</w:t>
      </w:r>
      <w:r w:rsidR="002E23CD"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u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ku</w:t>
      </w:r>
      <w:r w:rsidR="002E23CD"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m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s</w:t>
      </w:r>
      <w:r w:rsidR="002E23CD" w:rsidRPr="00CD0BA6">
        <w:rPr>
          <w:rFonts w:ascii="Timkes" w:hAnsi="Timkes"/>
          <w:color w:val="000000"/>
          <w:w w:val="103"/>
          <w:sz w:val="21"/>
          <w:szCs w:val="21"/>
        </w:rPr>
        <w:t>,</w:t>
      </w:r>
      <w:r w:rsidR="002E23CD" w:rsidRPr="00CD0BA6">
        <w:rPr>
          <w:rFonts w:ascii="Timkes" w:hAnsi="Timkes"/>
          <w:color w:val="000000"/>
          <w:spacing w:val="2"/>
          <w:sz w:val="21"/>
          <w:szCs w:val="21"/>
        </w:rPr>
        <w:t xml:space="preserve"> </w:t>
      </w:r>
      <w:proofErr w:type="spellStart"/>
      <w:r w:rsidR="002E23CD" w:rsidRPr="00CD0BA6">
        <w:rPr>
          <w:rFonts w:ascii="Timkes" w:hAnsi="Timkes"/>
          <w:color w:val="000000"/>
          <w:spacing w:val="-2"/>
          <w:w w:val="103"/>
          <w:sz w:val="21"/>
          <w:szCs w:val="21"/>
        </w:rPr>
        <w:t>r</w:t>
      </w:r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eģ</w:t>
      </w:r>
      <w:r w:rsidR="002E23CD"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.</w:t>
      </w:r>
      <w:r w:rsidR="002E23CD" w:rsidRPr="00CD0BA6">
        <w:rPr>
          <w:rFonts w:ascii="Timkes" w:hAnsi="Timkes"/>
          <w:color w:val="000000"/>
          <w:spacing w:val="2"/>
          <w:w w:val="102"/>
          <w:sz w:val="21"/>
          <w:szCs w:val="21"/>
        </w:rPr>
        <w:t>N</w:t>
      </w:r>
      <w:r w:rsidR="002E23CD" w:rsidRPr="00CD0BA6">
        <w:rPr>
          <w:rFonts w:ascii="Timkes" w:hAnsi="Timkes"/>
          <w:color w:val="000000"/>
          <w:spacing w:val="-2"/>
          <w:w w:val="103"/>
          <w:sz w:val="21"/>
          <w:szCs w:val="21"/>
        </w:rPr>
        <w:t>r</w:t>
      </w:r>
      <w:proofErr w:type="spellEnd"/>
      <w:r w:rsidR="002E23CD" w:rsidRPr="00CD0BA6">
        <w:rPr>
          <w:rFonts w:ascii="Timkes" w:hAnsi="Timkes"/>
          <w:color w:val="000000"/>
          <w:w w:val="102"/>
          <w:sz w:val="21"/>
          <w:szCs w:val="21"/>
        </w:rPr>
        <w:t>.)</w:t>
      </w:r>
    </w:p>
    <w:p w:rsidR="002E23CD" w:rsidRPr="00CD0BA6" w:rsidRDefault="002E23CD" w:rsidP="002E23CD">
      <w:pPr>
        <w:spacing w:line="240" w:lineRule="exact"/>
        <w:rPr>
          <w:rFonts w:ascii="Timkes" w:hAnsi="Timkes"/>
          <w:w w:val="102"/>
          <w:sz w:val="24"/>
          <w:szCs w:val="24"/>
        </w:rPr>
      </w:pPr>
    </w:p>
    <w:p w:rsidR="002E23CD" w:rsidRPr="00CD0BA6" w:rsidRDefault="002E23CD" w:rsidP="002E23CD">
      <w:pPr>
        <w:spacing w:line="240" w:lineRule="exact"/>
        <w:rPr>
          <w:rFonts w:ascii="Timkes" w:hAnsi="Timkes"/>
          <w:w w:val="102"/>
          <w:sz w:val="24"/>
          <w:szCs w:val="24"/>
        </w:rPr>
      </w:pPr>
    </w:p>
    <w:p w:rsidR="002E23CD" w:rsidRPr="00CD0BA6" w:rsidRDefault="002E23CD" w:rsidP="002E23CD">
      <w:pPr>
        <w:spacing w:after="2" w:line="140" w:lineRule="exact"/>
        <w:rPr>
          <w:rFonts w:ascii="Timkes" w:hAnsi="Timkes"/>
          <w:w w:val="102"/>
          <w:sz w:val="14"/>
          <w:szCs w:val="14"/>
        </w:rPr>
      </w:pPr>
    </w:p>
    <w:p w:rsidR="002E23CD" w:rsidRPr="00CD0BA6" w:rsidRDefault="002E23CD" w:rsidP="00CD0BA6">
      <w:pPr>
        <w:spacing w:line="242" w:lineRule="auto"/>
        <w:ind w:left="426" w:right="-58" w:hanging="426"/>
        <w:rPr>
          <w:rFonts w:ascii="Timkes" w:hAnsi="Timkes" w:cs="Times New Roman"/>
          <w:color w:val="000000"/>
          <w:w w:val="102"/>
          <w:sz w:val="21"/>
          <w:szCs w:val="21"/>
        </w:rPr>
      </w:pP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1.</w:t>
      </w:r>
      <w:r w:rsidRPr="00CD0BA6">
        <w:rPr>
          <w:rFonts w:ascii="Timkes" w:hAnsi="Timkes" w:cs="Times New Roman"/>
          <w:color w:val="000000"/>
          <w:spacing w:val="136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ie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ājam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iz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il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īt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sū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ī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j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um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u,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as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tīts</w:t>
      </w:r>
      <w:r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ar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proofErr w:type="spellStart"/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b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l</w:t>
      </w:r>
      <w:r w:rsidRPr="00CD0BA6">
        <w:rPr>
          <w:rFonts w:ascii="Timkes" w:hAnsi="Timkes" w:cs="Times New Roman"/>
          <w:color w:val="000000"/>
          <w:spacing w:val="-4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j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</w:t>
      </w:r>
      <w:proofErr w:type="spellEnd"/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č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,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on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un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ž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f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asētu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ikas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rod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tu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4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āju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g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ādi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</w:t>
      </w:r>
      <w:r w:rsidR="006E2CFD"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Bebrenes vispārizglītojošai un profesionālai vidusskolai</w:t>
      </w:r>
      <w:r w:rsidRPr="00CD0BA6">
        <w:rPr>
          <w:rFonts w:ascii="Timkes" w:hAnsi="Timkes" w:cs="Times New Roman"/>
          <w:color w:val="000000"/>
          <w:sz w:val="21"/>
          <w:szCs w:val="21"/>
        </w:rPr>
        <w:t>.</w:t>
      </w:r>
    </w:p>
    <w:p w:rsidR="002E23CD" w:rsidRPr="00CD0BA6" w:rsidRDefault="002E23CD" w:rsidP="00CD0BA6">
      <w:pPr>
        <w:ind w:left="426" w:right="-58" w:hanging="426"/>
        <w:rPr>
          <w:rFonts w:ascii="Timkes" w:hAnsi="Timkes" w:cs="Times New Roman"/>
          <w:color w:val="000000"/>
          <w:w w:val="102"/>
          <w:sz w:val="21"/>
          <w:szCs w:val="21"/>
        </w:rPr>
      </w:pP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2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.</w:t>
      </w:r>
      <w:r w:rsidR="00D04729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 xml:space="preserve">  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…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…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……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…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.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.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="00D04729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[su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ar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cipa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iem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ie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]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b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ez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ie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tās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ē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tī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b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as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spacing w:val="-4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ļa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(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)</w:t>
      </w:r>
      <w:r w:rsidR="00D04729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]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.</w:t>
      </w:r>
    </w:p>
    <w:p w:rsidR="002E23CD" w:rsidRPr="00CD0BA6" w:rsidRDefault="002E23CD" w:rsidP="00CD0BA6">
      <w:pPr>
        <w:spacing w:after="3" w:line="180" w:lineRule="exact"/>
        <w:ind w:left="426" w:right="-58" w:hanging="426"/>
        <w:rPr>
          <w:rFonts w:ascii="Timkes" w:hAnsi="Timkes" w:cs="Times New Roman"/>
          <w:w w:val="102"/>
          <w:sz w:val="18"/>
          <w:szCs w:val="18"/>
        </w:rPr>
      </w:pPr>
    </w:p>
    <w:p w:rsidR="002E23CD" w:rsidRPr="00CD0BA6" w:rsidRDefault="002E23CD" w:rsidP="00CD0BA6">
      <w:pPr>
        <w:ind w:left="426" w:right="-58" w:hanging="426"/>
        <w:rPr>
          <w:rFonts w:ascii="Timkes" w:hAnsi="Timkes" w:cs="Times New Roman"/>
          <w:color w:val="000000"/>
          <w:w w:val="102"/>
          <w:sz w:val="21"/>
          <w:szCs w:val="21"/>
        </w:rPr>
      </w:pP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3.</w:t>
      </w:r>
      <w:r w:rsidR="00D04729">
        <w:rPr>
          <w:rFonts w:ascii="Timkes" w:hAnsi="Timkes" w:cs="Times New Roman"/>
          <w:color w:val="000000"/>
          <w:w w:val="10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……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…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…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…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.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.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R</w:t>
      </w:r>
      <w:r w:rsidR="00D04729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[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ar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c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iem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]</w:t>
      </w:r>
      <w:r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ien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tās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ē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tī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b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as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li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(</w:t>
      </w:r>
      <w:r w:rsidRPr="00CD0BA6">
        <w:rPr>
          <w:rFonts w:ascii="Timkes" w:hAnsi="Timkes" w:cs="Times New Roman"/>
          <w:color w:val="000000"/>
          <w:spacing w:val="-4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)</w:t>
      </w:r>
      <w:r w:rsidR="00D04729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]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.</w:t>
      </w:r>
    </w:p>
    <w:p w:rsidR="002E23CD" w:rsidRPr="00CD0BA6" w:rsidRDefault="002E23CD" w:rsidP="00CD0BA6">
      <w:pPr>
        <w:spacing w:after="3" w:line="180" w:lineRule="exact"/>
        <w:ind w:left="426" w:right="-58" w:hanging="426"/>
        <w:rPr>
          <w:rFonts w:ascii="Timkes" w:hAnsi="Timkes" w:cs="Times New Roman"/>
          <w:w w:val="102"/>
          <w:sz w:val="18"/>
          <w:szCs w:val="18"/>
        </w:rPr>
      </w:pPr>
    </w:p>
    <w:p w:rsidR="002E23CD" w:rsidRPr="00CD0BA6" w:rsidRDefault="002E23CD" w:rsidP="00CD0BA6">
      <w:pPr>
        <w:ind w:left="426" w:right="-58" w:hanging="426"/>
        <w:rPr>
          <w:rFonts w:ascii="Timkes" w:hAnsi="Timkes" w:cs="Times New Roman"/>
          <w:color w:val="000000"/>
          <w:w w:val="102"/>
          <w:sz w:val="21"/>
          <w:szCs w:val="21"/>
        </w:rPr>
      </w:pP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4.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šo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ē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ga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tējam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g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o</w:t>
      </w:r>
      <w:r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zi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ņ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at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es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un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pr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c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zit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.</w:t>
      </w:r>
    </w:p>
    <w:p w:rsidR="002E23CD" w:rsidRPr="00CD0BA6" w:rsidRDefault="002E23CD" w:rsidP="00D04729">
      <w:pPr>
        <w:spacing w:before="4" w:line="244" w:lineRule="auto"/>
        <w:ind w:left="284" w:right="-58" w:hanging="284"/>
        <w:rPr>
          <w:rFonts w:ascii="Timkes" w:hAnsi="Timkes" w:cs="Times New Roman"/>
          <w:color w:val="000000"/>
          <w:w w:val="102"/>
          <w:sz w:val="23"/>
          <w:szCs w:val="23"/>
        </w:rPr>
      </w:pP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5.</w:t>
      </w:r>
      <w:r w:rsidRPr="00CD0BA6">
        <w:rPr>
          <w:rFonts w:ascii="Timkes" w:hAnsi="Timkes" w:cs="Times New Roman"/>
          <w:color w:val="000000"/>
          <w:spacing w:val="1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bi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l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st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o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ši</w:t>
      </w:r>
      <w:r w:rsidRPr="00CD0BA6">
        <w:rPr>
          <w:rFonts w:ascii="Timkes" w:hAnsi="Timkes" w:cs="Times New Roman"/>
          <w:color w:val="000000"/>
          <w:spacing w:val="12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r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ti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pacing w:val="1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ro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u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u</w:t>
      </w:r>
      <w:r w:rsidRPr="00CD0BA6">
        <w:rPr>
          <w:rFonts w:ascii="Timkes" w:hAnsi="Timkes" w:cs="Times New Roman"/>
          <w:color w:val="000000"/>
          <w:spacing w:val="13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i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e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g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āde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pacing w:val="1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pie</w:t>
      </w:r>
      <w:r w:rsidRPr="00CD0BA6">
        <w:rPr>
          <w:rFonts w:ascii="Timkes" w:hAnsi="Timkes" w:cs="Times New Roman"/>
          <w:color w:val="000000"/>
          <w:spacing w:val="3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ā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vā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ju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m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m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,</w:t>
      </w:r>
      <w:r w:rsidRPr="00CD0BA6">
        <w:rPr>
          <w:rFonts w:ascii="Timkes" w:hAnsi="Timkes" w:cs="Times New Roman"/>
          <w:color w:val="000000"/>
          <w:spacing w:val="13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mēs</w:t>
      </w:r>
      <w:r w:rsidRPr="00CD0BA6">
        <w:rPr>
          <w:rFonts w:ascii="Timkes" w:hAnsi="Timkes" w:cs="Times New Roman"/>
          <w:color w:val="000000"/>
          <w:spacing w:val="15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pie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dā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vā</w:t>
      </w:r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j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am</w:t>
      </w:r>
      <w:r w:rsidRPr="00CD0BA6">
        <w:rPr>
          <w:rFonts w:ascii="Timkes" w:hAnsi="Timkes" w:cs="Times New Roman"/>
          <w:color w:val="000000"/>
          <w:spacing w:val="1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v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e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i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spacing w:val="16"/>
          <w:sz w:val="23"/>
          <w:szCs w:val="23"/>
        </w:rPr>
        <w:t xml:space="preserve"> </w:t>
      </w:r>
      <w:proofErr w:type="spellStart"/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b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l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ejas</w:t>
      </w:r>
      <w:proofErr w:type="spellEnd"/>
      <w:r w:rsidRPr="00CD0BA6">
        <w:rPr>
          <w:rFonts w:ascii="Timkes" w:hAnsi="Timkes" w:cs="Times New Roman"/>
          <w:color w:val="000000"/>
          <w:spacing w:val="13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re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ce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s,</w:t>
      </w:r>
      <w:r w:rsidRPr="00CD0BA6">
        <w:rPr>
          <w:rFonts w:ascii="Timkes" w:hAnsi="Timkes" w:cs="Times New Roman"/>
          <w:color w:val="000000"/>
          <w:spacing w:val="16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o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n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e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rvus</w:t>
      </w:r>
      <w:r w:rsidRPr="00CD0BA6">
        <w:rPr>
          <w:rFonts w:ascii="Timkes" w:hAnsi="Timkes" w:cs="Times New Roman"/>
          <w:color w:val="000000"/>
          <w:spacing w:val="1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u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n</w:t>
      </w:r>
      <w:r w:rsidRPr="00CD0BA6">
        <w:rPr>
          <w:rFonts w:ascii="Timkes" w:hAnsi="Timkes" w:cs="Times New Roman"/>
          <w:color w:val="000000"/>
          <w:spacing w:val="13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dažā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i</w:t>
      </w:r>
      <w:r w:rsidRPr="00CD0BA6">
        <w:rPr>
          <w:rFonts w:ascii="Timkes" w:hAnsi="Timkes" w:cs="Times New Roman"/>
          <w:color w:val="000000"/>
          <w:spacing w:val="16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f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ē</w:t>
      </w:r>
      <w:r w:rsidRPr="00CD0BA6">
        <w:rPr>
          <w:rFonts w:ascii="Timkes" w:hAnsi="Timkes" w:cs="Times New Roman"/>
          <w:color w:val="000000"/>
          <w:spacing w:val="4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u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pacing w:val="1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r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i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as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pr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odu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tus,</w:t>
      </w:r>
      <w:r w:rsidRPr="00CD0BA6">
        <w:rPr>
          <w:rFonts w:ascii="Timkes" w:hAnsi="Timkes" w:cs="Times New Roman"/>
          <w:color w:val="000000"/>
          <w:spacing w:val="4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n</w:t>
      </w:r>
      <w:r w:rsidRPr="00CD0BA6">
        <w:rPr>
          <w:rFonts w:ascii="Timkes" w:hAnsi="Timkes" w:cs="Times New Roman"/>
          <w:color w:val="000000"/>
          <w:spacing w:val="3"/>
          <w:w w:val="102"/>
          <w:sz w:val="23"/>
          <w:szCs w:val="23"/>
        </w:rPr>
        <w:t>o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rā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ī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ti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aļā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N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r.1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„</w:t>
      </w:r>
      <w:proofErr w:type="spellStart"/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Ba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l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e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j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</w:t>
      </w:r>
      <w:proofErr w:type="spellEnd"/>
      <w:r w:rsidRPr="00CD0BA6">
        <w:rPr>
          <w:rFonts w:ascii="Timkes" w:hAnsi="Timkes" w:cs="Times New Roman"/>
          <w:color w:val="000000"/>
          <w:spacing w:val="2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r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e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ces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,</w:t>
      </w:r>
      <w:r w:rsidRPr="00CD0BA6">
        <w:rPr>
          <w:rFonts w:ascii="Timkes" w:hAnsi="Timkes" w:cs="Times New Roman"/>
          <w:color w:val="000000"/>
          <w:spacing w:val="1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3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o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n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se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r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vi</w:t>
      </w:r>
      <w:r w:rsidRPr="00CD0BA6">
        <w:rPr>
          <w:rFonts w:ascii="Timkes" w:hAnsi="Timkes" w:cs="Times New Roman"/>
          <w:color w:val="000000"/>
          <w:spacing w:val="3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u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n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da</w:t>
      </w:r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ž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ā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i</w:t>
      </w:r>
      <w:r w:rsidRPr="00CD0BA6">
        <w:rPr>
          <w:rFonts w:ascii="Timkes" w:hAnsi="Timkes" w:cs="Times New Roman"/>
          <w:color w:val="000000"/>
          <w:spacing w:val="2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f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a</w:t>
      </w:r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s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ē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i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p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r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tikas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pro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spacing w:val="2"/>
          <w:w w:val="102"/>
          <w:sz w:val="23"/>
          <w:szCs w:val="23"/>
        </w:rPr>
        <w:t>u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k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t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i”</w:t>
      </w:r>
      <w:r w:rsidRPr="00CD0BA6">
        <w:rPr>
          <w:rFonts w:ascii="Timkes" w:hAnsi="Timkes" w:cs="Times New Roman"/>
          <w:color w:val="000000"/>
          <w:sz w:val="23"/>
          <w:szCs w:val="23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pi</w:t>
      </w:r>
      <w:r w:rsidRPr="00CD0BA6">
        <w:rPr>
          <w:rFonts w:ascii="Timkes" w:hAnsi="Timkes" w:cs="Times New Roman"/>
          <w:color w:val="000000"/>
          <w:spacing w:val="1"/>
          <w:w w:val="102"/>
          <w:sz w:val="23"/>
          <w:szCs w:val="23"/>
        </w:rPr>
        <w:t>e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g</w:t>
      </w:r>
      <w:r w:rsidRPr="00CD0BA6">
        <w:rPr>
          <w:rFonts w:ascii="Timkes" w:hAnsi="Timkes" w:cs="Times New Roman"/>
          <w:color w:val="000000"/>
          <w:spacing w:val="-1"/>
          <w:w w:val="102"/>
          <w:sz w:val="23"/>
          <w:szCs w:val="23"/>
        </w:rPr>
        <w:t>ā</w:t>
      </w:r>
      <w:r w:rsidRPr="00CD0BA6">
        <w:rPr>
          <w:rFonts w:ascii="Timkes" w:hAnsi="Timkes" w:cs="Times New Roman"/>
          <w:color w:val="000000"/>
          <w:spacing w:val="-2"/>
          <w:w w:val="102"/>
          <w:sz w:val="23"/>
          <w:szCs w:val="23"/>
        </w:rPr>
        <w:t>d</w:t>
      </w:r>
      <w:r w:rsidRPr="00CD0BA6">
        <w:rPr>
          <w:rFonts w:ascii="Timkes" w:hAnsi="Timkes" w:cs="Times New Roman"/>
          <w:color w:val="000000"/>
          <w:w w:val="102"/>
          <w:sz w:val="23"/>
          <w:szCs w:val="23"/>
        </w:rPr>
        <w:t>i.</w:t>
      </w:r>
    </w:p>
    <w:p w:rsidR="002E23CD" w:rsidRPr="00CD0BA6" w:rsidRDefault="002E23CD" w:rsidP="002E23CD">
      <w:pPr>
        <w:spacing w:line="240" w:lineRule="exact"/>
        <w:rPr>
          <w:rFonts w:ascii="Timkes" w:hAnsi="Timkes" w:cs="Times New Roman"/>
          <w:w w:val="102"/>
          <w:sz w:val="24"/>
          <w:szCs w:val="24"/>
        </w:rPr>
      </w:pPr>
    </w:p>
    <w:p w:rsidR="002E23CD" w:rsidRPr="00CD0BA6" w:rsidRDefault="002E23CD" w:rsidP="002E23CD">
      <w:pPr>
        <w:spacing w:after="15" w:line="180" w:lineRule="exact"/>
        <w:rPr>
          <w:rFonts w:ascii="Timkes" w:hAnsi="Timkes" w:cs="Times New Roman"/>
          <w:w w:val="102"/>
          <w:sz w:val="18"/>
          <w:szCs w:val="18"/>
        </w:rPr>
      </w:pPr>
    </w:p>
    <w:p w:rsidR="002E23CD" w:rsidRPr="00CD0BA6" w:rsidRDefault="002E23CD" w:rsidP="00D04729">
      <w:pPr>
        <w:ind w:right="-20"/>
        <w:rPr>
          <w:rFonts w:ascii="Timkes" w:hAnsi="Timkes" w:cs="Times New Roman"/>
          <w:color w:val="000000"/>
          <w:w w:val="102"/>
          <w:sz w:val="21"/>
          <w:szCs w:val="21"/>
          <w:u w:val="single"/>
        </w:rPr>
      </w:pPr>
      <w:r w:rsidRPr="00CD0BA6">
        <w:rPr>
          <w:rFonts w:ascii="Timkes" w:hAnsi="Timkes" w:cs="Times New Roman"/>
          <w:color w:val="000000"/>
          <w:w w:val="102"/>
          <w:sz w:val="21"/>
          <w:szCs w:val="21"/>
          <w:u w:val="single"/>
        </w:rPr>
        <w:t>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  <w:u w:val="single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  <w:u w:val="single"/>
        </w:rPr>
        <w:t>li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  <w:u w:val="single"/>
        </w:rPr>
        <w:t>e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  <w:u w:val="single"/>
        </w:rPr>
        <w:t>c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  <w:u w:val="single"/>
        </w:rPr>
        <w:t>i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  <w:u w:val="single"/>
        </w:rPr>
        <w:t>n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  <w:u w:val="single"/>
        </w:rPr>
        <w:t>ā</w:t>
      </w:r>
      <w:r w:rsidRPr="00CD0BA6">
        <w:rPr>
          <w:rFonts w:ascii="Timkes" w:hAnsi="Timkes" w:cs="Times New Roman"/>
          <w:color w:val="000000"/>
          <w:spacing w:val="-4"/>
          <w:w w:val="102"/>
          <w:sz w:val="21"/>
          <w:szCs w:val="21"/>
          <w:u w:val="single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  <w:u w:val="single"/>
        </w:rPr>
        <w:t>,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  <w:u w:val="single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  <w:u w:val="single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  <w:u w:val="single"/>
        </w:rPr>
        <w:t>a:</w:t>
      </w:r>
    </w:p>
    <w:p w:rsidR="002E23CD" w:rsidRPr="00CD0BA6" w:rsidRDefault="002E23CD" w:rsidP="002E23CD">
      <w:pPr>
        <w:spacing w:line="180" w:lineRule="exact"/>
        <w:rPr>
          <w:rFonts w:ascii="Timkes" w:hAnsi="Timkes" w:cs="Times New Roman"/>
          <w:w w:val="102"/>
          <w:sz w:val="18"/>
          <w:szCs w:val="18"/>
        </w:rPr>
      </w:pPr>
    </w:p>
    <w:p w:rsidR="00D04729" w:rsidRDefault="002E23CD" w:rsidP="00D04729">
      <w:pPr>
        <w:spacing w:line="244" w:lineRule="auto"/>
        <w:ind w:left="284" w:right="-2" w:hanging="284"/>
        <w:rPr>
          <w:rFonts w:ascii="Timkes" w:hAnsi="Timkes" w:cs="Times New Roman"/>
          <w:color w:val="000000"/>
          <w:spacing w:val="5"/>
          <w:sz w:val="21"/>
          <w:szCs w:val="21"/>
        </w:rPr>
      </w:pP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1.</w:t>
      </w:r>
      <w:r w:rsidRPr="00CD0BA6">
        <w:rPr>
          <w:rFonts w:ascii="Timkes" w:hAnsi="Timkes" w:cs="Times New Roman"/>
          <w:color w:val="000000"/>
          <w:spacing w:val="136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g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pro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uk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sas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ņ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šē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j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rba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nā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to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color w:val="000000"/>
          <w:spacing w:val="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b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b/>
          <w:color w:val="000000"/>
          <w:spacing w:val="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b/>
          <w:color w:val="000000"/>
          <w:spacing w:val="-1"/>
          <w:w w:val="102"/>
          <w:sz w:val="21"/>
          <w:szCs w:val="21"/>
        </w:rPr>
        <w:t>ū</w:t>
      </w:r>
      <w:r w:rsidRPr="00CD0BA6">
        <w:rPr>
          <w:rFonts w:ascii="Timkes" w:hAnsi="Timkes" w:cs="Times New Roman"/>
          <w:b/>
          <w:color w:val="000000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b/>
          <w:color w:val="000000"/>
          <w:spacing w:val="-2"/>
          <w:w w:val="102"/>
          <w:sz w:val="21"/>
          <w:szCs w:val="21"/>
        </w:rPr>
        <w:t>ī</w:t>
      </w:r>
      <w:r w:rsidRPr="00CD0BA6">
        <w:rPr>
          <w:rFonts w:ascii="Timkes" w:hAnsi="Timkes" w:cs="Times New Roman"/>
          <w:b/>
          <w:color w:val="000000"/>
          <w:spacing w:val="1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b/>
          <w:color w:val="000000"/>
          <w:spacing w:val="-3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b/>
          <w:color w:val="000000"/>
          <w:spacing w:val="2"/>
          <w:w w:val="102"/>
          <w:sz w:val="21"/>
          <w:szCs w:val="21"/>
        </w:rPr>
        <w:t>j</w:t>
      </w:r>
      <w:r w:rsidRPr="00CD0BA6">
        <w:rPr>
          <w:rFonts w:ascii="Timkes" w:hAnsi="Timkes" w:cs="Times New Roman"/>
          <w:b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b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as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ū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ī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j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um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5"/>
          <w:sz w:val="21"/>
          <w:szCs w:val="21"/>
        </w:rPr>
        <w:t xml:space="preserve"> </w:t>
      </w:r>
    </w:p>
    <w:p w:rsidR="002E23CD" w:rsidRPr="00CD0BA6" w:rsidRDefault="00D04729" w:rsidP="00D04729">
      <w:pPr>
        <w:spacing w:line="244" w:lineRule="auto"/>
        <w:ind w:left="284" w:right="-2" w:hanging="284"/>
        <w:rPr>
          <w:rFonts w:ascii="Timkes" w:hAnsi="Timkes" w:cs="Times New Roman"/>
          <w:color w:val="000000"/>
          <w:sz w:val="21"/>
          <w:szCs w:val="21"/>
        </w:rPr>
      </w:pPr>
      <w:r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 xml:space="preserve">       </w:t>
      </w:r>
      <w:r w:rsidR="002E23CD"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o</w:t>
      </w:r>
      <w:r w:rsidR="002E23CD"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="002E23CD"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p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l</w:t>
      </w:r>
      <w:r w:rsidR="002E23CD" w:rsidRPr="00CD0BA6">
        <w:rPr>
          <w:rFonts w:ascii="Timkes" w:hAnsi="Timkes" w:cs="Times New Roman"/>
          <w:b/>
          <w:bCs/>
          <w:color w:val="000000"/>
          <w:spacing w:val="-4"/>
          <w:w w:val="102"/>
          <w:sz w:val="21"/>
          <w:szCs w:val="21"/>
        </w:rPr>
        <w:t>k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st.</w:t>
      </w:r>
      <w:r w:rsidR="002E23CD" w:rsidRPr="00CD0BA6">
        <w:rPr>
          <w:rFonts w:ascii="Timkes" w:hAnsi="Timkes" w:cs="Times New Roman"/>
          <w:color w:val="000000"/>
          <w:spacing w:val="4"/>
          <w:sz w:val="21"/>
          <w:szCs w:val="21"/>
        </w:rPr>
        <w:t xml:space="preserve"> </w:t>
      </w:r>
      <w:r w:rsidR="002E23CD"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8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.</w:t>
      </w:r>
      <w:r w:rsidR="002E23CD" w:rsidRPr="00CD0BA6">
        <w:rPr>
          <w:rFonts w:ascii="Timkes" w:hAnsi="Timkes" w:cs="Times New Roman"/>
          <w:b/>
          <w:bCs/>
          <w:color w:val="000000"/>
          <w:spacing w:val="1"/>
          <w:w w:val="102"/>
          <w:sz w:val="21"/>
          <w:szCs w:val="21"/>
        </w:rPr>
        <w:t>0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0</w:t>
      </w:r>
      <w:r w:rsidR="002E23CD"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  <w:r w:rsidR="002E23CD" w:rsidRPr="00CD0BA6">
        <w:rPr>
          <w:rFonts w:ascii="Timkes" w:hAnsi="Timkes" w:cs="Times New Roman"/>
          <w:b/>
          <w:bCs/>
          <w:color w:val="000000"/>
          <w:spacing w:val="-2"/>
          <w:w w:val="102"/>
          <w:sz w:val="21"/>
          <w:szCs w:val="21"/>
        </w:rPr>
        <w:t>l</w:t>
      </w:r>
      <w:r w:rsidR="002E23CD" w:rsidRPr="00CD0BA6">
        <w:rPr>
          <w:rFonts w:ascii="Timkes" w:hAnsi="Timkes" w:cs="Times New Roman"/>
          <w:b/>
          <w:bCs/>
          <w:color w:val="000000"/>
          <w:spacing w:val="1"/>
          <w:w w:val="102"/>
          <w:sz w:val="21"/>
          <w:szCs w:val="21"/>
        </w:rPr>
        <w:t>ī</w:t>
      </w:r>
      <w:r w:rsidR="002E23CD"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d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z</w:t>
      </w:r>
      <w:r w:rsidR="002E23CD"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 </w:t>
      </w:r>
      <w:r w:rsidR="002E23CD"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1</w:t>
      </w:r>
      <w:r w:rsidR="002E23CD" w:rsidRPr="00CD0BA6">
        <w:rPr>
          <w:rFonts w:ascii="Timkes" w:hAnsi="Timkes" w:cs="Times New Roman"/>
          <w:b/>
          <w:bCs/>
          <w:color w:val="000000"/>
          <w:spacing w:val="-2"/>
          <w:w w:val="102"/>
          <w:sz w:val="21"/>
          <w:szCs w:val="21"/>
        </w:rPr>
        <w:t>3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.</w:t>
      </w:r>
      <w:r w:rsidR="002E23CD"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0</w:t>
      </w:r>
      <w:r w:rsidR="002E23CD"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0.</w:t>
      </w:r>
      <w:r w:rsidR="002E23CD"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</w:p>
    <w:p w:rsidR="002E23CD" w:rsidRPr="00CD0BA6" w:rsidRDefault="002E23CD" w:rsidP="00D04729">
      <w:pPr>
        <w:spacing w:line="244" w:lineRule="auto"/>
        <w:ind w:left="284" w:right="-2" w:hanging="284"/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</w:pP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2.</w:t>
      </w:r>
      <w:r w:rsidRPr="00CD0BA6">
        <w:rPr>
          <w:rFonts w:ascii="Timkes" w:hAnsi="Timkes" w:cs="Times New Roman"/>
          <w:color w:val="000000"/>
          <w:spacing w:val="136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3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f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or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ē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,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līg</w:t>
      </w:r>
      <w:r w:rsidRPr="00CD0BA6">
        <w:rPr>
          <w:rFonts w:ascii="Timkes" w:hAnsi="Timkes" w:cs="Times New Roman"/>
          <w:b/>
          <w:bCs/>
          <w:color w:val="000000"/>
          <w:spacing w:val="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b/>
          <w:bCs/>
          <w:color w:val="000000"/>
          <w:spacing w:val="-2"/>
          <w:w w:val="102"/>
          <w:sz w:val="21"/>
          <w:szCs w:val="21"/>
        </w:rPr>
        <w:t>c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vi</w:t>
      </w:r>
      <w:r w:rsidRPr="00CD0BA6">
        <w:rPr>
          <w:rFonts w:ascii="Timkes" w:hAnsi="Timkes" w:cs="Times New Roman"/>
          <w:b/>
          <w:bCs/>
          <w:color w:val="000000"/>
          <w:spacing w:val="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spacing w:val="-2"/>
          <w:w w:val="102"/>
          <w:sz w:val="21"/>
          <w:szCs w:val="21"/>
        </w:rPr>
        <w:t>l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īg</w:t>
      </w:r>
      <w:r w:rsidRPr="00CD0BA6">
        <w:rPr>
          <w:rFonts w:ascii="Timkes" w:hAnsi="Timkes" w:cs="Times New Roman"/>
          <w:b/>
          <w:bCs/>
          <w:color w:val="000000"/>
          <w:spacing w:val="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d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b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ības</w:t>
      </w:r>
      <w:r w:rsidRPr="00CD0BA6">
        <w:rPr>
          <w:rFonts w:ascii="Timkes" w:hAnsi="Timkes" w:cs="Times New Roman"/>
          <w:color w:val="000000"/>
          <w:spacing w:val="-3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lai</w:t>
      </w:r>
      <w:r w:rsidRPr="00CD0BA6">
        <w:rPr>
          <w:rFonts w:ascii="Timkes" w:hAnsi="Timkes" w:cs="Times New Roman"/>
          <w:b/>
          <w:bCs/>
          <w:color w:val="000000"/>
          <w:spacing w:val="-3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b/>
          <w:bCs/>
          <w:color w:val="000000"/>
          <w:spacing w:val="-2"/>
          <w:w w:val="102"/>
          <w:sz w:val="21"/>
          <w:szCs w:val="21"/>
        </w:rPr>
        <w:t>l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iek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ne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ainī</w:t>
      </w:r>
      <w:r w:rsidRPr="00CD0BA6">
        <w:rPr>
          <w:rFonts w:ascii="Timkes" w:hAnsi="Timkes" w:cs="Times New Roman"/>
          <w:b/>
          <w:bCs/>
          <w:color w:val="000000"/>
          <w:spacing w:val="-1"/>
          <w:w w:val="102"/>
          <w:sz w:val="21"/>
          <w:szCs w:val="21"/>
        </w:rPr>
        <w:t>ga</w:t>
      </w: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!</w:t>
      </w:r>
    </w:p>
    <w:p w:rsidR="002E23CD" w:rsidRPr="00CD0BA6" w:rsidRDefault="002E23CD" w:rsidP="00D04729">
      <w:pPr>
        <w:ind w:left="284" w:right="-20" w:hanging="284"/>
        <w:rPr>
          <w:rFonts w:ascii="Timkes" w:hAnsi="Timkes" w:cs="Times New Roman"/>
          <w:color w:val="000000"/>
          <w:w w:val="102"/>
          <w:sz w:val="21"/>
          <w:szCs w:val="21"/>
        </w:rPr>
      </w:pPr>
      <w:r w:rsidRPr="00CD0BA6">
        <w:rPr>
          <w:rFonts w:ascii="Timkes" w:hAnsi="Timkes" w:cs="Times New Roman"/>
          <w:b/>
          <w:bCs/>
          <w:color w:val="000000"/>
          <w:w w:val="102"/>
          <w:sz w:val="21"/>
          <w:szCs w:val="21"/>
        </w:rPr>
        <w:t>3.</w:t>
      </w:r>
      <w:r w:rsidRPr="00CD0BA6">
        <w:rPr>
          <w:rFonts w:ascii="Timkes" w:hAnsi="Timkes" w:cs="Times New Roman"/>
          <w:color w:val="000000"/>
          <w:spacing w:val="136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C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ir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ļa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ti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z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de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i,</w:t>
      </w:r>
      <w:r w:rsidRPr="00CD0BA6">
        <w:rPr>
          <w:rFonts w:ascii="Timkes" w:hAnsi="Timkes" w:cs="Times New Roman"/>
          <w:color w:val="000000"/>
          <w:spacing w:val="3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as</w:t>
      </w:r>
      <w:r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stī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ar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eču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e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g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ādi.</w:t>
      </w:r>
    </w:p>
    <w:p w:rsidR="002E23CD" w:rsidRPr="00CD0BA6" w:rsidRDefault="002E23CD" w:rsidP="002E23CD">
      <w:pPr>
        <w:spacing w:line="240" w:lineRule="exact"/>
        <w:rPr>
          <w:rFonts w:ascii="Timkes" w:hAnsi="Timkes" w:cs="Times New Roman"/>
          <w:w w:val="102"/>
          <w:sz w:val="24"/>
          <w:szCs w:val="24"/>
        </w:rPr>
      </w:pPr>
    </w:p>
    <w:p w:rsidR="002E23CD" w:rsidRPr="00CD0BA6" w:rsidRDefault="002E23CD" w:rsidP="002E23CD">
      <w:pPr>
        <w:spacing w:line="240" w:lineRule="exact"/>
        <w:rPr>
          <w:rFonts w:ascii="Timkes" w:hAnsi="Timkes" w:cs="Times New Roman"/>
          <w:w w:val="102"/>
          <w:sz w:val="24"/>
          <w:szCs w:val="24"/>
        </w:rPr>
      </w:pPr>
    </w:p>
    <w:p w:rsidR="002E23CD" w:rsidRPr="00CD0BA6" w:rsidRDefault="002E23CD" w:rsidP="002E23CD">
      <w:pPr>
        <w:spacing w:line="240" w:lineRule="exact"/>
        <w:rPr>
          <w:rFonts w:ascii="Timkes" w:hAnsi="Timkes" w:cs="Times New Roman"/>
          <w:w w:val="102"/>
          <w:sz w:val="24"/>
          <w:szCs w:val="24"/>
        </w:rPr>
      </w:pPr>
    </w:p>
    <w:p w:rsidR="002E23CD" w:rsidRPr="00CD0BA6" w:rsidRDefault="002E23CD" w:rsidP="002E23CD">
      <w:pPr>
        <w:spacing w:after="1" w:line="140" w:lineRule="exact"/>
        <w:rPr>
          <w:rFonts w:ascii="Timkes" w:hAnsi="Timkes" w:cs="Times New Roman"/>
          <w:w w:val="102"/>
          <w:sz w:val="14"/>
          <w:szCs w:val="14"/>
        </w:rPr>
      </w:pPr>
    </w:p>
    <w:p w:rsidR="002E23CD" w:rsidRPr="00CD0BA6" w:rsidRDefault="002E23CD" w:rsidP="002E23CD">
      <w:pPr>
        <w:ind w:left="3768" w:right="-20"/>
        <w:rPr>
          <w:rFonts w:ascii="Timkes" w:hAnsi="Timkes"/>
          <w:color w:val="000000"/>
          <w:w w:val="102"/>
          <w:sz w:val="21"/>
          <w:szCs w:val="21"/>
        </w:rPr>
      </w:pP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__</w:t>
      </w:r>
      <w:r w:rsidRPr="00CD0BA6">
        <w:rPr>
          <w:rFonts w:ascii="Timkes" w:hAnsi="Timkes"/>
          <w:color w:val="000000"/>
          <w:spacing w:val="-3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1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w w:val="102"/>
          <w:sz w:val="21"/>
          <w:szCs w:val="21"/>
        </w:rPr>
        <w:t>_</w:t>
      </w:r>
      <w:r w:rsidRPr="00CD0BA6">
        <w:rPr>
          <w:rFonts w:ascii="Timkes" w:hAnsi="Timkes"/>
          <w:color w:val="000000"/>
          <w:spacing w:val="-2"/>
          <w:w w:val="102"/>
          <w:sz w:val="21"/>
          <w:szCs w:val="21"/>
        </w:rPr>
        <w:t>_</w:t>
      </w:r>
    </w:p>
    <w:p w:rsidR="002E23CD" w:rsidRPr="00CD0BA6" w:rsidRDefault="002E23CD" w:rsidP="002E23CD">
      <w:pPr>
        <w:spacing w:after="3" w:line="180" w:lineRule="exact"/>
        <w:rPr>
          <w:rFonts w:ascii="Timkes" w:hAnsi="Timkes"/>
          <w:w w:val="102"/>
          <w:sz w:val="18"/>
          <w:szCs w:val="18"/>
        </w:rPr>
      </w:pPr>
    </w:p>
    <w:p w:rsidR="00D04729" w:rsidRDefault="002E23CD" w:rsidP="00D04729">
      <w:pPr>
        <w:ind w:left="4142" w:right="-20"/>
        <w:jc w:val="center"/>
        <w:rPr>
          <w:rFonts w:ascii="Timkes" w:hAnsi="Timkes" w:cs="Times New Roman"/>
          <w:color w:val="000000"/>
          <w:spacing w:val="-1"/>
          <w:sz w:val="21"/>
          <w:szCs w:val="21"/>
        </w:rPr>
      </w:pP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z</w:t>
      </w:r>
      <w:r w:rsidRPr="00CD0BA6">
        <w:rPr>
          <w:rFonts w:ascii="Timkes" w:hAnsi="Timkes" w:cs="Times New Roman"/>
          <w:color w:val="000000"/>
          <w:spacing w:val="-4"/>
          <w:w w:val="102"/>
          <w:sz w:val="21"/>
          <w:szCs w:val="21"/>
        </w:rPr>
        <w:t>ņ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ē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m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2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3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adīt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ā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ja</w:t>
      </w:r>
      <w:r w:rsidRPr="00CD0BA6">
        <w:rPr>
          <w:rFonts w:ascii="Timkes" w:hAnsi="Timkes" w:cs="Times New Roman"/>
          <w:color w:val="000000"/>
          <w:spacing w:val="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ai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l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v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aro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ās</w:t>
      </w:r>
      <w:r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pe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r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so</w:t>
      </w:r>
      <w:r w:rsidRPr="00CD0BA6">
        <w:rPr>
          <w:rFonts w:ascii="Timkes" w:hAnsi="Timkes" w:cs="Times New Roman"/>
          <w:color w:val="000000"/>
          <w:spacing w:val="1"/>
          <w:w w:val="102"/>
          <w:sz w:val="21"/>
          <w:szCs w:val="21"/>
        </w:rPr>
        <w:t>n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p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ra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k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st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s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,</w:t>
      </w:r>
      <w:r w:rsidRPr="00CD0BA6">
        <w:rPr>
          <w:rFonts w:ascii="Timkes" w:hAnsi="Timkes" w:cs="Times New Roman"/>
          <w:color w:val="000000"/>
          <w:spacing w:val="-1"/>
          <w:sz w:val="21"/>
          <w:szCs w:val="21"/>
        </w:rPr>
        <w:t xml:space="preserve"> </w:t>
      </w:r>
    </w:p>
    <w:p w:rsidR="004656D2" w:rsidRPr="00CD0BA6" w:rsidRDefault="002E23CD" w:rsidP="00D04729">
      <w:pPr>
        <w:ind w:left="4142" w:right="-20"/>
        <w:jc w:val="center"/>
        <w:rPr>
          <w:rFonts w:ascii="Timkes" w:hAnsi="Timkes"/>
        </w:rPr>
      </w:pP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tā</w:t>
      </w:r>
      <w:r w:rsidRPr="00CD0BA6">
        <w:rPr>
          <w:rFonts w:ascii="Timkes" w:hAnsi="Timkes" w:cs="Times New Roman"/>
          <w:color w:val="000000"/>
          <w:sz w:val="21"/>
          <w:szCs w:val="21"/>
        </w:rPr>
        <w:t xml:space="preserve"> 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a</w:t>
      </w:r>
      <w:r w:rsidRPr="00CD0BA6">
        <w:rPr>
          <w:rFonts w:ascii="Timkes" w:hAnsi="Timkes" w:cs="Times New Roman"/>
          <w:color w:val="000000"/>
          <w:spacing w:val="2"/>
          <w:w w:val="102"/>
          <w:sz w:val="21"/>
          <w:szCs w:val="21"/>
        </w:rPr>
        <w:t>t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š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i</w:t>
      </w:r>
      <w:r w:rsidRPr="00CD0BA6">
        <w:rPr>
          <w:rFonts w:ascii="Timkes" w:hAnsi="Timkes" w:cs="Times New Roman"/>
          <w:color w:val="000000"/>
          <w:spacing w:val="-2"/>
          <w:w w:val="102"/>
          <w:sz w:val="21"/>
          <w:szCs w:val="21"/>
        </w:rPr>
        <w:t>f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rēj</w:t>
      </w:r>
      <w:r w:rsidRPr="00CD0BA6">
        <w:rPr>
          <w:rFonts w:ascii="Timkes" w:hAnsi="Timkes" w:cs="Times New Roman"/>
          <w:color w:val="000000"/>
          <w:spacing w:val="-1"/>
          <w:w w:val="102"/>
          <w:sz w:val="21"/>
          <w:szCs w:val="21"/>
        </w:rPr>
        <w:t>u</w:t>
      </w:r>
      <w:r w:rsidRPr="00CD0BA6">
        <w:rPr>
          <w:rFonts w:ascii="Timkes" w:hAnsi="Timkes" w:cs="Times New Roman"/>
          <w:color w:val="000000"/>
          <w:w w:val="102"/>
          <w:sz w:val="21"/>
          <w:szCs w:val="21"/>
        </w:rPr>
        <w:t>ms</w:t>
      </w:r>
    </w:p>
    <w:sectPr w:rsidR="004656D2" w:rsidRPr="00CD0BA6" w:rsidSect="00CD0B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k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3F13"/>
    <w:multiLevelType w:val="hybridMultilevel"/>
    <w:tmpl w:val="7DE42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3D5E"/>
    <w:multiLevelType w:val="hybridMultilevel"/>
    <w:tmpl w:val="BB5A22BA"/>
    <w:lvl w:ilvl="0" w:tplc="2C9CA8FE">
      <w:start w:val="1"/>
      <w:numFmt w:val="decimal"/>
      <w:lvlText w:val="%1."/>
      <w:lvlJc w:val="left"/>
      <w:pPr>
        <w:tabs>
          <w:tab w:val="num" w:pos="6693"/>
        </w:tabs>
        <w:ind w:left="6693" w:hanging="360"/>
      </w:pPr>
      <w:rPr>
        <w:rFonts w:hint="default"/>
        <w:b/>
        <w:w w:val="101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413"/>
        </w:tabs>
        <w:ind w:left="74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8133"/>
        </w:tabs>
        <w:ind w:left="81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8853"/>
        </w:tabs>
        <w:ind w:left="88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9573"/>
        </w:tabs>
        <w:ind w:left="95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10293"/>
        </w:tabs>
        <w:ind w:left="102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11013"/>
        </w:tabs>
        <w:ind w:left="110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11733"/>
        </w:tabs>
        <w:ind w:left="117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12453"/>
        </w:tabs>
        <w:ind w:left="124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CD"/>
    <w:rsid w:val="00127724"/>
    <w:rsid w:val="002E200C"/>
    <w:rsid w:val="002E23CD"/>
    <w:rsid w:val="00392E58"/>
    <w:rsid w:val="004656D2"/>
    <w:rsid w:val="006D35A5"/>
    <w:rsid w:val="006E2CFD"/>
    <w:rsid w:val="00AC5626"/>
    <w:rsid w:val="00CD0BA6"/>
    <w:rsid w:val="00D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C3488-96A4-4BEE-80E6-E30F66C2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23CD"/>
    <w:pPr>
      <w:spacing w:after="0" w:line="240" w:lineRule="auto"/>
    </w:pPr>
    <w:rPr>
      <w:rFonts w:ascii="Calibri" w:eastAsia="Times New Roman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E23CD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E23C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2E23CD"/>
    <w:rPr>
      <w:rFonts w:ascii="Calibri" w:eastAsia="Times New Roman" w:hAnsi="Calibri" w:cs="Times New Roman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2E23C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E23CD"/>
    <w:rPr>
      <w:rFonts w:ascii="Calibri" w:eastAsia="Times New Roman" w:hAnsi="Calibri" w:cs="Times New Roman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CD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bebr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17617</Words>
  <Characters>10043</Characters>
  <Application>Microsoft Office Word</Application>
  <DocSecurity>0</DocSecurity>
  <Lines>83</Lines>
  <Paragraphs>55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Datortikla_admin</cp:lastModifiedBy>
  <cp:revision>2</cp:revision>
  <dcterms:created xsi:type="dcterms:W3CDTF">2018-03-09T10:50:00Z</dcterms:created>
  <dcterms:modified xsi:type="dcterms:W3CDTF">2018-03-09T10:50:00Z</dcterms:modified>
</cp:coreProperties>
</file>