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B" w:rsidRDefault="00813CCB" w:rsidP="0081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E4">
        <w:rPr>
          <w:rFonts w:ascii="Times New Roman" w:hAnsi="Times New Roman" w:cs="Times New Roman"/>
          <w:sz w:val="24"/>
          <w:szCs w:val="24"/>
        </w:rPr>
        <w:t>Ilūkstes novada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E4">
        <w:rPr>
          <w:rFonts w:ascii="Times New Roman" w:hAnsi="Times New Roman" w:cs="Times New Roman"/>
          <w:sz w:val="24"/>
          <w:szCs w:val="24"/>
        </w:rPr>
        <w:t>skolēnu</w:t>
      </w:r>
    </w:p>
    <w:p w:rsidR="00813CCB" w:rsidRDefault="00813CCB" w:rsidP="0081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E4">
        <w:rPr>
          <w:rFonts w:ascii="Times New Roman" w:hAnsi="Times New Roman" w:cs="Times New Roman"/>
          <w:sz w:val="24"/>
          <w:szCs w:val="24"/>
        </w:rPr>
        <w:t xml:space="preserve"> zinātniski pētniecisko darbu </w:t>
      </w:r>
    </w:p>
    <w:p w:rsidR="00813CCB" w:rsidRPr="008812E4" w:rsidRDefault="00813CCB" w:rsidP="0081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E4">
        <w:rPr>
          <w:rFonts w:ascii="Times New Roman" w:hAnsi="Times New Roman" w:cs="Times New Roman"/>
          <w:sz w:val="24"/>
          <w:szCs w:val="24"/>
        </w:rPr>
        <w:t>konferences-konkursa</w:t>
      </w:r>
    </w:p>
    <w:p w:rsidR="00813CCB" w:rsidRDefault="00813CCB" w:rsidP="0081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nolikuma </w:t>
      </w:r>
    </w:p>
    <w:p w:rsidR="00813CCB" w:rsidRDefault="00813CCB" w:rsidP="00813CC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Pielikums Nr.3</w:t>
      </w:r>
    </w:p>
    <w:p w:rsidR="00813CCB" w:rsidRDefault="00813CCB" w:rsidP="00813C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CB" w:rsidRPr="00603F12" w:rsidRDefault="00813CCB" w:rsidP="00813C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3F12">
        <w:rPr>
          <w:rFonts w:ascii="Times New Roman" w:hAnsi="Times New Roman" w:cs="Times New Roman"/>
          <w:color w:val="000000"/>
          <w:sz w:val="24"/>
          <w:szCs w:val="24"/>
        </w:rPr>
        <w:t>Skolēna zinātniski pētnieciskā darba un uzstāšanās</w:t>
      </w:r>
    </w:p>
    <w:p w:rsidR="00813CCB" w:rsidRPr="00603F12" w:rsidRDefault="00813CCB" w:rsidP="00813C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F1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vērtēšanas kritēriji</w:t>
      </w:r>
      <w:r w:rsidRPr="0060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813CCB" w:rsidRPr="00603F12" w:rsidRDefault="00813CCB" w:rsidP="00813C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5.-9.kl. vecuma grupai </w:t>
      </w:r>
    </w:p>
    <w:p w:rsidR="00813CCB" w:rsidRPr="00603F12" w:rsidRDefault="00813CCB" w:rsidP="00813C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ZPD vērtēšanas kritēriji  </w:t>
      </w:r>
    </w:p>
    <w:tbl>
      <w:tblPr>
        <w:tblW w:w="9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560"/>
      </w:tblGrid>
      <w:tr w:rsidR="00813CCB" w:rsidRPr="00B370BA" w:rsidTr="00146441">
        <w:trPr>
          <w:trHeight w:val="101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2"/>
                <w:sz w:val="24"/>
                <w:szCs w:val="24"/>
              </w:rPr>
            </w:pPr>
          </w:p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323232"/>
                <w:spacing w:val="2"/>
                <w:sz w:val="24"/>
                <w:szCs w:val="24"/>
              </w:rPr>
              <w:t>Kritēriji</w:t>
            </w:r>
          </w:p>
          <w:p w:rsidR="00813CCB" w:rsidRPr="00B370BA" w:rsidRDefault="00813CCB" w:rsidP="0014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CB" w:rsidRPr="00B370BA" w:rsidRDefault="00813CCB" w:rsidP="0014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Vērtējums (maksimālie punkti)</w:t>
            </w:r>
          </w:p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CCB" w:rsidRPr="00B370BA" w:rsidTr="00146441">
        <w:trPr>
          <w:trHeight w:hRule="exact" w:val="8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7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Noformējums:</w:t>
            </w:r>
            <w:r w:rsidRPr="00B370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titullapa – 1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ievēroti ZPD izstrādāšanas un noformēšanas noteikumi-1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CCB" w:rsidRPr="00B370BA" w:rsidTr="00146441">
        <w:trPr>
          <w:trHeight w:hRule="exact" w:val="8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7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Ievads:</w:t>
            </w:r>
            <w:r w:rsidRPr="00B370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skaidri formulēti mērķi un uzdevumi- 1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42"/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pamatota tēmas aktualitāte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CCB" w:rsidRPr="00B370BA" w:rsidTr="00146441">
        <w:trPr>
          <w:trHeight w:hRule="exact" w:val="165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Teorētiskais materiāls:</w:t>
            </w:r>
            <w:r w:rsidRPr="00B370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ZPD teorētiskā daļa iztirzāti mērķis un uzdevumi – 3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ir ievērots teorētiskās daļas apjoms – 1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pareizi noformēti citāti, tabulas, shēmas, zīmējumi, attēli u.c. – 2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pareizi noformētas atsauces - 2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3CCB" w:rsidRPr="00B370BA" w:rsidTr="00146441">
        <w:trPr>
          <w:trHeight w:hRule="exact" w:val="243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Pētnieciskā daļa un rezultātu analīze: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70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pētnieciskā daļa atbilst darbā izvirzītajam mērķim un uzdevumiem-2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70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izmantotas darbam atbilstošas pētījuma metodes -2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70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pētījumos iegūto rezultātu pārskatāmība – 2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70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pētnieciskā daļā galvenais materiāls ir paša savāktie fakti, novērojumi, pētījumi – 2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670" w:hanging="4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pētījumu analīze ir pamatota - 2</w:t>
            </w:r>
            <w:r w:rsidRPr="00B3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13CCB" w:rsidRPr="00B370BA" w:rsidTr="00146441">
        <w:trPr>
          <w:trHeight w:hRule="exact" w:val="156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Secinājumi:</w:t>
            </w:r>
            <w:r w:rsidRPr="00B370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24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secinājumu daļa ir īsa un koncentrēta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- 1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24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novērtēts darba rezultāts, kas atbilst pētījuma uzdevumiem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– 2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244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ZPD ir patstāvīgi atzinumi, priekšlikumi turpmākajiem pētījumiem-1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3CCB" w:rsidRPr="00B370BA" w:rsidTr="00146441">
        <w:trPr>
          <w:trHeight w:hRule="exact" w:val="25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Literatūras saraksts: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244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370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atbilstība pētījuma būtībai un nepieciešamībai izmantot – 3</w:t>
            </w:r>
          </w:p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left="102" w:right="4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(var vērtēt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beidzamo 20 gadu zinātnisko literatūru,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oriģinālo zinātnisko literatūru, populārzinātnisko literatūru,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interneta materiālus, mācību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līdzekļus, normatīvos materiālus,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periodiskos izdevumus, literatūru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svešvalodās utt.)</w:t>
            </w:r>
          </w:p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left="102"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! </w:t>
            </w: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Vērtēta tiek tikai tā </w:t>
            </w:r>
            <w:r w:rsidRPr="00B370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literatūra, uz kuru ir atsauces darba </w:t>
            </w:r>
            <w:r w:rsidRPr="00B370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tekstā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3CCB" w:rsidRPr="00B370BA" w:rsidTr="00146441">
        <w:trPr>
          <w:trHeight w:hRule="exact" w:val="7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Anotācija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CCB" w:rsidRPr="00B370BA" w:rsidTr="00146441">
        <w:trPr>
          <w:trHeight w:hRule="exact" w:val="113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Pielikumi: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244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Ievērots pielikuma noformējums -1 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244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ir atsauces ZPD par izveidotajiem pielikumiem -1</w:t>
            </w:r>
          </w:p>
          <w:p w:rsidR="00813CCB" w:rsidRPr="00B370BA" w:rsidRDefault="00813CCB" w:rsidP="00146441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244" w:firstLine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vizuālais noformējums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3CCB" w:rsidRPr="00B370BA" w:rsidTr="00146441">
        <w:trPr>
          <w:trHeight w:hRule="exact" w:val="1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lastRenderedPageBreak/>
              <w:t>Citi ZPD izcilības rādītāji</w:t>
            </w:r>
            <w:r w:rsidRPr="00B370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— 2 </w:t>
            </w:r>
          </w:p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left="7" w:right="23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aps/>
                <w:color w:val="000000"/>
                <w:spacing w:val="2"/>
                <w:sz w:val="24"/>
                <w:szCs w:val="24"/>
              </w:rPr>
              <w:t>piemēram:</w:t>
            </w:r>
            <w:r w:rsidRPr="00B370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tēzes, salīdzinājums ar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citu autoru līdzīgiem pētījumiem,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jaunākajām zinātnes atziņām utt. </w:t>
            </w:r>
          </w:p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left="7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(Komentāros jānorāda kādi.)*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CCB" w:rsidRPr="00B370BA" w:rsidTr="00146441">
        <w:trPr>
          <w:trHeight w:hRule="exact" w:val="2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Maksimālais punktu skaits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813CCB" w:rsidRPr="001912E1" w:rsidRDefault="00813CCB" w:rsidP="00813CCB">
      <w:pPr>
        <w:shd w:val="clear" w:color="auto" w:fill="FFFFFF"/>
        <w:spacing w:line="533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33CDD">
        <w:rPr>
          <w:rFonts w:ascii="Times New Roman" w:hAnsi="Times New Roman" w:cs="Times New Roman"/>
          <w:color w:val="000000"/>
          <w:spacing w:val="-1"/>
          <w:sz w:val="24"/>
          <w:szCs w:val="24"/>
        </w:rPr>
        <w:t>*Punktus piešķir atsevišķiem izciliem ZPD, kuru kvalitāte būtiski atšķiras no pārējiem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</w:t>
      </w:r>
      <w:r w:rsidRPr="00933CDD">
        <w:rPr>
          <w:rFonts w:ascii="Times New Roman" w:hAnsi="Times New Roman" w:cs="Times New Roman"/>
          <w:color w:val="000000"/>
          <w:spacing w:val="-1"/>
          <w:sz w:val="24"/>
          <w:szCs w:val="24"/>
        </w:rPr>
        <w:t>PD.</w:t>
      </w:r>
    </w:p>
    <w:p w:rsidR="00813CCB" w:rsidRPr="00FC374C" w:rsidRDefault="00813CCB" w:rsidP="00813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ZPD aizstāvēšanas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vērtēšanas </w:t>
      </w:r>
      <w:r w:rsidRPr="00FC3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kritēriji</w:t>
      </w:r>
    </w:p>
    <w:tbl>
      <w:tblPr>
        <w:tblW w:w="90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2"/>
        <w:gridCol w:w="1701"/>
      </w:tblGrid>
      <w:tr w:rsidR="00813CCB" w:rsidRPr="00B370BA" w:rsidTr="00146441">
        <w:trPr>
          <w:trHeight w:hRule="exact" w:val="586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left="1008"/>
              <w:jc w:val="center"/>
              <w:rPr>
                <w:rFonts w:ascii="Times New Roman" w:hAnsi="Times New Roman" w:cs="Times New Roman"/>
                <w:b/>
                <w:bCs/>
                <w:color w:val="333333"/>
                <w:spacing w:val="9"/>
                <w:sz w:val="24"/>
                <w:szCs w:val="24"/>
              </w:rPr>
            </w:pPr>
          </w:p>
          <w:p w:rsidR="00813CCB" w:rsidRPr="00B370BA" w:rsidRDefault="00813CCB" w:rsidP="00146441">
            <w:pPr>
              <w:shd w:val="clear" w:color="auto" w:fill="FFFFFF"/>
              <w:spacing w:after="0" w:line="240" w:lineRule="auto"/>
              <w:ind w:left="10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333333"/>
                <w:spacing w:val="9"/>
                <w:sz w:val="24"/>
                <w:szCs w:val="24"/>
              </w:rPr>
              <w:t>Kritēriji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36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Vērtējums (Maksimālie punkti)</w:t>
            </w:r>
          </w:p>
          <w:p w:rsidR="00813CCB" w:rsidRPr="00B370BA" w:rsidRDefault="00813CCB" w:rsidP="001464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maksimāli</w:t>
            </w:r>
          </w:p>
        </w:tc>
      </w:tr>
      <w:tr w:rsidR="00813CCB" w:rsidRPr="00B370BA" w:rsidTr="00146441">
        <w:trPr>
          <w:trHeight w:hRule="exact" w:val="551"/>
        </w:trPr>
        <w:tc>
          <w:tcPr>
            <w:tcW w:w="7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CCB" w:rsidRPr="00B370BA" w:rsidRDefault="00813CCB" w:rsidP="00146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CCB" w:rsidRPr="00B370BA" w:rsidTr="00146441">
        <w:trPr>
          <w:trHeight w:hRule="exact" w:val="92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6" w:righ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ZPD mērķis un uzdevumi</w:t>
            </w: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Tēmas aktualitāte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CCB" w:rsidRPr="00B370BA" w:rsidTr="00146441">
        <w:trPr>
          <w:trHeight w:hRule="exact" w:val="69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6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Pētījuma izklāsta loģiskums un skaidrība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3CCB" w:rsidRPr="00B370BA" w:rsidTr="00146441">
        <w:trPr>
          <w:trHeight w:hRule="exact" w:val="99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6"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Atbildes uz jautājumiem</w:t>
            </w: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parādot autora prasmi orientēties pētījumā un to argumentēt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CCB" w:rsidRPr="00B370BA" w:rsidTr="00146441">
        <w:trPr>
          <w:trHeight w:hRule="exact" w:val="127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86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Citi prezentācijas izcilības rādītāji</w:t>
            </w:r>
            <w:r w:rsidRPr="00B370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piemēram,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uzskates materiāli (audiovizuālas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prezentācijas, modeļi u. tml.),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to atbilstība tematam un </w:t>
            </w:r>
            <w:r w:rsidRPr="00B370B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kvalitāte </w:t>
            </w:r>
            <w:r w:rsidRPr="00B370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(komentāros jānorāda kādi)*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CCB" w:rsidRPr="00B370BA" w:rsidTr="00146441">
        <w:trPr>
          <w:trHeight w:hRule="exact" w:val="42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aps/>
                <w:color w:val="000000"/>
                <w:spacing w:val="-5"/>
                <w:sz w:val="24"/>
                <w:szCs w:val="24"/>
              </w:rPr>
              <w:t>Maksimālais punktu skaits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CCB" w:rsidRPr="00B370BA" w:rsidRDefault="00813CCB" w:rsidP="00146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813CCB" w:rsidRDefault="00813CCB" w:rsidP="00813C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CB" w:rsidRDefault="00813CCB" w:rsidP="00813C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CB" w:rsidRDefault="00813CCB" w:rsidP="00813CC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 xml:space="preserve">MAKSIMĀLAIS PUNKTU SKAITS /par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darbu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en-GB"/>
        </w:rPr>
        <w:t>un</w:t>
      </w:r>
      <w:proofErr w:type="gramEnd"/>
      <w:r>
        <w:rPr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GB"/>
        </w:rPr>
        <w:t>prezentāciju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>/ - 46punkti</w:t>
      </w:r>
    </w:p>
    <w:p w:rsidR="00813CCB" w:rsidRDefault="00813CCB" w:rsidP="00813CC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GB"/>
        </w:rPr>
      </w:pPr>
      <w:proofErr w:type="spellStart"/>
      <w:r>
        <w:rPr>
          <w:b/>
          <w:bCs/>
          <w:color w:val="000000"/>
          <w:sz w:val="28"/>
          <w:szCs w:val="28"/>
          <w:lang w:val="en-GB"/>
        </w:rPr>
        <w:t>Vērtēšana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2017"/>
        <w:gridCol w:w="1243"/>
        <w:gridCol w:w="1470"/>
        <w:gridCol w:w="1470"/>
        <w:gridCol w:w="1470"/>
      </w:tblGrid>
      <w:tr w:rsidR="00813CCB" w:rsidRPr="00B370BA" w:rsidTr="00146441">
        <w:tc>
          <w:tcPr>
            <w:tcW w:w="1476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Punkti</w:t>
            </w:r>
            <w:proofErr w:type="spellEnd"/>
          </w:p>
        </w:tc>
        <w:tc>
          <w:tcPr>
            <w:tcW w:w="2017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1- 22</w:t>
            </w:r>
          </w:p>
        </w:tc>
        <w:tc>
          <w:tcPr>
            <w:tcW w:w="1243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23-28</w:t>
            </w:r>
          </w:p>
        </w:tc>
        <w:tc>
          <w:tcPr>
            <w:tcW w:w="1470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29- 34</w:t>
            </w:r>
          </w:p>
        </w:tc>
        <w:tc>
          <w:tcPr>
            <w:tcW w:w="1470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35-40</w:t>
            </w:r>
          </w:p>
        </w:tc>
        <w:tc>
          <w:tcPr>
            <w:tcW w:w="1470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41- 46</w:t>
            </w:r>
          </w:p>
        </w:tc>
      </w:tr>
      <w:tr w:rsidR="00813CCB" w:rsidRPr="00B370BA" w:rsidTr="00146441">
        <w:trPr>
          <w:trHeight w:val="650"/>
        </w:trPr>
        <w:tc>
          <w:tcPr>
            <w:tcW w:w="1476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Vērtējums</w:t>
            </w:r>
            <w:proofErr w:type="spellEnd"/>
          </w:p>
        </w:tc>
        <w:tc>
          <w:tcPr>
            <w:tcW w:w="2017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Pateicība</w:t>
            </w:r>
            <w:proofErr w:type="spellEnd"/>
          </w:p>
        </w:tc>
        <w:tc>
          <w:tcPr>
            <w:tcW w:w="1243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proofErr w:type="spellStart"/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Atzinība</w:t>
            </w:r>
            <w:proofErr w:type="spellEnd"/>
          </w:p>
        </w:tc>
        <w:tc>
          <w:tcPr>
            <w:tcW w:w="1470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III </w:t>
            </w:r>
            <w:proofErr w:type="spellStart"/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vieta</w:t>
            </w:r>
            <w:proofErr w:type="spellEnd"/>
          </w:p>
        </w:tc>
        <w:tc>
          <w:tcPr>
            <w:tcW w:w="1470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II </w:t>
            </w:r>
            <w:proofErr w:type="spellStart"/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vieta</w:t>
            </w:r>
            <w:proofErr w:type="spellEnd"/>
          </w:p>
        </w:tc>
        <w:tc>
          <w:tcPr>
            <w:tcW w:w="1470" w:type="dxa"/>
          </w:tcPr>
          <w:p w:rsidR="00813CCB" w:rsidRPr="00B370BA" w:rsidRDefault="00813CCB" w:rsidP="0014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I </w:t>
            </w:r>
            <w:proofErr w:type="spellStart"/>
            <w:r w:rsidRPr="00B370B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vieta</w:t>
            </w:r>
            <w:proofErr w:type="spellEnd"/>
          </w:p>
        </w:tc>
      </w:tr>
    </w:tbl>
    <w:p w:rsidR="00813CCB" w:rsidRDefault="00813CCB" w:rsidP="00813CC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GB"/>
        </w:rPr>
      </w:pPr>
    </w:p>
    <w:p w:rsidR="00813CCB" w:rsidRPr="00FC374C" w:rsidRDefault="00813CCB" w:rsidP="00813C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CB" w:rsidRDefault="00813CCB" w:rsidP="00813CCB"/>
    <w:p w:rsidR="00115992" w:rsidRDefault="00115992"/>
    <w:sectPr w:rsidR="00115992" w:rsidSect="00424CFF">
      <w:pgSz w:w="11906" w:h="16838" w:code="9"/>
      <w:pgMar w:top="142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68C"/>
    <w:multiLevelType w:val="multilevel"/>
    <w:tmpl w:val="11DC61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">
    <w:nsid w:val="4D130865"/>
    <w:multiLevelType w:val="hybridMultilevel"/>
    <w:tmpl w:val="BC8E2704"/>
    <w:lvl w:ilvl="0" w:tplc="44FE2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>
      <w:start w:val="1"/>
      <w:numFmt w:val="lowerRoman"/>
      <w:lvlText w:val="%3."/>
      <w:lvlJc w:val="right"/>
      <w:pPr>
        <w:ind w:left="2510" w:hanging="180"/>
      </w:pPr>
    </w:lvl>
    <w:lvl w:ilvl="3" w:tplc="0426000F">
      <w:start w:val="1"/>
      <w:numFmt w:val="decimal"/>
      <w:lvlText w:val="%4."/>
      <w:lvlJc w:val="left"/>
      <w:pPr>
        <w:ind w:left="3230" w:hanging="360"/>
      </w:pPr>
    </w:lvl>
    <w:lvl w:ilvl="4" w:tplc="04260019">
      <w:start w:val="1"/>
      <w:numFmt w:val="lowerLetter"/>
      <w:lvlText w:val="%5."/>
      <w:lvlJc w:val="left"/>
      <w:pPr>
        <w:ind w:left="3950" w:hanging="360"/>
      </w:pPr>
    </w:lvl>
    <w:lvl w:ilvl="5" w:tplc="0426001B">
      <w:start w:val="1"/>
      <w:numFmt w:val="lowerRoman"/>
      <w:lvlText w:val="%6."/>
      <w:lvlJc w:val="right"/>
      <w:pPr>
        <w:ind w:left="4670" w:hanging="180"/>
      </w:pPr>
    </w:lvl>
    <w:lvl w:ilvl="6" w:tplc="0426000F">
      <w:start w:val="1"/>
      <w:numFmt w:val="decimal"/>
      <w:lvlText w:val="%7."/>
      <w:lvlJc w:val="left"/>
      <w:pPr>
        <w:ind w:left="5390" w:hanging="360"/>
      </w:pPr>
    </w:lvl>
    <w:lvl w:ilvl="7" w:tplc="04260019">
      <w:start w:val="1"/>
      <w:numFmt w:val="lowerLetter"/>
      <w:lvlText w:val="%8."/>
      <w:lvlJc w:val="left"/>
      <w:pPr>
        <w:ind w:left="6110" w:hanging="360"/>
      </w:pPr>
    </w:lvl>
    <w:lvl w:ilvl="8" w:tplc="0426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13CCB"/>
    <w:rsid w:val="00115992"/>
    <w:rsid w:val="00122A22"/>
    <w:rsid w:val="00424CFF"/>
    <w:rsid w:val="007D1649"/>
    <w:rsid w:val="00813CCB"/>
    <w:rsid w:val="00F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C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1695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2016-11-01T15:51:00Z</dcterms:created>
  <dcterms:modified xsi:type="dcterms:W3CDTF">2016-11-01T15:52:00Z</dcterms:modified>
</cp:coreProperties>
</file>