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B6" w:rsidRPr="00DD4CDA" w:rsidRDefault="007272B6" w:rsidP="007272B6">
      <w:pPr>
        <w:pStyle w:val="Pamatteksts"/>
        <w:widowControl/>
        <w:spacing w:after="0"/>
        <w:ind w:left="7513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 xml:space="preserve">    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4</w:t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7272B6" w:rsidRPr="00DD4CDA" w:rsidRDefault="007272B6" w:rsidP="007272B6">
      <w:pPr>
        <w:jc w:val="right"/>
        <w:rPr>
          <w:b/>
          <w:color w:val="000000"/>
          <w:lang w:val="lv-LV"/>
        </w:rPr>
      </w:pPr>
      <w:r w:rsidRPr="00DD4CDA">
        <w:rPr>
          <w:lang w:val="lv-LV"/>
        </w:rPr>
        <w:tab/>
        <w:t xml:space="preserve">Iepirkuma </w:t>
      </w:r>
      <w:r w:rsidRPr="00DD4CDA">
        <w:rPr>
          <w:b/>
          <w:lang w:val="lv-LV"/>
        </w:rPr>
        <w:t>“</w:t>
      </w:r>
      <w:r>
        <w:rPr>
          <w:b/>
          <w:lang w:val="lv-LV"/>
        </w:rPr>
        <w:t>Jaunas automašīnas piegāde</w:t>
      </w:r>
      <w:r w:rsidRPr="00DD4CDA">
        <w:rPr>
          <w:b/>
          <w:lang w:val="lv-LV"/>
        </w:rPr>
        <w:t>”</w:t>
      </w:r>
      <w:r w:rsidRPr="00DD4CDA">
        <w:rPr>
          <w:b/>
          <w:color w:val="000000"/>
          <w:lang w:val="lv-LV"/>
        </w:rPr>
        <w:t>,</w:t>
      </w:r>
    </w:p>
    <w:p w:rsidR="007272B6" w:rsidRPr="00DD4CDA" w:rsidRDefault="007272B6" w:rsidP="007272B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DD4CDA">
        <w:rPr>
          <w:color w:val="000000"/>
          <w:szCs w:val="24"/>
          <w:lang w:val="lv-LV"/>
        </w:rPr>
        <w:t xml:space="preserve"> identifikācijas Nr. </w:t>
      </w:r>
      <w:r w:rsidRPr="00DD4CDA">
        <w:rPr>
          <w:b/>
          <w:color w:val="000000"/>
          <w:szCs w:val="24"/>
          <w:lang w:val="lv-LV"/>
        </w:rPr>
        <w:t>“INP 201</w:t>
      </w:r>
      <w:r>
        <w:rPr>
          <w:b/>
          <w:color w:val="000000"/>
          <w:szCs w:val="24"/>
          <w:lang w:val="lv-LV"/>
        </w:rPr>
        <w:t>6/21</w:t>
      </w:r>
      <w:r w:rsidRPr="00DD4CDA">
        <w:rPr>
          <w:b/>
          <w:color w:val="000000"/>
          <w:szCs w:val="24"/>
          <w:lang w:val="lv-LV"/>
        </w:rPr>
        <w:t>”</w:t>
      </w:r>
      <w:r>
        <w:rPr>
          <w:b/>
          <w:color w:val="000000"/>
          <w:szCs w:val="24"/>
          <w:lang w:val="lv-LV"/>
        </w:rPr>
        <w:t xml:space="preserve"> </w:t>
      </w:r>
      <w:r w:rsidRPr="00DD4CDA">
        <w:rPr>
          <w:color w:val="000000"/>
          <w:szCs w:val="24"/>
          <w:lang w:val="lv-LV"/>
        </w:rPr>
        <w:t>nolikumam</w:t>
      </w:r>
    </w:p>
    <w:p w:rsidR="007272B6" w:rsidRPr="00DD4CDA" w:rsidRDefault="007272B6" w:rsidP="007272B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</w:p>
    <w:p w:rsidR="007272B6" w:rsidRPr="004319F8" w:rsidRDefault="007272B6" w:rsidP="007272B6">
      <w:pPr>
        <w:shd w:val="clear" w:color="auto" w:fill="FFFFFF"/>
        <w:tabs>
          <w:tab w:val="left" w:leader="dot" w:pos="7797"/>
        </w:tabs>
        <w:jc w:val="center"/>
        <w:rPr>
          <w:b/>
          <w:caps/>
          <w:sz w:val="28"/>
          <w:szCs w:val="28"/>
          <w:lang w:val="en-GB"/>
        </w:rPr>
      </w:pPr>
      <w:r w:rsidRPr="004319F8">
        <w:rPr>
          <w:b/>
          <w:caps/>
          <w:sz w:val="28"/>
          <w:szCs w:val="28"/>
          <w:lang w:val="en-GB"/>
        </w:rPr>
        <w:t>TEHNISKAIS PIEDĀVĀJUMS</w:t>
      </w:r>
    </w:p>
    <w:p w:rsidR="007272B6" w:rsidRPr="004319F8" w:rsidRDefault="007272B6" w:rsidP="007272B6">
      <w:pPr>
        <w:shd w:val="clear" w:color="auto" w:fill="FFFFFF"/>
        <w:tabs>
          <w:tab w:val="left" w:leader="dot" w:pos="7797"/>
        </w:tabs>
        <w:jc w:val="center"/>
        <w:rPr>
          <w:caps/>
          <w:sz w:val="28"/>
          <w:szCs w:val="28"/>
          <w:lang w:val="en-GB"/>
        </w:rPr>
      </w:pPr>
    </w:p>
    <w:p w:rsidR="007272B6" w:rsidRPr="004319F8" w:rsidRDefault="007272B6" w:rsidP="007272B6">
      <w:pPr>
        <w:rPr>
          <w:lang w:val="en-GB"/>
        </w:rPr>
      </w:pPr>
    </w:p>
    <w:p w:rsidR="007272B6" w:rsidRPr="00BF0A5E" w:rsidRDefault="007272B6" w:rsidP="007272B6">
      <w:pPr>
        <w:pStyle w:val="Style13"/>
        <w:widowControl/>
        <w:tabs>
          <w:tab w:val="left" w:leader="underscore" w:pos="8088"/>
        </w:tabs>
        <w:spacing w:line="499" w:lineRule="exact"/>
        <w:jc w:val="left"/>
        <w:rPr>
          <w:rStyle w:val="FontStyle42"/>
          <w:sz w:val="22"/>
          <w:szCs w:val="22"/>
        </w:rPr>
      </w:pPr>
      <w:r w:rsidRPr="00BF0A5E">
        <w:rPr>
          <w:rStyle w:val="FontStyle42"/>
          <w:sz w:val="22"/>
          <w:szCs w:val="22"/>
        </w:rPr>
        <w:t>Pretendenta nosaukums:</w:t>
      </w:r>
      <w:r w:rsidRPr="00BF0A5E">
        <w:rPr>
          <w:rStyle w:val="FontStyle42"/>
          <w:sz w:val="22"/>
          <w:szCs w:val="22"/>
        </w:rPr>
        <w:tab/>
      </w:r>
    </w:p>
    <w:p w:rsidR="007272B6" w:rsidRPr="007A486B" w:rsidRDefault="007272B6" w:rsidP="007272B6">
      <w:pPr>
        <w:pStyle w:val="Style1"/>
        <w:widowControl/>
        <w:spacing w:line="499" w:lineRule="exact"/>
        <w:ind w:left="187"/>
        <w:jc w:val="center"/>
        <w:rPr>
          <w:rStyle w:val="FontStyle40"/>
          <w:lang w:val="lv-LV"/>
        </w:rPr>
      </w:pPr>
      <w:r w:rsidRPr="007A486B">
        <w:rPr>
          <w:rStyle w:val="FontStyle40"/>
          <w:lang w:val="lv-LV"/>
        </w:rPr>
        <w:t>I Informācija par piedāvāto transportlīdzekli</w:t>
      </w:r>
    </w:p>
    <w:p w:rsidR="007272B6" w:rsidRDefault="007272B6" w:rsidP="007272B6">
      <w:r>
        <w:t>1. Transportlīdzekļa modeļa nosaukums:</w:t>
      </w:r>
    </w:p>
    <w:p w:rsidR="007272B6" w:rsidRDefault="007272B6" w:rsidP="007272B6"/>
    <w:p w:rsidR="007272B6" w:rsidRDefault="007272B6" w:rsidP="007272B6">
      <w:r>
        <w:t>__________________________________________________________________</w:t>
      </w:r>
    </w:p>
    <w:p w:rsidR="007272B6" w:rsidRDefault="007272B6" w:rsidP="007272B6"/>
    <w:p w:rsidR="007272B6" w:rsidRDefault="007272B6" w:rsidP="007272B6">
      <w:pPr>
        <w:numPr>
          <w:ilvl w:val="0"/>
          <w:numId w:val="2"/>
        </w:numPr>
      </w:pPr>
      <w:r>
        <w:t>Transportlīdzekļa modeļa ražotāja nosaukums:</w:t>
      </w:r>
    </w:p>
    <w:p w:rsidR="007272B6" w:rsidRDefault="007272B6" w:rsidP="007272B6"/>
    <w:p w:rsidR="007272B6" w:rsidRDefault="007272B6" w:rsidP="007272B6">
      <w:r>
        <w:t>___________________________________________________________________</w:t>
      </w:r>
    </w:p>
    <w:p w:rsidR="007272B6" w:rsidRDefault="007272B6" w:rsidP="007272B6"/>
    <w:p w:rsidR="007272B6" w:rsidRPr="004319F8" w:rsidRDefault="007272B6" w:rsidP="007272B6">
      <w:pPr>
        <w:numPr>
          <w:ilvl w:val="0"/>
          <w:numId w:val="2"/>
        </w:numPr>
        <w:rPr>
          <w:lang w:val="en-GB"/>
        </w:rPr>
      </w:pPr>
      <w:r w:rsidRPr="004319F8">
        <w:rPr>
          <w:lang w:val="en-GB"/>
        </w:rPr>
        <w:t>Piedāvātā transportlīdzekļa īss paskaidrojošs apraksts:</w:t>
      </w:r>
    </w:p>
    <w:p w:rsidR="007272B6" w:rsidRPr="004319F8" w:rsidRDefault="007272B6" w:rsidP="007272B6">
      <w:pPr>
        <w:rPr>
          <w:lang w:val="en-GB"/>
        </w:rPr>
      </w:pPr>
    </w:p>
    <w:p w:rsidR="007272B6" w:rsidRDefault="007272B6" w:rsidP="007272B6">
      <w:r>
        <w:t>_________________________________________________________________________________________________________________________________________________________________________________________________________</w:t>
      </w:r>
    </w:p>
    <w:p w:rsidR="007272B6" w:rsidRDefault="007272B6" w:rsidP="007272B6"/>
    <w:p w:rsidR="007272B6" w:rsidRPr="00BF0A5E" w:rsidRDefault="007272B6" w:rsidP="007272B6">
      <w:pPr>
        <w:jc w:val="center"/>
        <w:rPr>
          <w:b/>
        </w:rPr>
      </w:pPr>
      <w:r w:rsidRPr="00BF0A5E">
        <w:rPr>
          <w:b/>
        </w:rPr>
        <w:t>II Atbilstība tehnisko specifikāciju prasībām</w:t>
      </w:r>
    </w:p>
    <w:p w:rsidR="007272B6" w:rsidRDefault="007272B6" w:rsidP="007272B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89"/>
        <w:gridCol w:w="5103"/>
        <w:gridCol w:w="539"/>
      </w:tblGrid>
      <w:tr w:rsidR="007272B6" w:rsidRPr="004319F8" w:rsidTr="0003073A">
        <w:tc>
          <w:tcPr>
            <w:tcW w:w="3856" w:type="dxa"/>
            <w:gridSpan w:val="2"/>
            <w:shd w:val="clear" w:color="auto" w:fill="auto"/>
          </w:tcPr>
          <w:p w:rsidR="007272B6" w:rsidRPr="00D06240" w:rsidRDefault="007272B6" w:rsidP="0003073A">
            <w:pPr>
              <w:rPr>
                <w:b/>
              </w:rPr>
            </w:pPr>
            <w:r w:rsidRPr="00D06240">
              <w:rPr>
                <w:b/>
              </w:rPr>
              <w:t>Pozīcijas atbilstoši tehnisk</w:t>
            </w:r>
            <w:r w:rsidRPr="00D06240">
              <w:rPr>
                <w:b/>
                <w:lang w:val="lv-LV"/>
              </w:rPr>
              <w:t>ās</w:t>
            </w:r>
            <w:r w:rsidRPr="00D06240">
              <w:rPr>
                <w:b/>
              </w:rPr>
              <w:t xml:space="preserve"> specifikācij</w:t>
            </w:r>
            <w:r w:rsidRPr="00D06240">
              <w:rPr>
                <w:b/>
                <w:lang w:val="lv-LV"/>
              </w:rPr>
              <w:t>as</w:t>
            </w:r>
            <w:r w:rsidRPr="00D06240">
              <w:rPr>
                <w:b/>
              </w:rPr>
              <w:t xml:space="preserve"> prasībām</w:t>
            </w:r>
          </w:p>
        </w:tc>
        <w:tc>
          <w:tcPr>
            <w:tcW w:w="5642" w:type="dxa"/>
            <w:gridSpan w:val="2"/>
            <w:shd w:val="clear" w:color="auto" w:fill="auto"/>
          </w:tcPr>
          <w:p w:rsidR="007272B6" w:rsidRPr="004319F8" w:rsidRDefault="007272B6" w:rsidP="0003073A">
            <w:pPr>
              <w:rPr>
                <w:b/>
                <w:lang w:val="en-GB"/>
              </w:rPr>
            </w:pPr>
            <w:r w:rsidRPr="004319F8">
              <w:rPr>
                <w:b/>
                <w:lang w:val="en-GB"/>
              </w:rPr>
              <w:t xml:space="preserve">Pretendenta piedāvājums </w:t>
            </w:r>
          </w:p>
          <w:p w:rsidR="007272B6" w:rsidRPr="004319F8" w:rsidRDefault="007272B6" w:rsidP="0003073A">
            <w:pPr>
              <w:rPr>
                <w:b/>
                <w:lang w:val="en-GB"/>
              </w:rPr>
            </w:pPr>
            <w:r w:rsidRPr="004319F8">
              <w:rPr>
                <w:b/>
                <w:lang w:val="en-GB"/>
              </w:rPr>
              <w:t>Izvērsts apraksts atbilstoši tehniskās specifikācijas prasībām</w:t>
            </w:r>
          </w:p>
        </w:tc>
      </w:tr>
      <w:tr w:rsidR="007272B6" w:rsidRPr="000D60BE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0D60BE" w:rsidRDefault="007272B6" w:rsidP="0003073A">
            <w:pPr>
              <w:rPr>
                <w:b/>
              </w:rPr>
            </w:pPr>
            <w:r>
              <w:rPr>
                <w:bCs/>
                <w:lang w:eastAsia="lv-LV"/>
              </w:rPr>
              <w:t>Automobiļa ražotājs un modelis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0D60BE" w:rsidRDefault="007272B6" w:rsidP="0003073A">
            <w:pPr>
              <w:jc w:val="center"/>
              <w:rPr>
                <w:b/>
              </w:rPr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Automašīnu skaits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A</w:t>
            </w:r>
            <w:r w:rsidRPr="00AA4AE7">
              <w:rPr>
                <w:bCs/>
                <w:lang w:eastAsia="lv-LV"/>
              </w:rPr>
              <w:t>utomobiļa klase</w:t>
            </w:r>
            <w:r>
              <w:rPr>
                <w:bCs/>
                <w:lang w:eastAsia="lv-LV"/>
              </w:rPr>
              <w:t>,</w:t>
            </w:r>
          </w:p>
          <w:p w:rsidR="007272B6" w:rsidRPr="00426B72" w:rsidRDefault="007272B6" w:rsidP="0003073A">
            <w:r>
              <w:t>v</w:t>
            </w:r>
            <w:r w:rsidRPr="000D60BE">
              <w:t>irsbūves tip</w:t>
            </w:r>
            <w: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Izlaiduma gads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Nobraukums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Automobiļa garums, 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Automobiļa augstums, 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319F8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319F8" w:rsidRDefault="007272B6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Automobiļa platums (bez atpakļskata spoguļiem), mm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319F8" w:rsidRDefault="007272B6" w:rsidP="0003073A">
            <w:pPr>
              <w:jc w:val="both"/>
              <w:rPr>
                <w:lang w:val="en-GB"/>
              </w:rPr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Durvju skaits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319F8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319F8" w:rsidRDefault="007272B6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Sēdvietu skaits</w:t>
            </w:r>
          </w:p>
          <w:p w:rsidR="007272B6" w:rsidRPr="004319F8" w:rsidRDefault="007272B6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(ieskaitot vadītāja vietu)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319F8" w:rsidRDefault="007272B6" w:rsidP="0003073A">
            <w:pPr>
              <w:jc w:val="both"/>
              <w:rPr>
                <w:lang w:val="en-GB"/>
              </w:rPr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80217D" w:rsidRDefault="007272B6" w:rsidP="0003073A">
            <w:r w:rsidRPr="0080217D">
              <w:t>Sēdvietu izvietojums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319F8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12.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319F8" w:rsidRDefault="007272B6" w:rsidP="0003073A">
            <w:pPr>
              <w:rPr>
                <w:lang w:val="en-GB"/>
              </w:rPr>
            </w:pPr>
            <w:r w:rsidRPr="004319F8">
              <w:rPr>
                <w:lang w:val="en-GB"/>
              </w:rPr>
              <w:t>Motora darba tilpums, degvielas veids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319F8" w:rsidRDefault="007272B6" w:rsidP="0003073A">
            <w:pPr>
              <w:jc w:val="both"/>
              <w:rPr>
                <w:lang w:val="en-GB"/>
              </w:rPr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13.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Vidējais izgatavotāja rūpnīcas noteiktais degvielas patēriņš uz 100 km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14.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Atbilstība Euro atgāzu normām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15.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CO2 izmeši g/km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Degvielas bākas ietilpība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17.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Pārnesumu kārbas tips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18.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Pārnesumu skaits neskaitot reversu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19.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Piedziņas tips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20.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Riepu izmērs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both"/>
            </w:pPr>
          </w:p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21.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Virsbūves krāsa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  <w:r>
              <w:t>22.</w:t>
            </w:r>
          </w:p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 xml:space="preserve">Obligātais aprīkojums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5619D6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5619D6" w:rsidRDefault="007272B6" w:rsidP="0003073A"/>
        </w:tc>
      </w:tr>
      <w:tr w:rsidR="007272B6" w:rsidRPr="005619D6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5619D6" w:rsidRDefault="007272B6" w:rsidP="0003073A"/>
        </w:tc>
      </w:tr>
      <w:tr w:rsidR="007272B6" w:rsidRPr="005619D6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5619D6" w:rsidRDefault="007272B6" w:rsidP="0003073A"/>
        </w:tc>
      </w:tr>
      <w:tr w:rsidR="007272B6" w:rsidRPr="00D4678F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Default="007272B6" w:rsidP="0003073A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Pr="00D4678F" w:rsidRDefault="007272B6" w:rsidP="0003073A"/>
        </w:tc>
      </w:tr>
      <w:tr w:rsidR="007272B6" w:rsidRPr="00CC4393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Pr="00CC4393" w:rsidRDefault="007272B6" w:rsidP="0003073A">
            <w:pPr>
              <w:jc w:val="center"/>
            </w:pPr>
            <w:r w:rsidRPr="00CC4393">
              <w:t>2</w:t>
            </w:r>
            <w:r>
              <w:t>3</w:t>
            </w:r>
            <w:r w:rsidRPr="00CC4393"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Pr="00CC4393" w:rsidRDefault="007272B6" w:rsidP="0003073A">
            <w:r w:rsidRPr="00CC4393">
              <w:t>Garantijas nosacījumi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Pr="00CC4393" w:rsidRDefault="007272B6" w:rsidP="0003073A"/>
        </w:tc>
      </w:tr>
      <w:tr w:rsidR="007272B6" w:rsidRPr="00CC4393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Pr="00CC4393" w:rsidRDefault="007272B6" w:rsidP="0003073A">
            <w:pPr>
              <w:jc w:val="center"/>
            </w:pPr>
            <w:r>
              <w:lastRenderedPageBreak/>
              <w:t>24.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Pr="00CC4393" w:rsidRDefault="007272B6" w:rsidP="0003073A">
            <w:r>
              <w:t>Apkopes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B6" w:rsidRPr="00CC4393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25.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>Autorizētu autoservisu skaits</w:t>
            </w:r>
            <w:r>
              <w:t>,</w:t>
            </w:r>
            <w:r w:rsidRPr="00426B72">
              <w:t xml:space="preserve"> kuros veikt tehnisk</w:t>
            </w:r>
            <w:r>
              <w:t>ās apkopes, garantijas remontus</w:t>
            </w:r>
            <w:r w:rsidRPr="00426B72">
              <w:t xml:space="preserve"> (viens serviss </w:t>
            </w:r>
            <w:r>
              <w:t>ne tālāk kā 5</w:t>
            </w:r>
            <w:r w:rsidRPr="00426B72">
              <w:t xml:space="preserve">0 km </w:t>
            </w:r>
            <w:r>
              <w:t xml:space="preserve">rādiusā </w:t>
            </w:r>
            <w:r w:rsidRPr="00426B72">
              <w:t xml:space="preserve">no pasūtītāja </w:t>
            </w:r>
            <w:r>
              <w:rPr>
                <w:lang w:val="lv-LV"/>
              </w:rPr>
              <w:t xml:space="preserve">2.3.2 punktā norādītās </w:t>
            </w:r>
            <w:r w:rsidRPr="00426B72">
              <w:t>adreses).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  <w:tr w:rsidR="007272B6" w:rsidRPr="00426B72" w:rsidTr="0003073A">
        <w:tblPrEx>
          <w:tblLook w:val="0000" w:firstRow="0" w:lastRow="0" w:firstColumn="0" w:lastColumn="0" w:noHBand="0" w:noVBand="0"/>
        </w:tblPrEx>
        <w:trPr>
          <w:gridAfter w:val="1"/>
          <w:wAfter w:w="539" w:type="dxa"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pPr>
              <w:jc w:val="center"/>
            </w:pPr>
            <w:r>
              <w:t>26.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>
            <w:r w:rsidRPr="00426B72">
              <w:t xml:space="preserve">Piegādes </w:t>
            </w:r>
            <w:r>
              <w:t>termiņš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B6" w:rsidRPr="00426B72" w:rsidRDefault="007272B6" w:rsidP="0003073A"/>
        </w:tc>
      </w:tr>
    </w:tbl>
    <w:p w:rsidR="007272B6" w:rsidRPr="00DD4CDA" w:rsidRDefault="007272B6" w:rsidP="007272B6">
      <w:pPr>
        <w:pStyle w:val="Style1"/>
        <w:widowControl/>
        <w:spacing w:before="134"/>
        <w:ind w:left="10"/>
        <w:jc w:val="center"/>
        <w:rPr>
          <w:b/>
          <w:bCs/>
          <w:color w:val="000000"/>
          <w:kern w:val="1"/>
          <w:lang w:val="de-DE"/>
        </w:rPr>
      </w:pPr>
    </w:p>
    <w:p w:rsidR="007272B6" w:rsidRDefault="007272B6" w:rsidP="007272B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</w:p>
    <w:p w:rsidR="007272B6" w:rsidRPr="004319F8" w:rsidRDefault="007272B6" w:rsidP="007272B6">
      <w:pPr>
        <w:jc w:val="both"/>
        <w:rPr>
          <w:lang w:val="de-DE"/>
        </w:rPr>
      </w:pPr>
      <w:r w:rsidRPr="004319F8">
        <w:rPr>
          <w:lang w:val="de-DE"/>
        </w:rPr>
        <w:t>Tehniskajā piedāvājumā jānorāda precīzi nosaukums un parametri, nedrīkst rakstīt tikai atbilst/neatbilst un nedrīkst lietot vārdus „ne mazāk”, „ne lielāks”, „vismaz” , „ne vairāk”, „vai ekvivalents”.</w:t>
      </w:r>
    </w:p>
    <w:p w:rsidR="007272B6" w:rsidRDefault="007272B6" w:rsidP="007272B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</w:p>
    <w:p w:rsidR="007272B6" w:rsidRDefault="007272B6" w:rsidP="007272B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</w:p>
    <w:p w:rsidR="007272B6" w:rsidRPr="00DD4CDA" w:rsidRDefault="007272B6" w:rsidP="007272B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7272B6" w:rsidRPr="001F1B34" w:rsidTr="0003073A">
        <w:tc>
          <w:tcPr>
            <w:tcW w:w="2627" w:type="dxa"/>
          </w:tcPr>
          <w:p w:rsidR="007272B6" w:rsidRPr="000022EA" w:rsidRDefault="007272B6" w:rsidP="0003073A">
            <w:pPr>
              <w:snapToGrid w:val="0"/>
              <w:rPr>
                <w:lang w:val="lv-LV"/>
              </w:rPr>
            </w:pPr>
            <w:r w:rsidRPr="001F1B34">
              <w:t>Pretendent</w:t>
            </w:r>
            <w:r>
              <w:rPr>
                <w:lang w:val="lv-LV"/>
              </w:rPr>
              <w:t>a vadītājs</w:t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7272B6" w:rsidRPr="001F1B34" w:rsidRDefault="007272B6" w:rsidP="0003073A">
            <w:pPr>
              <w:snapToGrid w:val="0"/>
            </w:pPr>
          </w:p>
        </w:tc>
      </w:tr>
      <w:tr w:rsidR="007272B6" w:rsidRPr="004319F8" w:rsidTr="0003073A">
        <w:trPr>
          <w:cantSplit/>
        </w:trPr>
        <w:tc>
          <w:tcPr>
            <w:tcW w:w="2627" w:type="dxa"/>
          </w:tcPr>
          <w:p w:rsidR="007272B6" w:rsidRPr="001F1B34" w:rsidRDefault="007272B6" w:rsidP="0003073A">
            <w:pPr>
              <w:snapToGrid w:val="0"/>
            </w:pPr>
          </w:p>
        </w:tc>
        <w:tc>
          <w:tcPr>
            <w:tcW w:w="6720" w:type="dxa"/>
          </w:tcPr>
          <w:p w:rsidR="007272B6" w:rsidRPr="004319F8" w:rsidRDefault="007272B6" w:rsidP="0003073A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 w:rsidRPr="004319F8">
              <w:rPr>
                <w:sz w:val="16"/>
                <w:szCs w:val="16"/>
                <w:lang w:val="en-GB"/>
              </w:rPr>
              <w:t>(amats, paraksts, vārds, uzvārds, zīmogs)</w:t>
            </w:r>
          </w:p>
        </w:tc>
      </w:tr>
    </w:tbl>
    <w:p w:rsidR="00043836" w:rsidRPr="007272B6" w:rsidRDefault="00043836" w:rsidP="007272B6">
      <w:pPr>
        <w:rPr>
          <w:lang w:val="en-GB"/>
        </w:rPr>
      </w:pPr>
      <w:bookmarkStart w:id="0" w:name="_GoBack"/>
      <w:bookmarkEnd w:id="0"/>
    </w:p>
    <w:sectPr w:rsidR="00043836" w:rsidRPr="007272B6" w:rsidSect="00D9288C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AE" w:rsidRDefault="007272B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D06AE" w:rsidRDefault="007272B6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0B5"/>
    <w:multiLevelType w:val="singleLevel"/>
    <w:tmpl w:val="2E62ED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2246BF"/>
    <w:multiLevelType w:val="multilevel"/>
    <w:tmpl w:val="5E0A3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C"/>
    <w:rsid w:val="00043836"/>
    <w:rsid w:val="007272B6"/>
    <w:rsid w:val="007C1918"/>
    <w:rsid w:val="00D9288C"/>
    <w:rsid w:val="00E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DA08-0973-41B1-9A68-E954C03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EA2D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D9288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928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9288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9288C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7C19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19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Parasts"/>
    <w:rsid w:val="007C1918"/>
    <w:pPr>
      <w:widowControl w:val="0"/>
      <w:autoSpaceDE w:val="0"/>
      <w:autoSpaceDN w:val="0"/>
      <w:adjustRightInd w:val="0"/>
      <w:spacing w:line="254" w:lineRule="exact"/>
      <w:jc w:val="both"/>
    </w:pPr>
    <w:rPr>
      <w:lang w:val="lv-LV" w:eastAsia="lv-LV"/>
    </w:rPr>
  </w:style>
  <w:style w:type="character" w:customStyle="1" w:styleId="FontStyle42">
    <w:name w:val="Font Style42"/>
    <w:rsid w:val="007C1918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Parasts"/>
    <w:rsid w:val="007C1918"/>
    <w:pPr>
      <w:widowControl w:val="0"/>
      <w:autoSpaceDE w:val="0"/>
      <w:autoSpaceDN w:val="0"/>
      <w:adjustRightInd w:val="0"/>
      <w:spacing w:line="379" w:lineRule="exact"/>
      <w:jc w:val="center"/>
    </w:pPr>
    <w:rPr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rsid w:val="00EA2D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link w:val="SarakstarindkopaRakstz"/>
    <w:qFormat/>
    <w:rsid w:val="00EA2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rsid w:val="00EA2D42"/>
    <w:rPr>
      <w:rFonts w:ascii="Calibri" w:eastAsia="Calibri" w:hAnsi="Calibri" w:cs="Times New Roman"/>
    </w:rPr>
  </w:style>
  <w:style w:type="paragraph" w:customStyle="1" w:styleId="Style1">
    <w:name w:val="Style1"/>
    <w:basedOn w:val="Parasts"/>
    <w:rsid w:val="007272B6"/>
    <w:pPr>
      <w:widowControl w:val="0"/>
      <w:suppressAutoHyphens/>
      <w:autoSpaceDE w:val="0"/>
      <w:spacing w:line="254" w:lineRule="exact"/>
      <w:jc w:val="right"/>
    </w:pPr>
    <w:rPr>
      <w:lang w:val="en-US" w:eastAsia="ar-SA"/>
    </w:rPr>
  </w:style>
  <w:style w:type="character" w:customStyle="1" w:styleId="FontStyle40">
    <w:name w:val="Font Style40"/>
    <w:rsid w:val="007272B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2016-12-12T13:40:00Z</dcterms:created>
  <dcterms:modified xsi:type="dcterms:W3CDTF">2016-12-12T13:40:00Z</dcterms:modified>
</cp:coreProperties>
</file>