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2A" w:rsidRPr="00B93547" w:rsidRDefault="0023412A" w:rsidP="0023412A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23412A" w:rsidRDefault="0023412A" w:rsidP="0023412A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D0F70">
        <w:rPr>
          <w:b/>
          <w:lang w:val="lv-LV"/>
        </w:rPr>
        <w:t xml:space="preserve"> 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 xml:space="preserve">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3412A" w:rsidRPr="00BA071D" w:rsidRDefault="0023412A" w:rsidP="0023412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3412A" w:rsidRPr="0013778A" w:rsidRDefault="0023412A" w:rsidP="0023412A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3412A" w:rsidRPr="0013778A" w:rsidRDefault="0023412A" w:rsidP="0023412A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13778A">
        <w:rPr>
          <w:rFonts w:eastAsia="Lucida Sans Unicode"/>
          <w:b/>
          <w:bCs/>
          <w:color w:val="000000"/>
          <w:kern w:val="1"/>
          <w:lang w:val="lv-LV" w:eastAsia="ar-SA"/>
        </w:rPr>
        <w:t>IESAISTĪTĀ PERSONĀLA (CV)</w:t>
      </w:r>
      <w:bookmarkEnd w:id="0"/>
    </w:p>
    <w:p w:rsidR="0023412A" w:rsidRPr="00494255" w:rsidRDefault="0023412A" w:rsidP="0023412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23412A" w:rsidRPr="00494255" w:rsidRDefault="0023412A" w:rsidP="0023412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23412A" w:rsidRPr="00494255" w:rsidRDefault="0023412A" w:rsidP="0023412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23412A" w:rsidRPr="00494255" w:rsidRDefault="0023412A" w:rsidP="0023412A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23412A" w:rsidRPr="00B93547" w:rsidRDefault="0023412A" w:rsidP="0023412A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personas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Statuss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izpildē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13778A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veicamie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uzdevumi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Kontaktinformācija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aps/>
          <w:color w:val="000000"/>
          <w:lang w:val="en-GB" w:eastAsia="ar-SA"/>
        </w:rPr>
        <w:t>T</w:t>
      </w:r>
      <w:r w:rsidRPr="0013778A">
        <w:rPr>
          <w:rFonts w:eastAsia="Lucida Sans Unicode"/>
          <w:b/>
          <w:color w:val="000000"/>
          <w:lang w:val="en-GB" w:eastAsia="ar-SA"/>
        </w:rPr>
        <w:t>ālruņa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numurs</w:t>
      </w:r>
      <w:proofErr w:type="spellEnd"/>
      <w:r w:rsidRPr="0013778A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13778A">
        <w:rPr>
          <w:rFonts w:eastAsia="Lucida Sans Unicode"/>
          <w:b/>
          <w:color w:val="000000"/>
          <w:lang w:val="en-GB" w:eastAsia="ar-SA"/>
        </w:rPr>
        <w:t xml:space="preserve">E-pasta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adrese</w:t>
      </w:r>
      <w:proofErr w:type="spellEnd"/>
      <w:r w:rsidRPr="0013778A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Galvenā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kvalifikācija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: </w:t>
      </w:r>
    </w:p>
    <w:p w:rsidR="0023412A" w:rsidRPr="0013778A" w:rsidRDefault="0023412A" w:rsidP="0023412A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Kvalifikācija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gramStart"/>
      <w:r w:rsidRPr="0013778A">
        <w:rPr>
          <w:rFonts w:eastAsia="Lucida Sans Unicode"/>
          <w:iCs/>
          <w:color w:val="000000"/>
          <w:lang w:val="en-GB" w:eastAsia="ar-SA"/>
        </w:rPr>
        <w:t>un</w:t>
      </w:r>
      <w:proofErr w:type="gram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pieredze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kas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atbilst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veicamajam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darbam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un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sniedz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skaidru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priekšstatu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speciālista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kompetences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jomām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apraksts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. </w:t>
      </w: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3412A" w:rsidRPr="00B93547" w:rsidRDefault="0023412A" w:rsidP="0023412A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3412A" w:rsidRPr="00B93547" w:rsidRDefault="0023412A" w:rsidP="0023412A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3412A" w:rsidRPr="00B93547" w:rsidRDefault="0023412A" w:rsidP="0023412A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3412A" w:rsidRPr="0013778A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Apmācību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kursu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semināru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apliecības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sertifikāta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Nr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.</w:t>
            </w:r>
          </w:p>
        </w:tc>
      </w:tr>
      <w:tr w:rsidR="0023412A" w:rsidRPr="0013778A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13778A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13778A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13778A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Dalība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profesionālās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organizācijās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Informācija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dalību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profesionālās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organizācijas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saistībā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ar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iepirkuma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Cs/>
          <w:color w:val="000000"/>
          <w:lang w:val="en-GB" w:eastAsia="ar-SA"/>
        </w:rPr>
        <w:t>priekšmetu</w:t>
      </w:r>
      <w:proofErr w:type="spellEnd"/>
      <w:r w:rsidRPr="0013778A">
        <w:rPr>
          <w:rFonts w:eastAsia="Lucida Sans Unicode"/>
          <w:iCs/>
          <w:color w:val="000000"/>
          <w:lang w:val="en-GB" w:eastAsia="ar-SA"/>
        </w:rPr>
        <w:t>.</w:t>
      </w:r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3412A" w:rsidRPr="00B93547" w:rsidRDefault="0023412A" w:rsidP="0023412A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3412A" w:rsidRPr="00B93547" w:rsidRDefault="0023412A" w:rsidP="0023412A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3412A" w:rsidRPr="00B93547" w:rsidRDefault="0023412A" w:rsidP="0023412A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lastRenderedPageBreak/>
              <w:t>Laika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13778A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Darba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vietas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vai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projekta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13778A">
              <w:rPr>
                <w:rFonts w:eastAsia="Lucida Sans Unicode"/>
                <w:bCs/>
                <w:color w:val="000000"/>
                <w:lang w:val="en-GB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3412A" w:rsidRPr="00B93547" w:rsidTr="00A71A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3412A" w:rsidRPr="00B93547" w:rsidRDefault="0023412A" w:rsidP="0023412A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3412A" w:rsidRPr="00B93547" w:rsidRDefault="0023412A" w:rsidP="0023412A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proofErr w:type="gram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proofErr w:type="gram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23412A" w:rsidRPr="00B93547" w:rsidTr="00A71AE2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23412A" w:rsidRPr="00B93547" w:rsidTr="00A71A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3412A" w:rsidRPr="00B93547" w:rsidTr="00A71A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2A" w:rsidRPr="00B93547" w:rsidRDefault="0023412A" w:rsidP="00A71AE2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3412A" w:rsidRPr="00B93547" w:rsidRDefault="0023412A" w:rsidP="0023412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Citas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kompetences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prasmes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13778A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13778A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iemaņas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: </w:t>
      </w:r>
    </w:p>
    <w:p w:rsidR="0023412A" w:rsidRPr="0013778A" w:rsidRDefault="0023412A" w:rsidP="0023412A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Cs/>
          <w:i/>
          <w:color w:val="000000"/>
          <w:lang w:val="en-GB" w:eastAsia="ar-SA"/>
        </w:rPr>
        <w:t>Aprakstīt</w:t>
      </w:r>
      <w:proofErr w:type="spellEnd"/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b/>
          <w:color w:val="000000"/>
          <w:lang w:val="en-GB" w:eastAsia="ar-SA"/>
        </w:rPr>
        <w:t>Apliecinājums</w:t>
      </w:r>
      <w:proofErr w:type="spellEnd"/>
      <w:r w:rsidRPr="0013778A">
        <w:rPr>
          <w:rFonts w:eastAsia="Lucida Sans Unicode"/>
          <w:b/>
          <w:color w:val="000000"/>
          <w:lang w:val="en-GB" w:eastAsia="ar-SA"/>
        </w:rPr>
        <w:t>:</w:t>
      </w:r>
    </w:p>
    <w:p w:rsidR="0023412A" w:rsidRPr="0013778A" w:rsidRDefault="0023412A" w:rsidP="0023412A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color w:val="000000"/>
          <w:lang w:val="en-GB" w:eastAsia="ar-SA"/>
        </w:rPr>
        <w:t>Es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apakšā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parakstījies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(-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usies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): </w:t>
      </w:r>
    </w:p>
    <w:p w:rsidR="0023412A" w:rsidRPr="0013778A" w:rsidRDefault="0023412A" w:rsidP="0023412A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23412A" w:rsidRPr="0013778A" w:rsidRDefault="0023412A" w:rsidP="0023412A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13778A">
        <w:rPr>
          <w:rFonts w:eastAsia="Lucida Sans Unicode"/>
          <w:color w:val="000000"/>
          <w:lang w:val="en-GB" w:eastAsia="ar-SA"/>
        </w:rPr>
        <w:t>apliecinu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ka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šī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informācija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pareizi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raksturo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mani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manu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kvalifikāciju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un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pieredzi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</w:p>
    <w:p w:rsidR="0023412A" w:rsidRDefault="0023412A" w:rsidP="0023412A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13778A">
        <w:rPr>
          <w:rFonts w:eastAsia="Lucida Sans Unicode"/>
          <w:color w:val="000000"/>
          <w:lang w:val="en-GB" w:eastAsia="ar-SA"/>
        </w:rPr>
        <w:t>apliecinu</w:t>
      </w:r>
      <w:proofErr w:type="spellEnd"/>
      <w:proofErr w:type="gram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ka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apņemos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piedalīties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līguma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izpildē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gadījumā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ja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Pretendentam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_________________________&lt;</w:t>
      </w:r>
      <w:proofErr w:type="spellStart"/>
      <w:r w:rsidRPr="0013778A">
        <w:rPr>
          <w:rFonts w:eastAsia="Lucida Sans Unicode"/>
          <w:i/>
          <w:color w:val="000000"/>
          <w:lang w:val="en-GB" w:eastAsia="ar-SA"/>
        </w:rPr>
        <w:t>norādīt</w:t>
      </w:r>
      <w:proofErr w:type="spellEnd"/>
      <w:r w:rsidRPr="0013778A">
        <w:rPr>
          <w:rFonts w:eastAsia="Lucida Sans Unicode"/>
          <w:i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i/>
          <w:color w:val="000000"/>
          <w:lang w:val="en-GB" w:eastAsia="ar-SA"/>
        </w:rPr>
        <w:t>nosaukumu</w:t>
      </w:r>
      <w:proofErr w:type="spellEnd"/>
      <w:r w:rsidRPr="0013778A">
        <w:rPr>
          <w:rFonts w:eastAsia="Lucida Sans Unicode"/>
          <w:i/>
          <w:color w:val="000000"/>
          <w:lang w:val="en-GB" w:eastAsia="ar-SA"/>
        </w:rPr>
        <w:t xml:space="preserve">&gt;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iepirkuma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666678">
        <w:rPr>
          <w:b/>
          <w:lang w:val="lv-LV"/>
        </w:rPr>
        <w:t xml:space="preserve"> 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>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3412A" w:rsidRPr="0013778A" w:rsidRDefault="0023412A" w:rsidP="0023412A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13778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3412A" w:rsidRPr="00B93547" w:rsidRDefault="0023412A" w:rsidP="0023412A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3412A" w:rsidRPr="00246A89" w:rsidRDefault="0023412A" w:rsidP="0023412A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3412A" w:rsidRPr="00246A89" w:rsidRDefault="0023412A" w:rsidP="0023412A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3412A" w:rsidRPr="00246A89" w:rsidRDefault="0023412A" w:rsidP="0023412A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3412A" w:rsidRPr="00246A89" w:rsidRDefault="0023412A" w:rsidP="0023412A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3412A" w:rsidRPr="00246A89" w:rsidRDefault="0023412A" w:rsidP="0023412A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3412A" w:rsidRPr="00667AAB" w:rsidTr="00A71AE2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3412A" w:rsidRPr="00667AAB" w:rsidRDefault="0023412A" w:rsidP="00A71AE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23412A" w:rsidRPr="00667AAB" w:rsidRDefault="0023412A" w:rsidP="00A71AE2"/>
        </w:tc>
      </w:tr>
      <w:tr w:rsidR="0023412A" w:rsidRPr="00667AAB" w:rsidTr="00A71AE2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3412A" w:rsidRPr="00667AAB" w:rsidRDefault="0023412A" w:rsidP="00A71AE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3412A" w:rsidRPr="00667AAB" w:rsidRDefault="0023412A" w:rsidP="00A71AE2"/>
        </w:tc>
      </w:tr>
      <w:tr w:rsidR="0023412A" w:rsidRPr="00667AAB" w:rsidTr="00A71AE2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3412A" w:rsidRPr="00667AAB" w:rsidRDefault="0023412A" w:rsidP="00A71AE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3412A" w:rsidRPr="00667AAB" w:rsidRDefault="0023412A" w:rsidP="00A71AE2"/>
        </w:tc>
      </w:tr>
      <w:tr w:rsidR="0023412A" w:rsidRPr="00667AAB" w:rsidTr="00A71AE2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3412A" w:rsidRPr="00667AAB" w:rsidRDefault="0023412A" w:rsidP="00A71AE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3412A" w:rsidRPr="00667AAB" w:rsidRDefault="0023412A" w:rsidP="00A71AE2"/>
        </w:tc>
      </w:tr>
      <w:tr w:rsidR="0023412A" w:rsidRPr="00667AAB" w:rsidTr="00A71AE2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3412A" w:rsidRPr="00667AAB" w:rsidRDefault="0023412A" w:rsidP="00A71AE2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3412A" w:rsidRPr="00667AAB" w:rsidRDefault="0023412A" w:rsidP="00A71AE2"/>
        </w:tc>
      </w:tr>
    </w:tbl>
    <w:p w:rsidR="0023412A" w:rsidRPr="0013778A" w:rsidRDefault="0023412A" w:rsidP="0023412A">
      <w:pPr>
        <w:rPr>
          <w:i/>
          <w:sz w:val="20"/>
          <w:szCs w:val="20"/>
          <w:lang w:val="en-GB"/>
        </w:rPr>
      </w:pPr>
      <w:r w:rsidRPr="0013778A">
        <w:rPr>
          <w:sz w:val="20"/>
          <w:szCs w:val="20"/>
          <w:lang w:val="en-GB"/>
        </w:rPr>
        <w:t xml:space="preserve">* </w:t>
      </w:r>
      <w:proofErr w:type="spellStart"/>
      <w:r w:rsidRPr="0013778A">
        <w:rPr>
          <w:i/>
          <w:sz w:val="20"/>
          <w:szCs w:val="20"/>
          <w:lang w:val="en-GB"/>
        </w:rPr>
        <w:t>Pretendenta</w:t>
      </w:r>
      <w:proofErr w:type="spellEnd"/>
      <w:r w:rsidRPr="0013778A">
        <w:rPr>
          <w:i/>
          <w:sz w:val="20"/>
          <w:szCs w:val="20"/>
          <w:lang w:val="en-GB"/>
        </w:rPr>
        <w:t xml:space="preserve"> </w:t>
      </w:r>
      <w:proofErr w:type="spellStart"/>
      <w:r w:rsidRPr="0013778A">
        <w:rPr>
          <w:i/>
          <w:sz w:val="20"/>
          <w:szCs w:val="20"/>
          <w:lang w:val="en-GB"/>
        </w:rPr>
        <w:t>vai</w:t>
      </w:r>
      <w:proofErr w:type="spellEnd"/>
      <w:r w:rsidRPr="0013778A">
        <w:rPr>
          <w:i/>
          <w:sz w:val="20"/>
          <w:szCs w:val="20"/>
          <w:lang w:val="en-GB"/>
        </w:rPr>
        <w:t xml:space="preserve"> </w:t>
      </w:r>
      <w:proofErr w:type="spellStart"/>
      <w:r w:rsidRPr="0013778A">
        <w:rPr>
          <w:i/>
          <w:sz w:val="20"/>
          <w:szCs w:val="20"/>
          <w:lang w:val="en-GB"/>
        </w:rPr>
        <w:t>tā</w:t>
      </w:r>
      <w:proofErr w:type="spellEnd"/>
      <w:r w:rsidRPr="0013778A">
        <w:rPr>
          <w:i/>
          <w:sz w:val="20"/>
          <w:szCs w:val="20"/>
          <w:lang w:val="en-GB"/>
        </w:rPr>
        <w:t xml:space="preserve"> </w:t>
      </w:r>
      <w:proofErr w:type="spellStart"/>
      <w:r w:rsidRPr="0013778A">
        <w:rPr>
          <w:i/>
          <w:sz w:val="20"/>
          <w:szCs w:val="20"/>
          <w:lang w:val="en-GB"/>
        </w:rPr>
        <w:t>pilnvarotās</w:t>
      </w:r>
      <w:proofErr w:type="spellEnd"/>
      <w:r w:rsidRPr="0013778A">
        <w:rPr>
          <w:i/>
          <w:sz w:val="20"/>
          <w:szCs w:val="20"/>
          <w:lang w:val="en-GB"/>
        </w:rPr>
        <w:t xml:space="preserve"> personas </w:t>
      </w:r>
      <w:proofErr w:type="spellStart"/>
      <w:r w:rsidRPr="0013778A">
        <w:rPr>
          <w:i/>
          <w:sz w:val="20"/>
          <w:szCs w:val="20"/>
          <w:lang w:val="en-GB"/>
        </w:rPr>
        <w:t>vārds</w:t>
      </w:r>
      <w:proofErr w:type="spellEnd"/>
      <w:r w:rsidRPr="0013778A">
        <w:rPr>
          <w:i/>
          <w:sz w:val="20"/>
          <w:szCs w:val="20"/>
          <w:lang w:val="en-GB"/>
        </w:rPr>
        <w:t xml:space="preserve">, </w:t>
      </w:r>
      <w:proofErr w:type="spellStart"/>
      <w:r w:rsidRPr="0013778A">
        <w:rPr>
          <w:i/>
          <w:sz w:val="20"/>
          <w:szCs w:val="20"/>
          <w:lang w:val="en-GB"/>
        </w:rPr>
        <w:t>uzvārds</w:t>
      </w:r>
      <w:proofErr w:type="spellEnd"/>
    </w:p>
    <w:p w:rsidR="00DD669E" w:rsidRPr="0023412A" w:rsidRDefault="00DD669E" w:rsidP="0023412A">
      <w:pPr>
        <w:rPr>
          <w:lang w:val="en-GB"/>
        </w:rPr>
      </w:pPr>
      <w:bookmarkStart w:id="1" w:name="_GoBack"/>
      <w:bookmarkEnd w:id="1"/>
    </w:p>
    <w:sectPr w:rsidR="00DD669E" w:rsidRPr="0023412A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74401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1827DD"/>
    <w:rsid w:val="001946D1"/>
    <w:rsid w:val="0023412A"/>
    <w:rsid w:val="005D1774"/>
    <w:rsid w:val="007B69FA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82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827D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qFormat/>
    <w:rsid w:val="00182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1827D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qFormat/>
    <w:rsid w:val="00182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2016-11-29T15:01:00Z</dcterms:created>
  <dcterms:modified xsi:type="dcterms:W3CDTF">2016-11-29T15:01:00Z</dcterms:modified>
</cp:coreProperties>
</file>