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3A" w:rsidRPr="00BA071D" w:rsidRDefault="00FD093A" w:rsidP="00FD093A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FD093A" w:rsidRDefault="00FD093A" w:rsidP="00FD093A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F758ED">
        <w:rPr>
          <w:b/>
          <w:lang w:val="lv-LV"/>
        </w:rPr>
        <w:t xml:space="preserve"> </w:t>
      </w:r>
      <w:r w:rsidRPr="000F6D00">
        <w:rPr>
          <w:b/>
          <w:lang w:val="lv-LV"/>
        </w:rPr>
        <w:t>Tirgus laukuma labiekārtošana Subatē, Ilūkstes novadā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D093A" w:rsidRPr="00BA071D" w:rsidRDefault="00FD093A" w:rsidP="00FD093A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6/12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D093A" w:rsidRPr="00BA071D" w:rsidRDefault="00FD093A" w:rsidP="00FD093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FD093A" w:rsidRPr="00BA071D" w:rsidRDefault="00FD093A" w:rsidP="00FD093A">
      <w:pPr>
        <w:jc w:val="center"/>
        <w:rPr>
          <w:b/>
          <w:caps/>
          <w:color w:val="000000"/>
          <w:lang w:val="lv-LV"/>
        </w:rPr>
      </w:pPr>
    </w:p>
    <w:p w:rsidR="00FD093A" w:rsidRPr="00BA071D" w:rsidRDefault="00FD093A" w:rsidP="00FD093A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FD093A" w:rsidRPr="00BA071D" w:rsidRDefault="00FD093A" w:rsidP="00FD093A">
      <w:pPr>
        <w:jc w:val="center"/>
        <w:rPr>
          <w:b/>
          <w:caps/>
          <w:color w:val="000000"/>
          <w:lang w:val="lv-LV"/>
        </w:rPr>
      </w:pPr>
    </w:p>
    <w:p w:rsidR="00FD093A" w:rsidRPr="00BA071D" w:rsidRDefault="00FD093A" w:rsidP="00FD093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FD093A" w:rsidRPr="00BA071D" w:rsidRDefault="00FD093A" w:rsidP="00FD093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FD093A" w:rsidRPr="00BA071D" w:rsidRDefault="00FD093A" w:rsidP="00FD093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FD093A" w:rsidRPr="00BA071D" w:rsidRDefault="00FD093A" w:rsidP="00FD093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D093A" w:rsidRDefault="00FD093A" w:rsidP="00FD093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D093A" w:rsidRPr="00BA071D" w:rsidRDefault="00FD093A" w:rsidP="00FD093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D093A" w:rsidRPr="00BA071D" w:rsidRDefault="00FD093A" w:rsidP="00FD093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FD093A" w:rsidRPr="00BA071D" w:rsidRDefault="00FD093A" w:rsidP="00FD093A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FD093A" w:rsidRPr="00BA071D" w:rsidRDefault="00FD093A" w:rsidP="00FD093A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D093A" w:rsidRDefault="00FD093A" w:rsidP="00FD093A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Būvniecības darbi</w:t>
      </w:r>
    </w:p>
    <w:p w:rsidR="00FD093A" w:rsidRDefault="00FD093A" w:rsidP="00FD093A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25"/>
        <w:gridCol w:w="1135"/>
        <w:gridCol w:w="425"/>
        <w:gridCol w:w="425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9"/>
      </w:tblGrid>
      <w:tr w:rsidR="00FD093A" w:rsidTr="008865CB">
        <w:trPr>
          <w:cantSplit/>
          <w:trHeight w:val="4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Nr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.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p.k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Kods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ind w:left="-108" w:right="-108"/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nosaukums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Mērvienība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Daudzums</w:t>
            </w:r>
            <w:proofErr w:type="spellEnd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Vienības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izmaksas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uz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visu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apjomu</w:t>
            </w:r>
            <w:proofErr w:type="spellEnd"/>
          </w:p>
        </w:tc>
      </w:tr>
      <w:tr w:rsidR="00FD093A" w:rsidTr="008865CB">
        <w:trPr>
          <w:cantSplit/>
          <w:trHeight w:val="14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Laika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norma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D34117" w:rsidRDefault="00FD093A" w:rsidP="008865CB">
            <w:pPr>
              <w:jc w:val="center"/>
              <w:rPr>
                <w:b/>
                <w:bCs/>
                <w:sz w:val="20"/>
                <w:lang w:val="en-GB" w:eastAsia="lv-LV"/>
              </w:rPr>
            </w:pPr>
            <w:proofErr w:type="spellStart"/>
            <w:r w:rsidRPr="00D34117">
              <w:rPr>
                <w:b/>
                <w:bCs/>
                <w:sz w:val="20"/>
                <w:lang w:val="en-GB" w:eastAsia="lv-LV"/>
              </w:rPr>
              <w:t>Darba</w:t>
            </w:r>
            <w:proofErr w:type="spellEnd"/>
            <w:r w:rsidRPr="00D34117">
              <w:rPr>
                <w:b/>
                <w:bCs/>
                <w:sz w:val="20"/>
                <w:lang w:val="en-GB" w:eastAsia="lv-LV"/>
              </w:rPr>
              <w:t xml:space="preserve"> </w:t>
            </w:r>
            <w:proofErr w:type="spellStart"/>
            <w:r w:rsidRPr="00D34117">
              <w:rPr>
                <w:b/>
                <w:bCs/>
                <w:sz w:val="20"/>
                <w:lang w:val="en-GB" w:eastAsia="lv-LV"/>
              </w:rPr>
              <w:t>samaksas</w:t>
            </w:r>
            <w:proofErr w:type="spellEnd"/>
            <w:r w:rsidRPr="00D34117">
              <w:rPr>
                <w:b/>
                <w:bCs/>
                <w:sz w:val="20"/>
                <w:lang w:val="en-GB" w:eastAsia="lv-LV"/>
              </w:rPr>
              <w:t xml:space="preserve"> </w:t>
            </w:r>
            <w:proofErr w:type="spellStart"/>
            <w:r w:rsidRPr="00D34117">
              <w:rPr>
                <w:b/>
                <w:bCs/>
                <w:sz w:val="20"/>
                <w:lang w:val="en-GB" w:eastAsia="lv-LV"/>
              </w:rPr>
              <w:t>likme</w:t>
            </w:r>
            <w:proofErr w:type="spellEnd"/>
            <w:r w:rsidRPr="00D34117">
              <w:rPr>
                <w:b/>
                <w:bCs/>
                <w:sz w:val="20"/>
                <w:lang w:val="en-GB"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D34117">
              <w:rPr>
                <w:b/>
                <w:bCs/>
                <w:sz w:val="20"/>
                <w:lang w:val="en-GB" w:eastAsia="lv-LV"/>
              </w:rPr>
              <w:t>/h)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B74B04" w:rsidRDefault="00FD093A" w:rsidP="008865CB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</w:t>
            </w:r>
            <w:proofErr w:type="gramStart"/>
            <w:r w:rsidRPr="000E3602">
              <w:rPr>
                <w:b/>
                <w:bCs/>
                <w:sz w:val="20"/>
                <w:lang w:eastAsia="lv-LV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      </w:t>
            </w:r>
            <w:proofErr w:type="gramStart"/>
            <w:r w:rsidRPr="000E3602">
              <w:rPr>
                <w:b/>
                <w:bCs/>
                <w:sz w:val="20"/>
                <w:lang w:eastAsia="lv-LV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Darbietilpība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</w:t>
            </w:r>
            <w:proofErr w:type="gramStart"/>
            <w:r w:rsidRPr="000E3602">
              <w:rPr>
                <w:b/>
                <w:bCs/>
                <w:sz w:val="20"/>
                <w:lang w:eastAsia="lv-LV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color w:val="FFFF00"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Summa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</w:tr>
      <w:tr w:rsidR="00FD093A" w:rsidTr="008865CB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3A" w:rsidRPr="000E3602" w:rsidRDefault="00FD093A" w:rsidP="008865CB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FD093A" w:rsidTr="008865CB">
        <w:trPr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285721" w:rsidRDefault="00FD093A" w:rsidP="008865CB">
            <w:pPr>
              <w:jc w:val="center"/>
              <w:rPr>
                <w:lang w:eastAsia="lv-LV"/>
              </w:rPr>
            </w:pPr>
            <w:proofErr w:type="spellStart"/>
            <w:r w:rsidRPr="00285721">
              <w:rPr>
                <w:lang w:eastAsia="lv-LV"/>
              </w:rPr>
              <w:t>Kopā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</w:tr>
      <w:tr w:rsidR="00FD093A" w:rsidRPr="00D34117" w:rsidTr="008865CB">
        <w:trPr>
          <w:cantSplit/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D34117" w:rsidRDefault="00FD093A" w:rsidP="008865CB">
            <w:pPr>
              <w:pStyle w:val="Virsraksts4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D34117">
              <w:rPr>
                <w:b w:val="0"/>
                <w:bCs w:val="0"/>
                <w:sz w:val="24"/>
                <w:lang w:val="en-GB"/>
              </w:rPr>
              <w:t>Materiālu</w:t>
            </w:r>
            <w:proofErr w:type="spellEnd"/>
            <w:r w:rsidRPr="00D34117">
              <w:rPr>
                <w:b w:val="0"/>
                <w:bCs w:val="0"/>
                <w:sz w:val="24"/>
                <w:lang w:val="en-GB"/>
              </w:rPr>
              <w:t xml:space="preserve">, grunts </w:t>
            </w:r>
            <w:proofErr w:type="spellStart"/>
            <w:r w:rsidRPr="00D34117">
              <w:rPr>
                <w:b w:val="0"/>
                <w:bCs w:val="0"/>
                <w:sz w:val="24"/>
                <w:lang w:val="en-GB"/>
              </w:rPr>
              <w:t>apmaiņas</w:t>
            </w:r>
            <w:proofErr w:type="spellEnd"/>
            <w:r w:rsidRPr="00D34117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gramStart"/>
            <w:r w:rsidRPr="00D34117">
              <w:rPr>
                <w:b w:val="0"/>
                <w:bCs w:val="0"/>
                <w:sz w:val="24"/>
                <w:lang w:val="en-GB"/>
              </w:rPr>
              <w:t>un</w:t>
            </w:r>
            <w:proofErr w:type="gramEnd"/>
            <w:r w:rsidRPr="00D34117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D34117">
              <w:rPr>
                <w:b w:val="0"/>
                <w:bCs w:val="0"/>
                <w:sz w:val="24"/>
                <w:lang w:val="en-GB"/>
              </w:rPr>
              <w:t>būvgružu</w:t>
            </w:r>
            <w:proofErr w:type="spellEnd"/>
            <w:r w:rsidRPr="00D34117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D34117">
              <w:rPr>
                <w:b w:val="0"/>
                <w:bCs w:val="0"/>
                <w:sz w:val="24"/>
                <w:lang w:val="en-GB"/>
              </w:rPr>
              <w:t>transporta</w:t>
            </w:r>
            <w:proofErr w:type="spellEnd"/>
            <w:r w:rsidRPr="00D34117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D34117">
              <w:rPr>
                <w:b w:val="0"/>
                <w:bCs w:val="0"/>
                <w:sz w:val="24"/>
                <w:lang w:val="en-GB"/>
              </w:rPr>
              <w:t>izdevumi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D34117" w:rsidRDefault="00FD093A" w:rsidP="008865CB">
            <w:pPr>
              <w:rPr>
                <w:b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D34117" w:rsidRDefault="00FD093A" w:rsidP="008865CB">
            <w:pPr>
              <w:rPr>
                <w:b/>
                <w:lang w:val="en-GB"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D34117" w:rsidRDefault="00FD093A" w:rsidP="008865CB">
            <w:pPr>
              <w:rPr>
                <w:b/>
                <w:lang w:val="en-GB"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D34117" w:rsidRDefault="00FD093A" w:rsidP="008865CB">
            <w:pPr>
              <w:rPr>
                <w:b/>
                <w:lang w:val="en-GB"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93A" w:rsidRPr="00D34117" w:rsidRDefault="00FD093A" w:rsidP="008865CB">
            <w:pPr>
              <w:rPr>
                <w:b/>
                <w:lang w:val="en-GB" w:eastAsia="lv-LV"/>
              </w:rPr>
            </w:pPr>
          </w:p>
        </w:tc>
      </w:tr>
      <w:tr w:rsidR="00FD093A" w:rsidTr="008865CB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93A" w:rsidRPr="000E3602" w:rsidRDefault="00FD093A" w:rsidP="008865CB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 xml:space="preserve">Līgumcena </w:t>
            </w:r>
            <w:r w:rsidRPr="000E3602">
              <w:rPr>
                <w:b/>
                <w:bCs/>
                <w:szCs w:val="22"/>
                <w:lang w:val="lv-LV"/>
              </w:rPr>
              <w:t>(bez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</w:tr>
      <w:tr w:rsidR="00FD093A" w:rsidTr="008865CB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93A" w:rsidRPr="000E3602" w:rsidRDefault="00FD093A" w:rsidP="008865CB">
            <w:pPr>
              <w:jc w:val="right"/>
              <w:rPr>
                <w:b/>
                <w:lang w:eastAsia="lv-LV"/>
              </w:rPr>
            </w:pPr>
            <w:r w:rsidRPr="000E3602">
              <w:rPr>
                <w:b/>
                <w:bCs/>
                <w:szCs w:val="22"/>
                <w:lang w:val="lv-LV"/>
              </w:rPr>
              <w:t>PVN (2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</w:tr>
      <w:tr w:rsidR="00FD093A" w:rsidTr="008865CB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93A" w:rsidRPr="000E3602" w:rsidRDefault="00FD093A" w:rsidP="008865CB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>Līgumsumma</w:t>
            </w:r>
            <w:r w:rsidRPr="000E3602">
              <w:rPr>
                <w:b/>
                <w:bCs/>
                <w:szCs w:val="22"/>
                <w:lang w:val="lv-LV"/>
              </w:rPr>
              <w:t xml:space="preserve"> (ar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 xml:space="preserve">%)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3A" w:rsidRPr="000E3602" w:rsidRDefault="00FD093A" w:rsidP="008865CB">
            <w:pPr>
              <w:rPr>
                <w:b/>
                <w:lang w:eastAsia="lv-LV"/>
              </w:rPr>
            </w:pPr>
          </w:p>
        </w:tc>
      </w:tr>
    </w:tbl>
    <w:p w:rsidR="00FD093A" w:rsidRDefault="00FD093A" w:rsidP="00FD093A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FD093A" w:rsidTr="008865CB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93A" w:rsidRDefault="00FD093A" w:rsidP="008865CB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3A" w:rsidRDefault="00FD093A" w:rsidP="008865CB">
            <w:pPr>
              <w:snapToGrid w:val="0"/>
              <w:jc w:val="right"/>
              <w:rPr>
                <w:lang w:val="lv-LV"/>
              </w:rPr>
            </w:pPr>
          </w:p>
          <w:p w:rsidR="00FD093A" w:rsidRDefault="00FD093A" w:rsidP="008865CB">
            <w:pPr>
              <w:snapToGrid w:val="0"/>
              <w:jc w:val="right"/>
              <w:rPr>
                <w:lang w:val="lv-LV"/>
              </w:rPr>
            </w:pPr>
          </w:p>
          <w:p w:rsidR="00FD093A" w:rsidRDefault="00FD093A" w:rsidP="008865CB">
            <w:pPr>
              <w:snapToGrid w:val="0"/>
              <w:jc w:val="right"/>
              <w:rPr>
                <w:lang w:val="lv-LV"/>
              </w:rPr>
            </w:pPr>
          </w:p>
          <w:p w:rsidR="00FD093A" w:rsidRDefault="00FD093A" w:rsidP="008865C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93A" w:rsidRDefault="00FD093A" w:rsidP="008865CB">
            <w:pPr>
              <w:snapToGrid w:val="0"/>
              <w:rPr>
                <w:lang w:val="lv-LV"/>
              </w:rPr>
            </w:pPr>
          </w:p>
        </w:tc>
      </w:tr>
      <w:tr w:rsidR="00FD093A" w:rsidTr="008865CB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93A" w:rsidRDefault="00FD093A" w:rsidP="008865CB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3A" w:rsidRDefault="00FD093A" w:rsidP="008865C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93A" w:rsidRDefault="00FD093A" w:rsidP="008865CB">
            <w:pPr>
              <w:snapToGrid w:val="0"/>
              <w:rPr>
                <w:lang w:val="lv-LV"/>
              </w:rPr>
            </w:pPr>
          </w:p>
        </w:tc>
      </w:tr>
      <w:tr w:rsidR="00FD093A" w:rsidTr="008865CB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93A" w:rsidRDefault="00FD093A" w:rsidP="008865CB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93A" w:rsidRDefault="00FD093A" w:rsidP="008865C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93A" w:rsidRDefault="00FD093A" w:rsidP="008865CB">
            <w:pPr>
              <w:snapToGrid w:val="0"/>
              <w:rPr>
                <w:szCs w:val="20"/>
              </w:rPr>
            </w:pPr>
          </w:p>
        </w:tc>
      </w:tr>
    </w:tbl>
    <w:p w:rsidR="00FD093A" w:rsidRDefault="00FD093A" w:rsidP="00FD093A">
      <w:pPr>
        <w:jc w:val="both"/>
      </w:pPr>
    </w:p>
    <w:p w:rsidR="00FD093A" w:rsidRDefault="00FD093A" w:rsidP="00FD093A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FD093A" w:rsidRDefault="00FD093A" w:rsidP="00FD093A">
      <w:pPr>
        <w:rPr>
          <w:kern w:val="1"/>
          <w:lang w:val="lv-LV"/>
        </w:rPr>
      </w:pPr>
    </w:p>
    <w:p w:rsidR="005401F3" w:rsidRPr="00FD093A" w:rsidRDefault="005401F3" w:rsidP="00FD093A">
      <w:bookmarkStart w:id="0" w:name="_GoBack"/>
      <w:bookmarkEnd w:id="0"/>
    </w:p>
    <w:sectPr w:rsidR="005401F3" w:rsidRPr="00FD093A" w:rsidSect="0001392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2C"/>
    <w:rsid w:val="0001392C"/>
    <w:rsid w:val="005401F3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27FC-4AFD-475B-96E0-02440C5C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FD09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01392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013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01392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392C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FD093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FD093A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2016-06-22T10:33:00Z</dcterms:created>
  <dcterms:modified xsi:type="dcterms:W3CDTF">2016-06-22T10:33:00Z</dcterms:modified>
</cp:coreProperties>
</file>