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9" w:rsidRPr="00B93547" w:rsidRDefault="00380369" w:rsidP="00380369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B93547">
        <w:rPr>
          <w:rFonts w:eastAsia="Lucida Sans Unicode"/>
          <w:b/>
          <w:color w:val="000000"/>
          <w:kern w:val="1"/>
          <w:lang w:eastAsia="ar-SA"/>
        </w:rPr>
        <w:t>.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380369" w:rsidRDefault="00380369" w:rsidP="00380369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D0F70">
        <w:rPr>
          <w:b/>
          <w:lang w:val="lv-LV"/>
        </w:rPr>
        <w:t xml:space="preserve"> 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80369" w:rsidRPr="00BA071D" w:rsidRDefault="00380369" w:rsidP="0038036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80369" w:rsidRPr="00B93547" w:rsidRDefault="00380369" w:rsidP="00380369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</w:p>
    <w:p w:rsidR="00380369" w:rsidRPr="00B93547" w:rsidRDefault="00380369" w:rsidP="00380369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LĪGUMA IZPILDĒ </w:t>
      </w:r>
      <w:r w:rsidRPr="00B93547">
        <w:rPr>
          <w:rFonts w:eastAsia="Lucida Sans Unicode"/>
          <w:b/>
          <w:bCs/>
          <w:color w:val="000000"/>
          <w:kern w:val="1"/>
          <w:lang w:eastAsia="ar-SA"/>
        </w:rPr>
        <w:t>IESAISTĪTĀ PERSONĀLA (CV)</w:t>
      </w:r>
    </w:p>
    <w:p w:rsidR="00380369" w:rsidRPr="00494255" w:rsidRDefault="00380369" w:rsidP="0038036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380369" w:rsidRPr="00494255" w:rsidRDefault="00380369" w:rsidP="0038036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380369" w:rsidRPr="00494255" w:rsidRDefault="00380369" w:rsidP="0038036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380369" w:rsidRPr="00494255" w:rsidRDefault="00380369" w:rsidP="00380369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380369" w:rsidRPr="00B93547" w:rsidRDefault="00380369" w:rsidP="00380369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personas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Statuss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r>
        <w:rPr>
          <w:rFonts w:eastAsia="Lucida Sans Unicode"/>
          <w:b/>
          <w:color w:val="000000"/>
          <w:lang w:val="lv-LV" w:eastAsia="ar-SA"/>
        </w:rPr>
        <w:t xml:space="preserve">līguma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izpildē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veicamie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uzdevumi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Kontaktinformācija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aps/>
          <w:color w:val="000000"/>
          <w:lang w:eastAsia="ar-SA"/>
        </w:rPr>
        <w:t>T</w:t>
      </w:r>
      <w:r w:rsidRPr="00B93547">
        <w:rPr>
          <w:rFonts w:eastAsia="Lucida Sans Unicode"/>
          <w:b/>
          <w:color w:val="000000"/>
          <w:lang w:eastAsia="ar-SA"/>
        </w:rPr>
        <w:t>ālruņa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numurs</w:t>
      </w:r>
      <w:proofErr w:type="spellEnd"/>
      <w:r w:rsidRPr="00B93547">
        <w:rPr>
          <w:rFonts w:eastAsia="Lucida Sans Unicode"/>
          <w:b/>
          <w:caps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E-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pasta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adrese</w:t>
      </w:r>
      <w:proofErr w:type="spellEnd"/>
      <w:r w:rsidRPr="00B93547">
        <w:rPr>
          <w:rFonts w:eastAsia="Lucida Sans Unicode"/>
          <w:b/>
          <w:caps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Galvenā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kvalifikācija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: </w:t>
      </w:r>
    </w:p>
    <w:p w:rsidR="00380369" w:rsidRPr="00B93547" w:rsidRDefault="00380369" w:rsidP="00380369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veicamajam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sniedz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skaidru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priekšstatu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kompetences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jomām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apraksts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Apmācību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kursu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semināru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apliecības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Dalība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profesionālās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organizācijās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jc w:val="both"/>
        <w:rPr>
          <w:rFonts w:eastAsia="Lucida Sans Unicode"/>
          <w:i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dalību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profesionālās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organizācijas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iepirkuma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priekšmetu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>.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periods</w:t>
            </w:r>
            <w:proofErr w:type="spellEnd"/>
          </w:p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līdz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Darba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vietas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projekta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80369" w:rsidRPr="00B93547" w:rsidTr="00FC0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380369" w:rsidRPr="00B93547" w:rsidTr="00FC08CA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380369" w:rsidRPr="00B93547" w:rsidTr="00FC08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380369" w:rsidRPr="00B93547" w:rsidTr="00FC08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9" w:rsidRPr="00B93547" w:rsidRDefault="00380369" w:rsidP="00FC08CA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380369" w:rsidRPr="00B93547" w:rsidRDefault="00380369" w:rsidP="00380369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Citas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kompetences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iemaņas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: </w:t>
      </w:r>
    </w:p>
    <w:p w:rsidR="00380369" w:rsidRPr="00B93547" w:rsidRDefault="00380369" w:rsidP="00380369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eastAsia="ar-SA"/>
        </w:rPr>
      </w:pPr>
      <w:proofErr w:type="spellStart"/>
      <w:r w:rsidRPr="00B93547">
        <w:rPr>
          <w:rFonts w:eastAsia="Lucida Sans Unicode"/>
          <w:bCs/>
          <w:i/>
          <w:color w:val="000000"/>
          <w:lang w:eastAsia="ar-SA"/>
        </w:rPr>
        <w:t>Aprakstīt</w:t>
      </w:r>
      <w:proofErr w:type="spellEnd"/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Apliecinājums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380369" w:rsidRPr="00B93547" w:rsidRDefault="00380369" w:rsidP="00380369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380369" w:rsidRPr="00B93547" w:rsidRDefault="00380369" w:rsidP="00380369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apakšā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parakstījies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(-</w:t>
      </w:r>
      <w:proofErr w:type="spellStart"/>
      <w:r w:rsidRPr="00B93547">
        <w:rPr>
          <w:rFonts w:eastAsia="Lucida Sans Unicode"/>
          <w:color w:val="000000"/>
          <w:lang w:eastAsia="ar-SA"/>
        </w:rPr>
        <w:t>usies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): </w:t>
      </w:r>
    </w:p>
    <w:p w:rsidR="00380369" w:rsidRPr="00B93547" w:rsidRDefault="00380369" w:rsidP="00380369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380369" w:rsidRPr="00B93547" w:rsidRDefault="00380369" w:rsidP="00380369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apliecinu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ka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šī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pareizi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raksturo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mani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manu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</w:p>
    <w:p w:rsidR="00380369" w:rsidRDefault="00380369" w:rsidP="00380369">
      <w:pPr>
        <w:jc w:val="right"/>
        <w:rPr>
          <w:b/>
          <w:color w:val="000000"/>
          <w:lang w:val="lv-LV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apliecinu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ka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apņemos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piedalīties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līguma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izpildē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gadījumā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color w:val="000000"/>
          <w:lang w:eastAsia="ar-SA"/>
        </w:rPr>
        <w:t>ja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Pretendentam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_________________________&lt;</w:t>
      </w:r>
      <w:proofErr w:type="spellStart"/>
      <w:r w:rsidRPr="00B93547">
        <w:rPr>
          <w:rFonts w:eastAsia="Lucida Sans Unicode"/>
          <w:i/>
          <w:color w:val="000000"/>
          <w:lang w:eastAsia="ar-SA"/>
        </w:rPr>
        <w:t>norādīt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/>
          <w:color w:val="000000"/>
          <w:lang w:eastAsia="ar-SA"/>
        </w:rPr>
        <w:t>nosaukumu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 xml:space="preserve">&gt; </w:t>
      </w:r>
      <w:proofErr w:type="spellStart"/>
      <w:r w:rsidRPr="00B93547">
        <w:rPr>
          <w:rFonts w:eastAsia="Lucida Sans Unicode"/>
          <w:color w:val="000000"/>
          <w:lang w:eastAsia="ar-SA"/>
        </w:rPr>
        <w:t>iepirkuma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666678">
        <w:rPr>
          <w:b/>
          <w:lang w:val="lv-LV"/>
        </w:rPr>
        <w:t xml:space="preserve"> 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80369" w:rsidRPr="00B93547" w:rsidRDefault="00380369" w:rsidP="00380369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rezultātā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tiks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piešķirtas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tiesības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slēgt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iepirkuma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līgumu</w:t>
      </w:r>
      <w:proofErr w:type="spellEnd"/>
      <w:r w:rsidRPr="00B93547">
        <w:rPr>
          <w:rFonts w:eastAsia="Lucida Sans Unicode"/>
          <w:color w:val="000000"/>
          <w:lang w:eastAsia="ar-SA"/>
        </w:rPr>
        <w:t>;</w:t>
      </w:r>
    </w:p>
    <w:p w:rsidR="00380369" w:rsidRPr="00B93547" w:rsidRDefault="00380369" w:rsidP="00380369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380369" w:rsidRPr="00246A89" w:rsidRDefault="00380369" w:rsidP="00380369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380369" w:rsidRPr="00246A89" w:rsidRDefault="00380369" w:rsidP="00380369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380369" w:rsidRPr="00246A89" w:rsidRDefault="00380369" w:rsidP="00380369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380369" w:rsidRPr="00246A89" w:rsidRDefault="00380369" w:rsidP="00380369">
      <w:pPr>
        <w:widowControl w:val="0"/>
        <w:numPr>
          <w:ilvl w:val="1"/>
          <w:numId w:val="6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380369" w:rsidRPr="00246A89" w:rsidRDefault="00380369" w:rsidP="00380369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80369" w:rsidRPr="00667AAB" w:rsidTr="00FC08CA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380369" w:rsidRPr="00667AAB" w:rsidRDefault="00380369" w:rsidP="00FC08CA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380369" w:rsidRPr="00667AAB" w:rsidRDefault="00380369" w:rsidP="00FC08CA"/>
        </w:tc>
      </w:tr>
      <w:tr w:rsidR="00380369" w:rsidRPr="00667AAB" w:rsidTr="00FC08CA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380369" w:rsidRPr="00667AAB" w:rsidRDefault="00380369" w:rsidP="00FC08CA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380369" w:rsidRPr="00667AAB" w:rsidRDefault="00380369" w:rsidP="00FC08CA"/>
        </w:tc>
      </w:tr>
      <w:tr w:rsidR="00380369" w:rsidRPr="00667AAB" w:rsidTr="00FC08CA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380369" w:rsidRPr="00667AAB" w:rsidRDefault="00380369" w:rsidP="00FC08CA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380369" w:rsidRPr="00667AAB" w:rsidRDefault="00380369" w:rsidP="00FC08CA"/>
        </w:tc>
      </w:tr>
      <w:tr w:rsidR="00380369" w:rsidRPr="00667AAB" w:rsidTr="00FC08CA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380369" w:rsidRPr="00667AAB" w:rsidRDefault="00380369" w:rsidP="00FC08CA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380369" w:rsidRPr="00667AAB" w:rsidRDefault="00380369" w:rsidP="00FC08CA"/>
        </w:tc>
      </w:tr>
      <w:tr w:rsidR="00380369" w:rsidRPr="00667AAB" w:rsidTr="00FC08CA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380369" w:rsidRPr="00667AAB" w:rsidRDefault="00380369" w:rsidP="00FC08CA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380369" w:rsidRPr="00667AAB" w:rsidRDefault="00380369" w:rsidP="00FC08CA"/>
        </w:tc>
      </w:tr>
    </w:tbl>
    <w:p w:rsidR="00380369" w:rsidRPr="00667AAB" w:rsidRDefault="00380369" w:rsidP="00380369">
      <w:pPr>
        <w:rPr>
          <w:i/>
          <w:sz w:val="20"/>
          <w:szCs w:val="20"/>
        </w:rPr>
      </w:pPr>
      <w:r w:rsidRPr="00667AAB">
        <w:rPr>
          <w:sz w:val="20"/>
          <w:szCs w:val="20"/>
        </w:rPr>
        <w:t xml:space="preserve">* </w:t>
      </w:r>
      <w:proofErr w:type="spellStart"/>
      <w:r w:rsidRPr="00667AAB">
        <w:rPr>
          <w:i/>
          <w:sz w:val="20"/>
          <w:szCs w:val="20"/>
        </w:rPr>
        <w:t>Pretendenta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vai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tā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pilnvarotās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personas</w:t>
      </w:r>
      <w:proofErr w:type="spellEnd"/>
      <w:r w:rsidRPr="00667AAB">
        <w:rPr>
          <w:i/>
          <w:sz w:val="20"/>
          <w:szCs w:val="20"/>
        </w:rPr>
        <w:t xml:space="preserve"> </w:t>
      </w:r>
      <w:proofErr w:type="spellStart"/>
      <w:r w:rsidRPr="00667AAB">
        <w:rPr>
          <w:i/>
          <w:sz w:val="20"/>
          <w:szCs w:val="20"/>
        </w:rPr>
        <w:t>vārds</w:t>
      </w:r>
      <w:proofErr w:type="spellEnd"/>
      <w:r w:rsidRPr="00667AAB">
        <w:rPr>
          <w:i/>
          <w:sz w:val="20"/>
          <w:szCs w:val="20"/>
        </w:rPr>
        <w:t xml:space="preserve">, </w:t>
      </w:r>
      <w:proofErr w:type="spellStart"/>
      <w:r w:rsidRPr="00667AAB">
        <w:rPr>
          <w:i/>
          <w:sz w:val="20"/>
          <w:szCs w:val="20"/>
        </w:rPr>
        <w:t>uzvārds</w:t>
      </w:r>
      <w:proofErr w:type="spellEnd"/>
    </w:p>
    <w:p w:rsidR="00BF681B" w:rsidRPr="00380369" w:rsidRDefault="00BF681B" w:rsidP="00380369">
      <w:pPr>
        <w:rPr>
          <w:lang w:val="lv-LV"/>
        </w:rPr>
      </w:pPr>
      <w:bookmarkStart w:id="0" w:name="_GoBack"/>
      <w:bookmarkEnd w:id="0"/>
    </w:p>
    <w:sectPr w:rsidR="00BF681B" w:rsidRPr="00380369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060ABF"/>
    <w:rsid w:val="00356C78"/>
    <w:rsid w:val="00380369"/>
    <w:rsid w:val="00754686"/>
    <w:rsid w:val="00922997"/>
    <w:rsid w:val="00BF681B"/>
    <w:rsid w:val="00D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2016-04-27T07:01:00Z</dcterms:created>
  <dcterms:modified xsi:type="dcterms:W3CDTF">2016-04-27T07:01:00Z</dcterms:modified>
</cp:coreProperties>
</file>