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97" w:rsidRPr="00922997" w:rsidRDefault="00922997" w:rsidP="00922997">
      <w:pPr>
        <w:suppressAutoHyphens/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</w:pPr>
      <w:r w:rsidRPr="0092299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/>
        </w:rPr>
        <w:t>1. pielikums</w:t>
      </w:r>
    </w:p>
    <w:p w:rsidR="00922997" w:rsidRPr="00922997" w:rsidRDefault="00922997" w:rsidP="00922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2997" w:rsidRPr="00922997" w:rsidRDefault="00922997" w:rsidP="0092299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922997">
        <w:rPr>
          <w:rFonts w:ascii="Times New Roman" w:eastAsia="Times New Roman" w:hAnsi="Times New Roman" w:cs="Times New Roman"/>
          <w:sz w:val="24"/>
          <w:szCs w:val="20"/>
          <w:lang/>
        </w:rPr>
        <w:t xml:space="preserve">Atklāta konkursa </w:t>
      </w:r>
    </w:p>
    <w:p w:rsidR="00922997" w:rsidRPr="00922997" w:rsidRDefault="00922997" w:rsidP="009229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</w:t>
      </w:r>
      <w:r w:rsidRPr="0092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Ilūkstes Sadraudzības vidusskolas internāta ēkas atjaunošanas tehniskās dokumentācijas izstrāde, autoruzraudzība un būvniecība”,</w:t>
      </w:r>
    </w:p>
    <w:p w:rsidR="00922997" w:rsidRPr="00922997" w:rsidRDefault="00922997" w:rsidP="00922997">
      <w:pPr>
        <w:tabs>
          <w:tab w:val="left" w:pos="900"/>
          <w:tab w:val="left" w:pos="12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identifikācijas Nr. </w:t>
      </w:r>
      <w:r w:rsidRPr="00922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“INP 2016/8”</w:t>
      </w:r>
    </w:p>
    <w:p w:rsidR="00922997" w:rsidRPr="00922997" w:rsidRDefault="00922997" w:rsidP="0092299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/>
        </w:rPr>
      </w:pPr>
      <w:r w:rsidRPr="00922997">
        <w:rPr>
          <w:rFonts w:ascii="Times New Roman" w:eastAsia="Times New Roman" w:hAnsi="Times New Roman" w:cs="Times New Roman"/>
          <w:sz w:val="24"/>
          <w:szCs w:val="20"/>
          <w:lang/>
        </w:rPr>
        <w:t xml:space="preserve">nolikumam </w:t>
      </w:r>
    </w:p>
    <w:p w:rsidR="00922997" w:rsidRPr="00922997" w:rsidRDefault="00922997" w:rsidP="0092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2997" w:rsidRPr="00922997" w:rsidRDefault="00922997" w:rsidP="0092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PIETEIKUMS</w:t>
      </w:r>
    </w:p>
    <w:p w:rsidR="00922997" w:rsidRPr="00922997" w:rsidRDefault="00922997" w:rsidP="00922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2997" w:rsidRPr="00922997" w:rsidRDefault="00922997" w:rsidP="0092299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22997">
        <w:rPr>
          <w:rFonts w:ascii="Times New Roman" w:eastAsia="Times New Roman" w:hAnsi="Times New Roman" w:cs="Times New Roman"/>
          <w:b/>
          <w:sz w:val="24"/>
          <w:szCs w:val="20"/>
          <w:lang/>
        </w:rPr>
        <w:t>atklātam konkursam</w:t>
      </w:r>
    </w:p>
    <w:p w:rsidR="00922997" w:rsidRPr="00922997" w:rsidRDefault="00922997" w:rsidP="0092299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22997">
        <w:rPr>
          <w:rFonts w:ascii="Times New Roman" w:eastAsia="Times New Roman" w:hAnsi="Times New Roman" w:cs="Times New Roman"/>
          <w:b/>
          <w:sz w:val="24"/>
          <w:szCs w:val="20"/>
          <w:lang/>
        </w:rPr>
        <w:t>[„Atklāta konkursa nosaukums”]</w:t>
      </w:r>
    </w:p>
    <w:p w:rsidR="00922997" w:rsidRPr="00922997" w:rsidRDefault="00922997" w:rsidP="0092299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  <w:r w:rsidRPr="00922997">
        <w:rPr>
          <w:rFonts w:ascii="Times New Roman" w:eastAsia="Times New Roman" w:hAnsi="Times New Roman" w:cs="Times New Roman"/>
          <w:b/>
          <w:sz w:val="24"/>
          <w:szCs w:val="20"/>
          <w:lang/>
        </w:rPr>
        <w:t>[Iepirkuma identifikācijas Nr.]</w:t>
      </w:r>
    </w:p>
    <w:p w:rsidR="00922997" w:rsidRPr="00922997" w:rsidRDefault="00922997" w:rsidP="00922997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/>
        </w:rPr>
      </w:pPr>
    </w:p>
    <w:p w:rsidR="00922997" w:rsidRPr="00922997" w:rsidRDefault="00922997" w:rsidP="0092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997" w:rsidRPr="00922997" w:rsidRDefault="00922997" w:rsidP="0092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Pretendents [pretendenta nosaukums], </w:t>
      </w:r>
      <w:proofErr w:type="spellStart"/>
      <w:r w:rsidRPr="00922997">
        <w:rPr>
          <w:rFonts w:ascii="Times New Roman" w:eastAsia="SimSun" w:hAnsi="Times New Roman" w:cs="Times New Roman"/>
          <w:sz w:val="24"/>
          <w:szCs w:val="24"/>
          <w:lang w:eastAsia="ru-RU"/>
        </w:rPr>
        <w:t>reģ</w:t>
      </w:r>
      <w:proofErr w:type="spellEnd"/>
      <w:r w:rsidRPr="0092299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Nr. [reģistrācijas numurs], [adrese], tā [personas, kas paraksta, pilnvarojums, amats, vārds, uzvārds] </w:t>
      </w: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>personā, ar š</w:t>
      </w:r>
      <w:r w:rsidRPr="00922997">
        <w:rPr>
          <w:rFonts w:ascii="Times New Roman" w:eastAsia="SimSun" w:hAnsi="Times New Roman" w:cs="Times New Roman"/>
          <w:sz w:val="24"/>
          <w:szCs w:val="24"/>
          <w:lang w:eastAsia="ru-RU"/>
        </w:rPr>
        <w:t>ā</w:t>
      </w: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pieteikuma iesniegšanu: </w:t>
      </w:r>
    </w:p>
    <w:p w:rsidR="00922997" w:rsidRPr="00922997" w:rsidRDefault="00922997" w:rsidP="00922997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piesakās piedalīties atklātā konkursā [„Atklāta konkursa nosaukums” un identifikācijas   numurs; </w:t>
      </w:r>
    </w:p>
    <w:p w:rsidR="00922997" w:rsidRPr="00922997" w:rsidRDefault="00922997" w:rsidP="0092299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apņemas ievērot atklāta konkursa nolikuma prasības; </w:t>
      </w:r>
    </w:p>
    <w:p w:rsidR="00922997" w:rsidRPr="00922997" w:rsidRDefault="00922997" w:rsidP="0092299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>apzinās, ka jebkurš piedāvājumā iekļautais nosacījums, kas ir pretrunā ar Nolikumu var būt par iemeslu piedāvājuma noraidīšanai;</w:t>
      </w:r>
    </w:p>
    <w:p w:rsidR="00922997" w:rsidRPr="00922997" w:rsidRDefault="00922997" w:rsidP="0092299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>apņemas (ja Pasūtītājs izvēlējies šo piedāvājumu) slēgt līgumu un izpildīt visus šā līguma pamatnosacījumus saskaņā ar nolikuma [8.] pielikumu;</w:t>
      </w:r>
    </w:p>
    <w:p w:rsidR="00922997" w:rsidRPr="00922997" w:rsidRDefault="00922997" w:rsidP="0092299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>apliecina, ka visas sniegtās ziņas ir patiesas;</w:t>
      </w:r>
    </w:p>
    <w:p w:rsidR="00922997" w:rsidRPr="00922997" w:rsidRDefault="00922997" w:rsidP="0092299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apliecina, ka Publisko iepirkumu likuma noteiktajā kārtībā nav konstatēti pretendenta profesionālās darbības pārkāpumi;  </w:t>
      </w:r>
    </w:p>
    <w:p w:rsidR="00922997" w:rsidRPr="00922997" w:rsidRDefault="00922997" w:rsidP="0092299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>apliecina, ka uz pretendentu neattiecas Publisko iepirkumu likuma 39.</w:t>
      </w:r>
      <w:r w:rsidRPr="009229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panta izslēgšanas nosacījumi;</w:t>
      </w:r>
    </w:p>
    <w:p w:rsidR="00922997" w:rsidRPr="00922997" w:rsidRDefault="00922997" w:rsidP="0092299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>apliecina, ka nav tādu apstākļu, kuri liegtu pretendentam piedalīties iepirkuma procedūrā;</w:t>
      </w:r>
    </w:p>
    <w:p w:rsidR="00922997" w:rsidRPr="00922997" w:rsidRDefault="00922997" w:rsidP="00922997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>apņemas (ja Pasūtītājs izvēlējies šo piedāvājumu) veikt nolikumā paredzēto darbu izpildi par piedāvāto līgumcenu.</w:t>
      </w:r>
    </w:p>
    <w:p w:rsidR="00922997" w:rsidRPr="00922997" w:rsidRDefault="00922997" w:rsidP="00922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>EUR [summa ar cipariem un vārdiem] bez pievienotās vērtības nodokļa (PVN).</w:t>
      </w:r>
    </w:p>
    <w:p w:rsidR="00922997" w:rsidRPr="00922997" w:rsidRDefault="00922997" w:rsidP="009229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97">
        <w:rPr>
          <w:rFonts w:ascii="Times New Roman" w:eastAsia="Times New Roman" w:hAnsi="Times New Roman" w:cs="Times New Roman"/>
          <w:sz w:val="24"/>
          <w:szCs w:val="24"/>
          <w:lang w:eastAsia="ru-RU"/>
        </w:rPr>
        <w:t>EUR [summa ar cipariem un vārdiem] ar pievienotās vērtības nodokli (PVN).</w:t>
      </w:r>
    </w:p>
    <w:p w:rsidR="00922997" w:rsidRPr="00922997" w:rsidRDefault="00922997" w:rsidP="00922997">
      <w:pPr>
        <w:tabs>
          <w:tab w:val="center" w:pos="8713"/>
          <w:tab w:val="right" w:pos="12866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922997" w:rsidRPr="00922997" w:rsidTr="00FC08CA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997" w:rsidRPr="00922997" w:rsidRDefault="00922997" w:rsidP="00922997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922997" w:rsidRPr="00922997" w:rsidTr="00FC08CA">
        <w:tc>
          <w:tcPr>
            <w:tcW w:w="2945" w:type="dxa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922997" w:rsidRPr="00922997" w:rsidRDefault="00922997" w:rsidP="009229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997" w:rsidRPr="00922997" w:rsidTr="00FC08CA">
        <w:tc>
          <w:tcPr>
            <w:tcW w:w="2945" w:type="dxa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2997" w:rsidRPr="00922997" w:rsidRDefault="00922997" w:rsidP="0092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922997" w:rsidRPr="00922997" w:rsidRDefault="00922997" w:rsidP="009229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(vārds, uzvārds)</w:t>
            </w:r>
          </w:p>
          <w:p w:rsidR="00922997" w:rsidRPr="00922997" w:rsidRDefault="00922997" w:rsidP="009229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29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z. v.</w:t>
            </w:r>
          </w:p>
        </w:tc>
      </w:tr>
    </w:tbl>
    <w:p w:rsidR="00BF681B" w:rsidRDefault="00BF681B" w:rsidP="00922997">
      <w:bookmarkStart w:id="0" w:name="_GoBack"/>
      <w:bookmarkEnd w:id="0"/>
    </w:p>
    <w:sectPr w:rsidR="00BF681B" w:rsidSect="00922997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7"/>
    <w:rsid w:val="00356C78"/>
    <w:rsid w:val="00922997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56C7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2016-04-27T06:53:00Z</dcterms:created>
  <dcterms:modified xsi:type="dcterms:W3CDTF">2016-04-27T06:57:00Z</dcterms:modified>
</cp:coreProperties>
</file>