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81" w:rsidRPr="00BA071D" w:rsidRDefault="001E2E81" w:rsidP="001E2E81">
      <w:pPr>
        <w:pStyle w:val="Pamatteksts"/>
        <w:widowControl/>
        <w:spacing w:after="0"/>
        <w:ind w:left="723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E2E81" w:rsidRDefault="001E2E81" w:rsidP="001E2E8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proofErr w:type="spellStart"/>
      <w:r w:rsidRPr="00905A00">
        <w:rPr>
          <w:b/>
          <w:lang w:val="lv-LV"/>
        </w:rPr>
        <w:t>Zaļmui</w:t>
      </w:r>
      <w:r>
        <w:rPr>
          <w:b/>
          <w:lang w:val="lv-LV"/>
        </w:rPr>
        <w:t>žas</w:t>
      </w:r>
      <w:proofErr w:type="spellEnd"/>
      <w:r>
        <w:rPr>
          <w:b/>
          <w:lang w:val="lv-LV"/>
        </w:rPr>
        <w:t xml:space="preserve"> ielas rekonstrukcija</w:t>
      </w:r>
      <w:r w:rsidRPr="00905A00">
        <w:rPr>
          <w:b/>
          <w:lang w:val="lv-LV"/>
        </w:rPr>
        <w:t xml:space="preserve"> Subatē, Ilūkstes novadā</w:t>
      </w:r>
      <w:r>
        <w:rPr>
          <w:b/>
          <w:color w:val="000000"/>
          <w:lang w:val="lv-LV"/>
        </w:rPr>
        <w:t>”</w:t>
      </w:r>
    </w:p>
    <w:p w:rsidR="001E2E81" w:rsidRPr="00BA071D" w:rsidRDefault="001E2E81" w:rsidP="001E2E81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5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E2E81" w:rsidRPr="00BA071D" w:rsidRDefault="001E2E81" w:rsidP="001E2E81">
      <w:pPr>
        <w:tabs>
          <w:tab w:val="left" w:pos="900"/>
        </w:tabs>
        <w:jc w:val="right"/>
        <w:rPr>
          <w:color w:val="000000"/>
          <w:lang w:val="lv-LV"/>
        </w:rPr>
      </w:pPr>
    </w:p>
    <w:p w:rsidR="001E2E81" w:rsidRPr="00CF0E05" w:rsidRDefault="001E2E81" w:rsidP="001E2E81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1E2E81" w:rsidRPr="00CF0E05" w:rsidRDefault="001E2E81" w:rsidP="001E2E81">
      <w:pPr>
        <w:jc w:val="center"/>
        <w:rPr>
          <w:b/>
          <w:caps/>
          <w:color w:val="000000"/>
          <w:lang w:val="lv-LV"/>
        </w:rPr>
      </w:pPr>
    </w:p>
    <w:p w:rsidR="001E2E81" w:rsidRPr="00BA071D" w:rsidRDefault="001E2E81" w:rsidP="001E2E81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1E2E81" w:rsidRPr="00BA071D" w:rsidRDefault="001E2E81" w:rsidP="001E2E8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1E2E81" w:rsidRPr="00BA071D" w:rsidRDefault="001E2E81" w:rsidP="001E2E8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1E2E81" w:rsidRDefault="001E2E81" w:rsidP="001E2E8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E2E81" w:rsidRPr="00BA071D" w:rsidRDefault="001E2E81" w:rsidP="001E2E81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E2E81" w:rsidRPr="004E7DD7" w:rsidRDefault="001E2E81" w:rsidP="001E2E81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1E2E81" w:rsidRPr="004E7DD7" w:rsidRDefault="001E2E81" w:rsidP="001E2E81">
      <w:pPr>
        <w:jc w:val="both"/>
      </w:pPr>
    </w:p>
    <w:p w:rsidR="001E2E81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1E2E81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1E2E81" w:rsidRPr="004E7DD7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1E2E81" w:rsidRPr="004E7DD7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1E2E81" w:rsidRPr="004E7DD7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saimnieciskā</w:t>
      </w:r>
      <w:proofErr w:type="spellEnd"/>
      <w:r w:rsidRPr="004E7DD7">
        <w:t xml:space="preserve"> </w:t>
      </w:r>
      <w:proofErr w:type="spellStart"/>
      <w:r w:rsidRPr="004E7DD7">
        <w:t>darbība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apturēta</w:t>
      </w:r>
      <w:proofErr w:type="spellEnd"/>
      <w:r w:rsidRPr="004E7DD7">
        <w:t xml:space="preserve"> </w:t>
      </w:r>
      <w:proofErr w:type="spellStart"/>
      <w:r w:rsidRPr="004E7DD7">
        <w:t>vai</w:t>
      </w:r>
      <w:proofErr w:type="spellEnd"/>
      <w:r w:rsidRPr="004E7DD7">
        <w:t xml:space="preserve"> </w:t>
      </w:r>
      <w:proofErr w:type="spellStart"/>
      <w:r w:rsidRPr="004E7DD7">
        <w:t>pārtraukta</w:t>
      </w:r>
      <w:proofErr w:type="spellEnd"/>
      <w:r w:rsidRPr="004E7DD7">
        <w:t xml:space="preserve">; </w:t>
      </w:r>
    </w:p>
    <w:p w:rsidR="001E2E81" w:rsidRPr="004E7DD7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8.²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piektajā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1E2E81" w:rsidRPr="004E7DD7" w:rsidRDefault="001E2E81" w:rsidP="001E2E81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7.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proofErr w:type="spellStart"/>
      <w:r>
        <w:t>darbu</w:t>
      </w:r>
      <w:proofErr w:type="spellEnd"/>
      <w:r w:rsidRPr="004E7DD7">
        <w:t xml:space="preserve">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1E2E81" w:rsidRPr="004E7DD7" w:rsidRDefault="001E2E81" w:rsidP="001E2E81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1E2E81" w:rsidRDefault="001E2E81" w:rsidP="001E2E81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1E2E81" w:rsidRPr="004E7DD7" w:rsidRDefault="001E2E81" w:rsidP="001E2E81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1E2E81" w:rsidRPr="00BA071D" w:rsidRDefault="001E2E81" w:rsidP="001E2E81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E2E81" w:rsidRPr="00BA071D" w:rsidTr="00F51878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E2E81" w:rsidRPr="00BA071D" w:rsidRDefault="001E2E81" w:rsidP="00F51878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1E2E81" w:rsidRPr="00BA071D" w:rsidRDefault="001E2E81" w:rsidP="001E2E81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E2E81" w:rsidRPr="00BA071D" w:rsidTr="00F51878">
        <w:tc>
          <w:tcPr>
            <w:tcW w:w="3388" w:type="dxa"/>
          </w:tcPr>
          <w:p w:rsidR="001E2E81" w:rsidRPr="00BA071D" w:rsidRDefault="001E2E81" w:rsidP="00F51878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E2E81" w:rsidRPr="00BA071D" w:rsidRDefault="001E2E81" w:rsidP="00F51878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E2E81" w:rsidRPr="00BA071D" w:rsidTr="00F51878">
        <w:tc>
          <w:tcPr>
            <w:tcW w:w="3388" w:type="dxa"/>
          </w:tcPr>
          <w:p w:rsidR="001E2E81" w:rsidRPr="00BA071D" w:rsidRDefault="001E2E81" w:rsidP="00F51878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1E2E81" w:rsidRPr="00BA071D" w:rsidRDefault="001E2E81" w:rsidP="00F51878">
            <w:pPr>
              <w:jc w:val="right"/>
              <w:rPr>
                <w:color w:val="000000"/>
                <w:lang w:val="lv-LV"/>
              </w:rPr>
            </w:pPr>
          </w:p>
          <w:p w:rsidR="001E2E81" w:rsidRPr="00BA071D" w:rsidRDefault="001E2E81" w:rsidP="00F51878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1E2E81" w:rsidRPr="00BA071D" w:rsidRDefault="001E2E81" w:rsidP="00F51878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1E2E81" w:rsidRPr="00BA071D" w:rsidRDefault="001E2E81" w:rsidP="00F51878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1E2E81" w:rsidRDefault="001E2E81" w:rsidP="001E2E81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BF681B" w:rsidRDefault="00BF681B"/>
    <w:sectPr w:rsidR="00BF681B" w:rsidSect="001E2E8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1"/>
    <w:rsid w:val="001E2E81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E2E81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E2E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E2E81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2E81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2015-04-28T14:41:00Z</dcterms:created>
  <dcterms:modified xsi:type="dcterms:W3CDTF">2015-04-28T14:43:00Z</dcterms:modified>
</cp:coreProperties>
</file>