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43" w:rsidRPr="00BA071D" w:rsidRDefault="00761A43" w:rsidP="00761A4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61A43" w:rsidRDefault="00761A43" w:rsidP="00761A4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34BE2">
        <w:rPr>
          <w:b/>
          <w:lang w:val="lv-LV"/>
        </w:rPr>
        <w:t>Ceļa Dzelzceļa stacija – Mauriņi – Valsts meži seguma atjaunošana Eglaines pagastā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61A43" w:rsidRPr="00BA071D" w:rsidRDefault="00761A43" w:rsidP="00761A4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</w:t>
      </w:r>
      <w:proofErr w:type="spellStart"/>
      <w:r w:rsidRPr="00BA071D">
        <w:rPr>
          <w:color w:val="000000"/>
          <w:lang w:val="lv-LV"/>
        </w:rPr>
        <w:t>Nr</w:t>
      </w:r>
      <w:proofErr w:type="spellEnd"/>
      <w:r w:rsidRPr="00BA071D">
        <w:rPr>
          <w:color w:val="000000"/>
          <w:lang w:val="lv-LV"/>
        </w:rPr>
        <w:t xml:space="preserve">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4/35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761A43" w:rsidRPr="00BA071D" w:rsidRDefault="00761A43" w:rsidP="00761A43">
      <w:pPr>
        <w:jc w:val="center"/>
        <w:rPr>
          <w:b/>
          <w:caps/>
          <w:color w:val="000000"/>
          <w:lang w:val="lv-LV"/>
        </w:rPr>
      </w:pPr>
    </w:p>
    <w:p w:rsidR="00761A43" w:rsidRPr="00BA071D" w:rsidRDefault="00761A43" w:rsidP="00761A43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61A43" w:rsidRPr="00BA071D" w:rsidRDefault="00761A43" w:rsidP="00761A43">
      <w:pPr>
        <w:jc w:val="center"/>
        <w:rPr>
          <w:b/>
          <w:caps/>
          <w:color w:val="000000"/>
          <w:lang w:val="lv-LV"/>
        </w:rPr>
      </w:pP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BA071D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BA071D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761A43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61A43" w:rsidRPr="00BA071D" w:rsidRDefault="00761A43" w:rsidP="00761A4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61A43" w:rsidRPr="00BA071D" w:rsidRDefault="00761A43" w:rsidP="00761A4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761A43" w:rsidRPr="00BA071D" w:rsidRDefault="00761A43" w:rsidP="00761A43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761A43" w:rsidRPr="00BA071D" w:rsidRDefault="00761A43" w:rsidP="00761A43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61A43" w:rsidRDefault="00761A43" w:rsidP="00761A43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761A43" w:rsidRDefault="00761A43" w:rsidP="00761A43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761A43" w:rsidTr="00A97BA5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761A43" w:rsidTr="00A97BA5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samaksas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likme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B74B04" w:rsidRDefault="00761A43" w:rsidP="00A97BA5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761A43" w:rsidTr="00A97BA5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43" w:rsidRPr="000E3602" w:rsidRDefault="00761A43" w:rsidP="00A97BA5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61A43" w:rsidTr="00A97BA5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285721" w:rsidRDefault="00761A43" w:rsidP="00A97BA5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</w:tr>
      <w:tr w:rsidR="00761A43" w:rsidTr="00A97BA5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pStyle w:val="Virsraksts4"/>
              <w:rPr>
                <w:b w:val="0"/>
                <w:bCs w:val="0"/>
                <w:sz w:val="24"/>
              </w:rPr>
            </w:pPr>
            <w:proofErr w:type="spellStart"/>
            <w:r w:rsidRPr="000E3602">
              <w:rPr>
                <w:b w:val="0"/>
                <w:bCs w:val="0"/>
                <w:sz w:val="24"/>
              </w:rPr>
              <w:t>Materiālu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, </w:t>
            </w:r>
            <w:proofErr w:type="spellStart"/>
            <w:r w:rsidRPr="000E3602">
              <w:rPr>
                <w:b w:val="0"/>
                <w:bCs w:val="0"/>
                <w:sz w:val="24"/>
              </w:rPr>
              <w:t>grunts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apmaiņas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un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būvgružu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transporta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</w:tr>
      <w:tr w:rsidR="00761A43" w:rsidTr="00A97BA5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43" w:rsidRPr="000E3602" w:rsidRDefault="00761A43" w:rsidP="00A97BA5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</w:tr>
      <w:tr w:rsidR="00761A43" w:rsidTr="00A97BA5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43" w:rsidRPr="000E3602" w:rsidRDefault="00761A43" w:rsidP="00A97BA5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</w:tr>
      <w:tr w:rsidR="00761A43" w:rsidTr="00A97BA5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43" w:rsidRPr="000E3602" w:rsidRDefault="00761A43" w:rsidP="00A97BA5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43" w:rsidRPr="000E3602" w:rsidRDefault="00761A43" w:rsidP="00A97BA5">
            <w:pPr>
              <w:rPr>
                <w:b/>
                <w:lang w:eastAsia="lv-LV"/>
              </w:rPr>
            </w:pPr>
          </w:p>
        </w:tc>
      </w:tr>
    </w:tbl>
    <w:p w:rsidR="00761A43" w:rsidRDefault="00761A43" w:rsidP="00761A43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761A43" w:rsidTr="00A97BA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</w:p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</w:p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</w:p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snapToGrid w:val="0"/>
              <w:rPr>
                <w:lang w:val="lv-LV"/>
              </w:rPr>
            </w:pPr>
          </w:p>
        </w:tc>
      </w:tr>
      <w:tr w:rsidR="00761A43" w:rsidTr="00A97BA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snapToGrid w:val="0"/>
              <w:rPr>
                <w:lang w:val="lv-LV"/>
              </w:rPr>
            </w:pPr>
          </w:p>
        </w:tc>
      </w:tr>
      <w:tr w:rsidR="00761A43" w:rsidTr="00A97BA5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3" w:rsidRDefault="00761A43" w:rsidP="00A97BA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A43" w:rsidRDefault="00761A43" w:rsidP="00A97BA5">
            <w:pPr>
              <w:snapToGrid w:val="0"/>
              <w:rPr>
                <w:szCs w:val="20"/>
              </w:rPr>
            </w:pPr>
          </w:p>
        </w:tc>
      </w:tr>
    </w:tbl>
    <w:p w:rsidR="00761A43" w:rsidRDefault="00761A43" w:rsidP="00761A43">
      <w:pPr>
        <w:jc w:val="both"/>
      </w:pPr>
    </w:p>
    <w:p w:rsidR="00761A43" w:rsidRDefault="00761A43" w:rsidP="00761A43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proofErr w:type="spellStart"/>
      <w:r>
        <w:rPr>
          <w:kern w:val="1"/>
          <w:lang w:val="lv-LV"/>
        </w:rPr>
        <w:t>z.v</w:t>
      </w:r>
      <w:proofErr w:type="spellEnd"/>
      <w:r>
        <w:rPr>
          <w:kern w:val="1"/>
          <w:lang w:val="lv-LV"/>
        </w:rPr>
        <w:t>.</w:t>
      </w:r>
    </w:p>
    <w:p w:rsidR="00BF681B" w:rsidRPr="00761A43" w:rsidRDefault="00BF681B" w:rsidP="00761A43">
      <w:bookmarkStart w:id="0" w:name="_GoBack"/>
      <w:bookmarkEnd w:id="0"/>
    </w:p>
    <w:sectPr w:rsidR="00BF681B" w:rsidRPr="00761A43" w:rsidSect="00144E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D"/>
    <w:rsid w:val="00144E5D"/>
    <w:rsid w:val="00761A43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76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761A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761A43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761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761A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761A43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2014-10-31T14:34:00Z</dcterms:created>
  <dcterms:modified xsi:type="dcterms:W3CDTF">2014-10-31T14:34:00Z</dcterms:modified>
</cp:coreProperties>
</file>